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19" w:rsidRPr="00A168EF" w:rsidRDefault="005B7769" w:rsidP="006146CB">
      <w:pPr>
        <w:widowControl/>
        <w:wordWrap w:val="0"/>
        <w:jc w:val="righ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 xml:space="preserve"> </w:t>
      </w:r>
      <w:bookmarkStart w:id="0" w:name="_GoBack"/>
      <w:bookmarkEnd w:id="0"/>
      <w:r w:rsidR="00DF0797" w:rsidRPr="00A168EF">
        <w:rPr>
          <w:rFonts w:asciiTheme="minorEastAsia" w:eastAsiaTheme="minorEastAsia" w:hAnsiTheme="minorEastAsia" w:cs="ＭＳ 明朝" w:hint="eastAsia"/>
          <w:sz w:val="24"/>
        </w:rPr>
        <w:t>（様式１）</w:t>
      </w:r>
    </w:p>
    <w:p w:rsidR="00B634B9" w:rsidRPr="00A168EF" w:rsidRDefault="00B534A3" w:rsidP="00775116">
      <w:pPr>
        <w:widowControl/>
        <w:ind w:left="10" w:right="2" w:hanging="10"/>
        <w:jc w:val="center"/>
        <w:rPr>
          <w:rFonts w:asciiTheme="minorEastAsia" w:eastAsiaTheme="minorEastAsia" w:hAnsiTheme="minorEastAsia" w:cs="ＭＳ 明朝"/>
          <w:sz w:val="28"/>
        </w:rPr>
      </w:pPr>
      <w:r w:rsidRPr="00A168EF">
        <w:rPr>
          <w:rFonts w:asciiTheme="minorEastAsia" w:eastAsiaTheme="minorEastAsia" w:hAnsiTheme="minorEastAsia" w:cs="ＭＳ 明朝"/>
          <w:sz w:val="28"/>
        </w:rPr>
        <w:t>参加申込書</w:t>
      </w:r>
    </w:p>
    <w:p w:rsidR="00A46747" w:rsidRPr="00A168EF" w:rsidRDefault="00A46747" w:rsidP="00775116">
      <w:pPr>
        <w:widowControl/>
        <w:ind w:left="10" w:right="2" w:hanging="10"/>
        <w:jc w:val="center"/>
        <w:rPr>
          <w:rFonts w:asciiTheme="minorEastAsia" w:eastAsiaTheme="minorEastAsia" w:hAnsiTheme="minorEastAsia" w:cs="ＭＳ 明朝"/>
          <w:sz w:val="24"/>
        </w:rPr>
      </w:pPr>
    </w:p>
    <w:p w:rsidR="00B534A3" w:rsidRPr="00A168EF" w:rsidRDefault="00B634B9" w:rsidP="00775116">
      <w:pPr>
        <w:widowControl/>
        <w:ind w:left="10" w:right="2" w:hanging="10"/>
        <w:jc w:val="right"/>
        <w:rPr>
          <w:rFonts w:asciiTheme="minorEastAsia" w:eastAsiaTheme="minorEastAsia" w:hAnsiTheme="minorEastAsia" w:cs="ＭＳ 明朝"/>
          <w:sz w:val="24"/>
        </w:rPr>
      </w:pPr>
      <w:r w:rsidRPr="00A168EF">
        <w:rPr>
          <w:rFonts w:asciiTheme="minorEastAsia" w:eastAsiaTheme="minorEastAsia" w:hAnsiTheme="minorEastAsia" w:cs="Calibri" w:hint="eastAsia"/>
          <w:sz w:val="24"/>
        </w:rPr>
        <w:t xml:space="preserve">令和　　</w:t>
      </w:r>
      <w:r w:rsidR="00B534A3" w:rsidRPr="00A168EF">
        <w:rPr>
          <w:rFonts w:asciiTheme="minorEastAsia" w:eastAsiaTheme="minorEastAsia" w:hAnsiTheme="minorEastAsia" w:cs="ＭＳ 明朝"/>
          <w:sz w:val="24"/>
        </w:rPr>
        <w:t>年</w:t>
      </w:r>
      <w:r w:rsidR="006A42D4" w:rsidRPr="00A168EF">
        <w:rPr>
          <w:rFonts w:asciiTheme="minorEastAsia" w:eastAsiaTheme="minorEastAsia" w:hAnsiTheme="minorEastAsia" w:cs="ＭＳ 明朝" w:hint="eastAsia"/>
          <w:sz w:val="24"/>
        </w:rPr>
        <w:t xml:space="preserve">　</w:t>
      </w:r>
      <w:r w:rsidR="00B534A3" w:rsidRPr="00A168EF">
        <w:rPr>
          <w:rFonts w:asciiTheme="minorEastAsia" w:eastAsiaTheme="minorEastAsia" w:hAnsiTheme="minorEastAsia" w:cs="ＭＳ 明朝"/>
          <w:sz w:val="24"/>
        </w:rPr>
        <w:t>月</w:t>
      </w:r>
      <w:r w:rsidR="006A42D4" w:rsidRPr="00A168EF">
        <w:rPr>
          <w:rFonts w:asciiTheme="minorEastAsia" w:eastAsiaTheme="minorEastAsia" w:hAnsiTheme="minorEastAsia" w:cs="ＭＳ 明朝" w:hint="eastAsia"/>
          <w:sz w:val="24"/>
        </w:rPr>
        <w:t xml:space="preserve">　</w:t>
      </w:r>
      <w:r w:rsidR="00B534A3" w:rsidRPr="00A168EF">
        <w:rPr>
          <w:rFonts w:asciiTheme="minorEastAsia" w:eastAsiaTheme="minorEastAsia" w:hAnsiTheme="minorEastAsia" w:cs="ＭＳ 明朝"/>
          <w:sz w:val="24"/>
        </w:rPr>
        <w:t>日</w:t>
      </w:r>
    </w:p>
    <w:p w:rsidR="00B534A3" w:rsidRPr="00A168EF" w:rsidRDefault="006A42D4" w:rsidP="00B65859">
      <w:pPr>
        <w:widowControl/>
        <w:tabs>
          <w:tab w:val="left" w:pos="6450"/>
        </w:tabs>
        <w:ind w:left="411" w:hanging="10"/>
        <w:jc w:val="lef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葛飾区</w:t>
      </w:r>
      <w:r w:rsidR="00CF456C">
        <w:rPr>
          <w:rFonts w:asciiTheme="minorEastAsia" w:eastAsiaTheme="minorEastAsia" w:hAnsiTheme="minorEastAsia" w:cs="ＭＳ 明朝" w:hint="eastAsia"/>
          <w:sz w:val="24"/>
        </w:rPr>
        <w:t>ＤＸ</w:t>
      </w:r>
      <w:r w:rsidR="000A5BBD" w:rsidRPr="00A168EF">
        <w:rPr>
          <w:rFonts w:asciiTheme="minorEastAsia" w:eastAsiaTheme="minorEastAsia" w:hAnsiTheme="minorEastAsia" w:cs="ＭＳ 明朝" w:hint="eastAsia"/>
          <w:sz w:val="24"/>
        </w:rPr>
        <w:t>推進担当</w:t>
      </w:r>
      <w:r w:rsidRPr="00A168EF">
        <w:rPr>
          <w:rFonts w:asciiTheme="minorEastAsia" w:eastAsiaTheme="minorEastAsia" w:hAnsiTheme="minorEastAsia" w:cs="ＭＳ 明朝" w:hint="eastAsia"/>
          <w:sz w:val="24"/>
        </w:rPr>
        <w:t>部長あて</w:t>
      </w:r>
      <w:r w:rsidR="00B65859">
        <w:rPr>
          <w:rFonts w:asciiTheme="minorEastAsia" w:eastAsiaTheme="minorEastAsia" w:hAnsiTheme="minorEastAsia" w:cs="ＭＳ 明朝"/>
          <w:sz w:val="24"/>
        </w:rPr>
        <w:tab/>
      </w:r>
    </w:p>
    <w:p w:rsidR="00A46747" w:rsidRPr="00A168EF" w:rsidRDefault="00A46747" w:rsidP="00775116">
      <w:pPr>
        <w:widowControl/>
        <w:ind w:left="411" w:hanging="10"/>
        <w:jc w:val="left"/>
        <w:rPr>
          <w:rFonts w:asciiTheme="minorEastAsia" w:eastAsiaTheme="minorEastAsia" w:hAnsiTheme="minorEastAsia" w:cs="ＭＳ 明朝"/>
          <w:sz w:val="24"/>
        </w:rPr>
      </w:pPr>
    </w:p>
    <w:p w:rsidR="00B534A3" w:rsidRPr="00A168EF" w:rsidRDefault="00B16210" w:rsidP="00775116">
      <w:pPr>
        <w:widowControl/>
        <w:ind w:left="3730" w:right="3343" w:hanging="10"/>
        <w:jc w:val="center"/>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会社名</w:t>
      </w:r>
    </w:p>
    <w:p w:rsidR="00B534A3" w:rsidRPr="00A168EF" w:rsidRDefault="00B16210" w:rsidP="00775116">
      <w:pPr>
        <w:widowControl/>
        <w:ind w:left="3730" w:right="3343" w:hanging="10"/>
        <w:jc w:val="center"/>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所在地</w:t>
      </w:r>
    </w:p>
    <w:p w:rsidR="00B534A3" w:rsidRPr="00A168EF" w:rsidRDefault="00B534A3" w:rsidP="00775116">
      <w:pPr>
        <w:widowControl/>
        <w:tabs>
          <w:tab w:val="center" w:pos="4440"/>
          <w:tab w:val="right" w:pos="8503"/>
        </w:tabs>
        <w:jc w:val="left"/>
        <w:rPr>
          <w:rFonts w:asciiTheme="minorEastAsia" w:eastAsiaTheme="minorEastAsia" w:hAnsiTheme="minorEastAsia" w:cs="ＭＳ 明朝"/>
          <w:sz w:val="24"/>
        </w:rPr>
      </w:pPr>
      <w:r w:rsidRPr="00A168EF">
        <w:rPr>
          <w:rFonts w:asciiTheme="minorEastAsia" w:eastAsiaTheme="minorEastAsia" w:hAnsiTheme="minorEastAsia" w:cs="Calibri"/>
          <w:sz w:val="24"/>
        </w:rPr>
        <w:tab/>
      </w:r>
      <w:r w:rsidR="00B16210" w:rsidRPr="00A168EF">
        <w:rPr>
          <w:rFonts w:asciiTheme="minorEastAsia" w:eastAsiaTheme="minorEastAsia" w:hAnsiTheme="minorEastAsia" w:cs="ＭＳ 明朝" w:hint="eastAsia"/>
          <w:sz w:val="24"/>
        </w:rPr>
        <w:t>代表者</w:t>
      </w:r>
      <w:r w:rsidRPr="00A168EF">
        <w:rPr>
          <w:rFonts w:asciiTheme="minorEastAsia" w:eastAsiaTheme="minorEastAsia" w:hAnsiTheme="minorEastAsia" w:cs="ＭＳ 明朝"/>
          <w:sz w:val="24"/>
        </w:rPr>
        <w:tab/>
      </w:r>
    </w:p>
    <w:p w:rsidR="00A46747" w:rsidRPr="00A168EF" w:rsidRDefault="00A46747" w:rsidP="00775116">
      <w:pPr>
        <w:widowControl/>
        <w:ind w:left="-15" w:firstLine="240"/>
        <w:jc w:val="left"/>
        <w:rPr>
          <w:rFonts w:asciiTheme="minorEastAsia" w:eastAsiaTheme="minorEastAsia" w:hAnsiTheme="minorEastAsia" w:cs="ＭＳ 明朝"/>
          <w:sz w:val="24"/>
        </w:rPr>
      </w:pPr>
    </w:p>
    <w:p w:rsidR="00A46747" w:rsidRPr="00A168EF" w:rsidRDefault="00A46747" w:rsidP="00775116">
      <w:pPr>
        <w:widowControl/>
        <w:ind w:left="-15" w:firstLine="240"/>
        <w:jc w:val="left"/>
        <w:rPr>
          <w:rFonts w:asciiTheme="minorEastAsia" w:eastAsiaTheme="minorEastAsia" w:hAnsiTheme="minorEastAsia" w:cs="ＭＳ 明朝"/>
          <w:sz w:val="24"/>
        </w:rPr>
      </w:pPr>
    </w:p>
    <w:p w:rsidR="00B534A3" w:rsidRPr="00A168EF" w:rsidRDefault="00B534A3" w:rsidP="00775116">
      <w:pPr>
        <w:widowControl/>
        <w:ind w:left="-15" w:firstLine="240"/>
        <w:jc w:val="left"/>
        <w:rPr>
          <w:rFonts w:asciiTheme="minorEastAsia" w:eastAsiaTheme="minorEastAsia" w:hAnsiTheme="minorEastAsia" w:cs="ＭＳ 明朝"/>
          <w:sz w:val="24"/>
        </w:rPr>
      </w:pPr>
      <w:r w:rsidRPr="00A168EF">
        <w:rPr>
          <w:rFonts w:asciiTheme="minorEastAsia" w:eastAsiaTheme="minorEastAsia" w:hAnsiTheme="minorEastAsia" w:cs="ＭＳ 明朝"/>
          <w:sz w:val="24"/>
        </w:rPr>
        <w:t>プロポーザル方式による提案書の募集について、必要書類を添えて、参加を申込みます。</w:t>
      </w:r>
    </w:p>
    <w:p w:rsidR="00B534A3" w:rsidRPr="00A168EF" w:rsidRDefault="00B534A3" w:rsidP="00775116">
      <w:pPr>
        <w:widowControl/>
        <w:ind w:left="-15" w:firstLine="240"/>
        <w:jc w:val="left"/>
        <w:rPr>
          <w:rFonts w:asciiTheme="minorEastAsia" w:eastAsiaTheme="minorEastAsia" w:hAnsiTheme="minorEastAsia" w:cs="ＭＳ 明朝"/>
          <w:sz w:val="24"/>
        </w:rPr>
      </w:pPr>
      <w:r w:rsidRPr="00A168EF">
        <w:rPr>
          <w:rFonts w:asciiTheme="minorEastAsia" w:eastAsiaTheme="minorEastAsia" w:hAnsiTheme="minorEastAsia" w:cs="ＭＳ 明朝"/>
          <w:sz w:val="24"/>
        </w:rPr>
        <w:t>なお、地方自治法施行令第 167 条の４第１項の規定に該当しない者であること</w:t>
      </w:r>
      <w:r w:rsidR="00823200" w:rsidRPr="00A168EF">
        <w:rPr>
          <w:rFonts w:asciiTheme="minorEastAsia" w:eastAsiaTheme="minorEastAsia" w:hAnsiTheme="minorEastAsia" w:cs="ＭＳ 明朝" w:hint="eastAsia"/>
          <w:sz w:val="24"/>
        </w:rPr>
        <w:t>並び</w:t>
      </w:r>
      <w:r w:rsidRPr="00A168EF">
        <w:rPr>
          <w:rFonts w:asciiTheme="minorEastAsia" w:eastAsiaTheme="minorEastAsia" w:hAnsiTheme="minorEastAsia" w:cs="ＭＳ 明朝"/>
          <w:sz w:val="24"/>
        </w:rPr>
        <w:t>に本書及び添付書類の記載事項は事実と相違ないことを誓約します。</w:t>
      </w:r>
    </w:p>
    <w:p w:rsidR="00A46747" w:rsidRPr="00A168EF" w:rsidRDefault="00A46747" w:rsidP="00775116">
      <w:pPr>
        <w:widowControl/>
        <w:ind w:left="-15" w:firstLine="240"/>
        <w:jc w:val="left"/>
        <w:rPr>
          <w:rFonts w:asciiTheme="minorEastAsia" w:eastAsiaTheme="minorEastAsia" w:hAnsiTheme="minorEastAsia" w:cs="ＭＳ 明朝"/>
          <w:sz w:val="24"/>
        </w:rPr>
      </w:pPr>
    </w:p>
    <w:p w:rsidR="00A46747" w:rsidRPr="0066421E" w:rsidRDefault="00B534A3" w:rsidP="00A46747">
      <w:pPr>
        <w:pStyle w:val="a7"/>
        <w:rPr>
          <w:rFonts w:asciiTheme="minorEastAsia" w:eastAsiaTheme="minorEastAsia" w:hAnsiTheme="minorEastAsia"/>
        </w:rPr>
      </w:pPr>
      <w:r w:rsidRPr="0066421E">
        <w:rPr>
          <w:rFonts w:asciiTheme="minorEastAsia" w:eastAsiaTheme="minorEastAsia" w:hAnsiTheme="minorEastAsia"/>
        </w:rPr>
        <w:t>記</w:t>
      </w:r>
    </w:p>
    <w:p w:rsidR="00A46747" w:rsidRPr="0066421E" w:rsidRDefault="00A46747" w:rsidP="00A46747">
      <w:pPr>
        <w:rPr>
          <w:rFonts w:asciiTheme="minorEastAsia" w:eastAsiaTheme="minorEastAsia" w:hAnsiTheme="minorEastAsia"/>
        </w:rPr>
      </w:pPr>
    </w:p>
    <w:p w:rsidR="00A46747" w:rsidRPr="00A168EF" w:rsidRDefault="00775116" w:rsidP="00775116">
      <w:pPr>
        <w:widowControl/>
        <w:ind w:left="480" w:hangingChars="200" w:hanging="480"/>
        <w:jc w:val="lef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 xml:space="preserve">１　</w:t>
      </w:r>
      <w:r w:rsidR="00B534A3" w:rsidRPr="00A168EF">
        <w:rPr>
          <w:rFonts w:asciiTheme="minorEastAsia" w:eastAsiaTheme="minorEastAsia" w:hAnsiTheme="minorEastAsia" w:cs="ＭＳ 明朝"/>
          <w:sz w:val="24"/>
        </w:rPr>
        <w:t>件 名</w:t>
      </w:r>
    </w:p>
    <w:p w:rsidR="00775116" w:rsidRPr="00A168EF" w:rsidRDefault="006E63E7" w:rsidP="00A46747">
      <w:pPr>
        <w:widowControl/>
        <w:ind w:leftChars="200" w:left="420"/>
        <w:jc w:val="lef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葛飾区</w:t>
      </w:r>
      <w:r w:rsidR="00CF456C">
        <w:rPr>
          <w:rFonts w:asciiTheme="minorEastAsia" w:eastAsiaTheme="minorEastAsia" w:hAnsiTheme="minorEastAsia" w:cs="ＭＳ 明朝" w:hint="eastAsia"/>
          <w:sz w:val="24"/>
        </w:rPr>
        <w:t>ＤＸ</w:t>
      </w:r>
      <w:r w:rsidRPr="00A168EF">
        <w:rPr>
          <w:rFonts w:asciiTheme="minorEastAsia" w:eastAsiaTheme="minorEastAsia" w:hAnsiTheme="minorEastAsia" w:cs="ＭＳ 明朝" w:hint="eastAsia"/>
          <w:sz w:val="24"/>
        </w:rPr>
        <w:t>推進</w:t>
      </w:r>
      <w:r w:rsidR="000A5BBD" w:rsidRPr="00A168EF">
        <w:rPr>
          <w:rFonts w:asciiTheme="minorEastAsia" w:eastAsiaTheme="minorEastAsia" w:hAnsiTheme="minorEastAsia" w:cs="ＭＳ 明朝" w:hint="eastAsia"/>
          <w:sz w:val="24"/>
        </w:rPr>
        <w:t>支援業務</w:t>
      </w:r>
      <w:r w:rsidR="00775116" w:rsidRPr="00A168EF">
        <w:rPr>
          <w:rFonts w:asciiTheme="minorEastAsia" w:eastAsiaTheme="minorEastAsia" w:hAnsiTheme="minorEastAsia" w:cs="ＭＳ 明朝" w:hint="eastAsia"/>
          <w:sz w:val="24"/>
        </w:rPr>
        <w:t>委託</w:t>
      </w:r>
    </w:p>
    <w:p w:rsidR="00775116" w:rsidRPr="00A168EF" w:rsidRDefault="00775116" w:rsidP="00775116">
      <w:pPr>
        <w:widowControl/>
        <w:ind w:left="480" w:hangingChars="200" w:hanging="480"/>
        <w:jc w:val="left"/>
        <w:rPr>
          <w:rFonts w:asciiTheme="minorEastAsia" w:eastAsiaTheme="minorEastAsia" w:hAnsiTheme="minorEastAsia" w:cs="ＭＳ 明朝"/>
          <w:sz w:val="24"/>
        </w:rPr>
      </w:pPr>
    </w:p>
    <w:p w:rsidR="00775116" w:rsidRPr="00A168EF" w:rsidRDefault="00775116" w:rsidP="00775116">
      <w:pPr>
        <w:widowControl/>
        <w:ind w:left="240" w:hangingChars="100" w:hanging="240"/>
        <w:jc w:val="left"/>
        <w:rPr>
          <w:rFonts w:asciiTheme="minorEastAsia" w:eastAsiaTheme="minorEastAsia" w:hAnsiTheme="minorEastAsia"/>
          <w:sz w:val="24"/>
        </w:rPr>
      </w:pPr>
      <w:r w:rsidRPr="00A168EF">
        <w:rPr>
          <w:rFonts w:asciiTheme="minorEastAsia" w:eastAsiaTheme="minorEastAsia" w:hAnsiTheme="minorEastAsia" w:hint="eastAsia"/>
          <w:sz w:val="24"/>
        </w:rPr>
        <w:t xml:space="preserve">２　</w:t>
      </w:r>
      <w:r w:rsidR="00C0735F" w:rsidRPr="00A168EF">
        <w:rPr>
          <w:rFonts w:asciiTheme="minorEastAsia" w:eastAsiaTheme="minorEastAsia" w:hAnsiTheme="minorEastAsia" w:hint="eastAsia"/>
          <w:sz w:val="24"/>
        </w:rPr>
        <w:t>葛飾</w:t>
      </w:r>
      <w:r w:rsidR="00B534A3" w:rsidRPr="00A168EF">
        <w:rPr>
          <w:rFonts w:asciiTheme="minorEastAsia" w:eastAsiaTheme="minorEastAsia" w:hAnsiTheme="minorEastAsia" w:cs="ＭＳ 明朝"/>
          <w:sz w:val="24"/>
        </w:rPr>
        <w:t>区における物品の買入れその他の契約の競争入札参加資格者（東京電</w:t>
      </w:r>
      <w:r w:rsidR="00B534A3" w:rsidRPr="00A168EF">
        <w:rPr>
          <w:rFonts w:asciiTheme="minorEastAsia" w:eastAsiaTheme="minorEastAsia" w:hAnsiTheme="minorEastAsia"/>
          <w:sz w:val="24"/>
        </w:rPr>
        <w:t>子自治体共同運営電子調達サービス）の登録の有無</w:t>
      </w:r>
      <w:r w:rsidRPr="00A168EF">
        <w:rPr>
          <w:rFonts w:asciiTheme="minorEastAsia" w:eastAsiaTheme="minorEastAsia" w:hAnsiTheme="minorEastAsia"/>
          <w:sz w:val="24"/>
        </w:rPr>
        <w:br/>
      </w:r>
      <w:r w:rsidRPr="00A168EF">
        <w:rPr>
          <w:rFonts w:asciiTheme="minorEastAsia" w:eastAsiaTheme="minorEastAsia" w:hAnsiTheme="minorEastAsia"/>
          <w:sz w:val="24"/>
        </w:rPr>
        <w:br/>
      </w:r>
      <w:r w:rsidR="00B534A3" w:rsidRPr="00A168EF">
        <w:rPr>
          <w:rFonts w:asciiTheme="minorEastAsia" w:eastAsiaTheme="minorEastAsia" w:hAnsiTheme="minorEastAsia"/>
          <w:sz w:val="24"/>
        </w:rPr>
        <w:t>有 ・ 無</w:t>
      </w:r>
      <w:r w:rsidRPr="00A168EF">
        <w:rPr>
          <w:rFonts w:asciiTheme="minorEastAsia" w:eastAsiaTheme="minorEastAsia" w:hAnsiTheme="minorEastAsia"/>
          <w:sz w:val="24"/>
        </w:rPr>
        <w:br/>
      </w:r>
    </w:p>
    <w:p w:rsidR="00775116" w:rsidRPr="00A168EF" w:rsidRDefault="00775116" w:rsidP="00775116">
      <w:pPr>
        <w:rPr>
          <w:rFonts w:asciiTheme="minorEastAsia" w:eastAsiaTheme="minorEastAsia" w:hAnsiTheme="minorEastAsia"/>
          <w:sz w:val="24"/>
        </w:rPr>
      </w:pPr>
      <w:r w:rsidRPr="00A168EF">
        <w:rPr>
          <w:rFonts w:asciiTheme="minorEastAsia" w:eastAsiaTheme="minorEastAsia" w:hAnsiTheme="minorEastAsia" w:hint="eastAsia"/>
          <w:sz w:val="24"/>
        </w:rPr>
        <w:t>３　経営状況（次のいずれかに○印をつけること</w:t>
      </w:r>
      <w:r w:rsidR="00A46747" w:rsidRPr="00A168EF">
        <w:rPr>
          <w:rFonts w:asciiTheme="minorEastAsia" w:eastAsiaTheme="minorEastAsia" w:hAnsiTheme="minorEastAsia" w:hint="eastAsia"/>
          <w:sz w:val="24"/>
        </w:rPr>
        <w:t>。</w:t>
      </w:r>
      <w:r w:rsidRPr="00A168EF">
        <w:rPr>
          <w:rFonts w:asciiTheme="minorEastAsia" w:eastAsiaTheme="minorEastAsia" w:hAnsiTheme="minorEastAsia" w:hint="eastAsia"/>
          <w:sz w:val="24"/>
        </w:rPr>
        <w:t>）</w:t>
      </w:r>
    </w:p>
    <w:p w:rsidR="00B534A3" w:rsidRPr="00A168EF" w:rsidRDefault="00A46747" w:rsidP="00775116">
      <w:pPr>
        <w:rPr>
          <w:rFonts w:asciiTheme="minorEastAsia" w:eastAsiaTheme="minorEastAsia" w:hAnsiTheme="minorEastAsia"/>
          <w:sz w:val="24"/>
        </w:rPr>
      </w:pPr>
      <w:r w:rsidRPr="00A168EF">
        <w:rPr>
          <w:rFonts w:asciiTheme="minorEastAsia" w:eastAsiaTheme="minorEastAsia" w:hAnsiTheme="minorEastAsia" w:hint="eastAsia"/>
          <w:sz w:val="24"/>
        </w:rPr>
        <w:t xml:space="preserve">　ア　過去２年間に銀行取引停止などがあり、経営不振の状況にある</w:t>
      </w:r>
    </w:p>
    <w:p w:rsidR="00A46747" w:rsidRPr="00A168EF" w:rsidRDefault="00A46747" w:rsidP="00775116">
      <w:pPr>
        <w:rPr>
          <w:rFonts w:asciiTheme="minorEastAsia" w:eastAsiaTheme="minorEastAsia" w:hAnsiTheme="minorEastAsia"/>
          <w:sz w:val="24"/>
        </w:rPr>
      </w:pPr>
      <w:r w:rsidRPr="00A168EF">
        <w:rPr>
          <w:rFonts w:asciiTheme="minorEastAsia" w:eastAsiaTheme="minorEastAsia" w:hAnsiTheme="minorEastAsia" w:hint="eastAsia"/>
          <w:sz w:val="24"/>
        </w:rPr>
        <w:t xml:space="preserve">　イ　過去２年間に銀行取引停止などがなく、経営不振の状況にない</w:t>
      </w:r>
    </w:p>
    <w:p w:rsidR="00775116" w:rsidRPr="00A168EF" w:rsidRDefault="00775116" w:rsidP="00775116">
      <w:pPr>
        <w:rPr>
          <w:rFonts w:asciiTheme="minorEastAsia" w:eastAsiaTheme="minorEastAsia" w:hAnsiTheme="minorEastAsia"/>
          <w:sz w:val="24"/>
        </w:rPr>
      </w:pPr>
    </w:p>
    <w:p w:rsidR="00A46747" w:rsidRPr="00A168EF" w:rsidRDefault="00A46747" w:rsidP="00775116">
      <w:pPr>
        <w:widowControl/>
        <w:jc w:val="lef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４　税滞納状況（次のいずれかに○印をつけること。）</w:t>
      </w:r>
    </w:p>
    <w:p w:rsidR="00A46747" w:rsidRPr="00A168EF" w:rsidRDefault="00A46747" w:rsidP="00775116">
      <w:pPr>
        <w:widowControl/>
        <w:jc w:val="lef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 xml:space="preserve">　ア　１つ以上の税について滞納がある</w:t>
      </w:r>
    </w:p>
    <w:p w:rsidR="00A46747" w:rsidRPr="00A168EF" w:rsidRDefault="00A46747" w:rsidP="00775116">
      <w:pPr>
        <w:widowControl/>
        <w:jc w:val="left"/>
        <w:rPr>
          <w:rFonts w:asciiTheme="minorEastAsia" w:eastAsiaTheme="minorEastAsia" w:hAnsiTheme="minorEastAsia" w:cs="ＭＳ 明朝"/>
          <w:sz w:val="24"/>
        </w:rPr>
      </w:pPr>
      <w:r w:rsidRPr="00A168EF">
        <w:rPr>
          <w:rFonts w:asciiTheme="minorEastAsia" w:eastAsiaTheme="minorEastAsia" w:hAnsiTheme="minorEastAsia" w:cs="ＭＳ 明朝" w:hint="eastAsia"/>
          <w:sz w:val="24"/>
        </w:rPr>
        <w:t xml:space="preserve">　イ　すべての税について滞納がない</w:t>
      </w:r>
    </w:p>
    <w:p w:rsidR="00A46747" w:rsidRPr="00A168EF" w:rsidRDefault="00A46747" w:rsidP="00775116">
      <w:pPr>
        <w:widowControl/>
        <w:jc w:val="left"/>
        <w:rPr>
          <w:rFonts w:asciiTheme="minorEastAsia" w:eastAsiaTheme="minorEastAsia" w:hAnsiTheme="minorEastAsia" w:cs="ＭＳ 明朝"/>
          <w:sz w:val="24"/>
        </w:rPr>
      </w:pPr>
    </w:p>
    <w:p w:rsidR="00B534A3" w:rsidRPr="00A168EF" w:rsidRDefault="00A46747" w:rsidP="00775116">
      <w:pPr>
        <w:widowControl/>
        <w:jc w:val="left"/>
        <w:rPr>
          <w:rFonts w:asciiTheme="minorEastAsia" w:eastAsiaTheme="minorEastAsia" w:hAnsiTheme="minorEastAsia"/>
          <w:sz w:val="24"/>
        </w:rPr>
      </w:pPr>
      <w:r w:rsidRPr="00A168EF">
        <w:rPr>
          <w:rFonts w:asciiTheme="minorEastAsia" w:eastAsiaTheme="minorEastAsia" w:hAnsiTheme="minorEastAsia" w:cs="ＭＳ 明朝" w:hint="eastAsia"/>
          <w:sz w:val="24"/>
        </w:rPr>
        <w:t xml:space="preserve">５　</w:t>
      </w:r>
      <w:r w:rsidR="00B534A3" w:rsidRPr="00A168EF">
        <w:rPr>
          <w:rFonts w:asciiTheme="minorEastAsia" w:eastAsiaTheme="minorEastAsia" w:hAnsiTheme="minorEastAsia" w:cs="ＭＳ 明朝"/>
          <w:sz w:val="24"/>
        </w:rPr>
        <w:t>その他</w:t>
      </w:r>
      <w:r w:rsidR="00B534A3" w:rsidRPr="00A168EF">
        <w:rPr>
          <w:rFonts w:asciiTheme="minorEastAsia" w:eastAsiaTheme="minorEastAsia" w:hAnsiTheme="minorEastAsia"/>
          <w:sz w:val="24"/>
        </w:rPr>
        <w:t>（参加申込にあたり、特筆すべき事項があれば記入）</w:t>
      </w:r>
    </w:p>
    <w:sectPr w:rsidR="00B534A3" w:rsidRPr="00A168EF" w:rsidSect="005C43FB">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AA" w:rsidRDefault="00FE79AA" w:rsidP="002D3B86">
      <w:r>
        <w:separator/>
      </w:r>
    </w:p>
  </w:endnote>
  <w:endnote w:type="continuationSeparator" w:id="0">
    <w:p w:rsidR="00FE79AA" w:rsidRDefault="00FE79AA" w:rsidP="002D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AA" w:rsidRDefault="00FE79AA" w:rsidP="002D3B86">
      <w:r>
        <w:separator/>
      </w:r>
    </w:p>
  </w:footnote>
  <w:footnote w:type="continuationSeparator" w:id="0">
    <w:p w:rsidR="00FE79AA" w:rsidRDefault="00FE79AA" w:rsidP="002D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0677"/>
    <w:multiLevelType w:val="hybridMultilevel"/>
    <w:tmpl w:val="4FA03586"/>
    <w:lvl w:ilvl="0" w:tplc="AEE89EB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36E6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451D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B4DF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C0F61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180269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C2CD4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ABE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DC6D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DE0D18"/>
    <w:multiLevelType w:val="hybridMultilevel"/>
    <w:tmpl w:val="DEB45C52"/>
    <w:lvl w:ilvl="0" w:tplc="A62E9F3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5E"/>
    <w:rsid w:val="00014542"/>
    <w:rsid w:val="00017576"/>
    <w:rsid w:val="00017AC5"/>
    <w:rsid w:val="00030B2E"/>
    <w:rsid w:val="00036EFE"/>
    <w:rsid w:val="00037A5B"/>
    <w:rsid w:val="00050BB1"/>
    <w:rsid w:val="00051916"/>
    <w:rsid w:val="0006749A"/>
    <w:rsid w:val="00080001"/>
    <w:rsid w:val="0008140F"/>
    <w:rsid w:val="00082BC7"/>
    <w:rsid w:val="00084D15"/>
    <w:rsid w:val="0009001A"/>
    <w:rsid w:val="0009623B"/>
    <w:rsid w:val="000A5738"/>
    <w:rsid w:val="000A5BBD"/>
    <w:rsid w:val="000B11E1"/>
    <w:rsid w:val="000F0D70"/>
    <w:rsid w:val="000F5CDD"/>
    <w:rsid w:val="0016081E"/>
    <w:rsid w:val="001720A7"/>
    <w:rsid w:val="00175094"/>
    <w:rsid w:val="0018132C"/>
    <w:rsid w:val="00181C64"/>
    <w:rsid w:val="001852FE"/>
    <w:rsid w:val="00187860"/>
    <w:rsid w:val="001A396B"/>
    <w:rsid w:val="001C0672"/>
    <w:rsid w:val="001D0F31"/>
    <w:rsid w:val="001D4500"/>
    <w:rsid w:val="001F092E"/>
    <w:rsid w:val="001F469A"/>
    <w:rsid w:val="00204A00"/>
    <w:rsid w:val="00214D35"/>
    <w:rsid w:val="00216ED5"/>
    <w:rsid w:val="00246462"/>
    <w:rsid w:val="00262F9F"/>
    <w:rsid w:val="002644E4"/>
    <w:rsid w:val="00264EE8"/>
    <w:rsid w:val="0027507C"/>
    <w:rsid w:val="002C09DF"/>
    <w:rsid w:val="002D1340"/>
    <w:rsid w:val="002D1F96"/>
    <w:rsid w:val="002D3B86"/>
    <w:rsid w:val="002D49AD"/>
    <w:rsid w:val="002F1AAB"/>
    <w:rsid w:val="003211A4"/>
    <w:rsid w:val="003220B4"/>
    <w:rsid w:val="003305B3"/>
    <w:rsid w:val="003420B1"/>
    <w:rsid w:val="0035523C"/>
    <w:rsid w:val="00361807"/>
    <w:rsid w:val="0036785D"/>
    <w:rsid w:val="00376D10"/>
    <w:rsid w:val="0038223B"/>
    <w:rsid w:val="00384A1C"/>
    <w:rsid w:val="003D1202"/>
    <w:rsid w:val="003F064C"/>
    <w:rsid w:val="003F5497"/>
    <w:rsid w:val="003F62DE"/>
    <w:rsid w:val="004047C7"/>
    <w:rsid w:val="004340C4"/>
    <w:rsid w:val="00442E49"/>
    <w:rsid w:val="00444A12"/>
    <w:rsid w:val="00444FAC"/>
    <w:rsid w:val="0044582F"/>
    <w:rsid w:val="0045248C"/>
    <w:rsid w:val="004642DC"/>
    <w:rsid w:val="00466F93"/>
    <w:rsid w:val="004A486C"/>
    <w:rsid w:val="004A6C0F"/>
    <w:rsid w:val="004B23C5"/>
    <w:rsid w:val="004B4C62"/>
    <w:rsid w:val="004B50EB"/>
    <w:rsid w:val="004D5610"/>
    <w:rsid w:val="004D56D5"/>
    <w:rsid w:val="004D6E93"/>
    <w:rsid w:val="004F2402"/>
    <w:rsid w:val="004F65A7"/>
    <w:rsid w:val="005022A7"/>
    <w:rsid w:val="005064AB"/>
    <w:rsid w:val="0051043B"/>
    <w:rsid w:val="00513A04"/>
    <w:rsid w:val="0051451C"/>
    <w:rsid w:val="005454BD"/>
    <w:rsid w:val="00557FB7"/>
    <w:rsid w:val="00571335"/>
    <w:rsid w:val="00583D07"/>
    <w:rsid w:val="0059529A"/>
    <w:rsid w:val="005A5935"/>
    <w:rsid w:val="005A7BE3"/>
    <w:rsid w:val="005B14C3"/>
    <w:rsid w:val="005B7769"/>
    <w:rsid w:val="005C43FB"/>
    <w:rsid w:val="005D6266"/>
    <w:rsid w:val="005E0664"/>
    <w:rsid w:val="006146CB"/>
    <w:rsid w:val="00623CEA"/>
    <w:rsid w:val="0062489F"/>
    <w:rsid w:val="006337E0"/>
    <w:rsid w:val="00637BC8"/>
    <w:rsid w:val="0064058D"/>
    <w:rsid w:val="006453BC"/>
    <w:rsid w:val="00653A19"/>
    <w:rsid w:val="006620EF"/>
    <w:rsid w:val="0066421E"/>
    <w:rsid w:val="006773D3"/>
    <w:rsid w:val="00683CF6"/>
    <w:rsid w:val="00695009"/>
    <w:rsid w:val="006A42D4"/>
    <w:rsid w:val="006D0303"/>
    <w:rsid w:val="006D0CE7"/>
    <w:rsid w:val="006D6DEA"/>
    <w:rsid w:val="006E63E7"/>
    <w:rsid w:val="006F281D"/>
    <w:rsid w:val="007142D0"/>
    <w:rsid w:val="00734D23"/>
    <w:rsid w:val="00743245"/>
    <w:rsid w:val="0074796B"/>
    <w:rsid w:val="00753446"/>
    <w:rsid w:val="00773666"/>
    <w:rsid w:val="00775116"/>
    <w:rsid w:val="00783055"/>
    <w:rsid w:val="00783721"/>
    <w:rsid w:val="007F7EC5"/>
    <w:rsid w:val="00803731"/>
    <w:rsid w:val="00823200"/>
    <w:rsid w:val="00830168"/>
    <w:rsid w:val="00847930"/>
    <w:rsid w:val="008658BC"/>
    <w:rsid w:val="008A1DF6"/>
    <w:rsid w:val="008A71E8"/>
    <w:rsid w:val="008B46F0"/>
    <w:rsid w:val="008D7F34"/>
    <w:rsid w:val="008F1184"/>
    <w:rsid w:val="00900D2C"/>
    <w:rsid w:val="00912B9D"/>
    <w:rsid w:val="00914341"/>
    <w:rsid w:val="00932A22"/>
    <w:rsid w:val="00934B84"/>
    <w:rsid w:val="00934EA3"/>
    <w:rsid w:val="00941AC7"/>
    <w:rsid w:val="009474A4"/>
    <w:rsid w:val="00955055"/>
    <w:rsid w:val="00971F48"/>
    <w:rsid w:val="00973D59"/>
    <w:rsid w:val="009778EA"/>
    <w:rsid w:val="009A0519"/>
    <w:rsid w:val="009B14CD"/>
    <w:rsid w:val="009C0553"/>
    <w:rsid w:val="009C7C95"/>
    <w:rsid w:val="009D2E49"/>
    <w:rsid w:val="009D5738"/>
    <w:rsid w:val="009E2A41"/>
    <w:rsid w:val="009E6713"/>
    <w:rsid w:val="009F1DDD"/>
    <w:rsid w:val="009F3133"/>
    <w:rsid w:val="00A067BC"/>
    <w:rsid w:val="00A168EF"/>
    <w:rsid w:val="00A1765E"/>
    <w:rsid w:val="00A3378C"/>
    <w:rsid w:val="00A40CA0"/>
    <w:rsid w:val="00A41D58"/>
    <w:rsid w:val="00A45663"/>
    <w:rsid w:val="00A46747"/>
    <w:rsid w:val="00A55DD2"/>
    <w:rsid w:val="00A81D91"/>
    <w:rsid w:val="00A82DC7"/>
    <w:rsid w:val="00A8714C"/>
    <w:rsid w:val="00AA06BF"/>
    <w:rsid w:val="00AD53C5"/>
    <w:rsid w:val="00B130A1"/>
    <w:rsid w:val="00B16210"/>
    <w:rsid w:val="00B17FAF"/>
    <w:rsid w:val="00B30E6C"/>
    <w:rsid w:val="00B534A3"/>
    <w:rsid w:val="00B634B9"/>
    <w:rsid w:val="00B65859"/>
    <w:rsid w:val="00B741AE"/>
    <w:rsid w:val="00B77EC5"/>
    <w:rsid w:val="00BA1F80"/>
    <w:rsid w:val="00BC36AA"/>
    <w:rsid w:val="00BD735F"/>
    <w:rsid w:val="00BD755F"/>
    <w:rsid w:val="00BF5A62"/>
    <w:rsid w:val="00C038E4"/>
    <w:rsid w:val="00C04A99"/>
    <w:rsid w:val="00C0735F"/>
    <w:rsid w:val="00C27C81"/>
    <w:rsid w:val="00C32D3F"/>
    <w:rsid w:val="00C3342F"/>
    <w:rsid w:val="00C3447C"/>
    <w:rsid w:val="00C41A2D"/>
    <w:rsid w:val="00C4200A"/>
    <w:rsid w:val="00C45927"/>
    <w:rsid w:val="00C53E3C"/>
    <w:rsid w:val="00C63A69"/>
    <w:rsid w:val="00C73393"/>
    <w:rsid w:val="00CA0916"/>
    <w:rsid w:val="00CC0752"/>
    <w:rsid w:val="00CD0DE9"/>
    <w:rsid w:val="00CD2100"/>
    <w:rsid w:val="00CD23F4"/>
    <w:rsid w:val="00CD4861"/>
    <w:rsid w:val="00CD6A52"/>
    <w:rsid w:val="00CE02CF"/>
    <w:rsid w:val="00CE30D2"/>
    <w:rsid w:val="00CF2FD1"/>
    <w:rsid w:val="00CF456C"/>
    <w:rsid w:val="00D0047A"/>
    <w:rsid w:val="00D00E64"/>
    <w:rsid w:val="00D03AE5"/>
    <w:rsid w:val="00D2023B"/>
    <w:rsid w:val="00D24283"/>
    <w:rsid w:val="00D35FB0"/>
    <w:rsid w:val="00D43F4B"/>
    <w:rsid w:val="00D61496"/>
    <w:rsid w:val="00D621D8"/>
    <w:rsid w:val="00D87D94"/>
    <w:rsid w:val="00DA142B"/>
    <w:rsid w:val="00DA60F9"/>
    <w:rsid w:val="00DC3C41"/>
    <w:rsid w:val="00DC6046"/>
    <w:rsid w:val="00DD12A4"/>
    <w:rsid w:val="00DE1EFC"/>
    <w:rsid w:val="00DF0797"/>
    <w:rsid w:val="00DF72EB"/>
    <w:rsid w:val="00E54F2E"/>
    <w:rsid w:val="00E82E8B"/>
    <w:rsid w:val="00E90E90"/>
    <w:rsid w:val="00E92478"/>
    <w:rsid w:val="00E94FAE"/>
    <w:rsid w:val="00E9776B"/>
    <w:rsid w:val="00EA1EDC"/>
    <w:rsid w:val="00EA2966"/>
    <w:rsid w:val="00EB61BE"/>
    <w:rsid w:val="00EC2ED2"/>
    <w:rsid w:val="00ED098A"/>
    <w:rsid w:val="00EF2789"/>
    <w:rsid w:val="00EF493C"/>
    <w:rsid w:val="00F05D2D"/>
    <w:rsid w:val="00F105AE"/>
    <w:rsid w:val="00F11AC7"/>
    <w:rsid w:val="00F2054B"/>
    <w:rsid w:val="00F21B76"/>
    <w:rsid w:val="00F32089"/>
    <w:rsid w:val="00F34AF7"/>
    <w:rsid w:val="00F41937"/>
    <w:rsid w:val="00F81C34"/>
    <w:rsid w:val="00FB3853"/>
    <w:rsid w:val="00FC3130"/>
    <w:rsid w:val="00FD3A4E"/>
    <w:rsid w:val="00FE2CE9"/>
    <w:rsid w:val="00FE79AA"/>
    <w:rsid w:val="00FF112B"/>
    <w:rsid w:val="00FF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docId w15:val="{66FB58F6-A553-453F-9AEC-AD10F585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3B86"/>
    <w:pPr>
      <w:tabs>
        <w:tab w:val="center" w:pos="4252"/>
        <w:tab w:val="right" w:pos="8504"/>
      </w:tabs>
      <w:snapToGrid w:val="0"/>
    </w:pPr>
  </w:style>
  <w:style w:type="character" w:customStyle="1" w:styleId="a4">
    <w:name w:val="ヘッダー (文字)"/>
    <w:link w:val="a3"/>
    <w:rsid w:val="002D3B86"/>
    <w:rPr>
      <w:kern w:val="2"/>
      <w:sz w:val="21"/>
      <w:szCs w:val="24"/>
    </w:rPr>
  </w:style>
  <w:style w:type="paragraph" w:styleId="a5">
    <w:name w:val="footer"/>
    <w:basedOn w:val="a"/>
    <w:link w:val="a6"/>
    <w:rsid w:val="002D3B86"/>
    <w:pPr>
      <w:tabs>
        <w:tab w:val="center" w:pos="4252"/>
        <w:tab w:val="right" w:pos="8504"/>
      </w:tabs>
      <w:snapToGrid w:val="0"/>
    </w:pPr>
  </w:style>
  <w:style w:type="character" w:customStyle="1" w:styleId="a6">
    <w:name w:val="フッター (文字)"/>
    <w:link w:val="a5"/>
    <w:rsid w:val="002D3B86"/>
    <w:rPr>
      <w:kern w:val="2"/>
      <w:sz w:val="21"/>
      <w:szCs w:val="24"/>
    </w:rPr>
  </w:style>
  <w:style w:type="paragraph" w:styleId="a7">
    <w:name w:val="Note Heading"/>
    <w:basedOn w:val="a"/>
    <w:next w:val="a"/>
    <w:link w:val="a8"/>
    <w:rsid w:val="00B534A3"/>
    <w:pPr>
      <w:jc w:val="center"/>
    </w:pPr>
    <w:rPr>
      <w:rFonts w:ascii="ＭＳ 明朝" w:hAnsi="ＭＳ 明朝"/>
      <w:sz w:val="24"/>
    </w:rPr>
  </w:style>
  <w:style w:type="character" w:customStyle="1" w:styleId="a8">
    <w:name w:val="記 (文字)"/>
    <w:basedOn w:val="a0"/>
    <w:link w:val="a7"/>
    <w:rsid w:val="00B534A3"/>
    <w:rPr>
      <w:rFonts w:ascii="ＭＳ 明朝" w:hAnsi="ＭＳ 明朝"/>
      <w:kern w:val="2"/>
      <w:sz w:val="24"/>
      <w:szCs w:val="24"/>
    </w:rPr>
  </w:style>
  <w:style w:type="table" w:styleId="a9">
    <w:name w:val="Table Grid"/>
    <w:basedOn w:val="a1"/>
    <w:uiPriority w:val="39"/>
    <w:rsid w:val="00637B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1D0F31"/>
    <w:rPr>
      <w:rFonts w:asciiTheme="majorHAnsi" w:eastAsiaTheme="majorEastAsia" w:hAnsiTheme="majorHAnsi" w:cstheme="majorBidi"/>
      <w:sz w:val="18"/>
      <w:szCs w:val="18"/>
    </w:rPr>
  </w:style>
  <w:style w:type="character" w:customStyle="1" w:styleId="ab">
    <w:name w:val="吹き出し (文字)"/>
    <w:basedOn w:val="a0"/>
    <w:link w:val="aa"/>
    <w:semiHidden/>
    <w:rsid w:val="001D0F31"/>
    <w:rPr>
      <w:rFonts w:asciiTheme="majorHAnsi" w:eastAsiaTheme="majorEastAsia" w:hAnsiTheme="majorHAnsi" w:cstheme="majorBidi"/>
      <w:kern w:val="2"/>
      <w:sz w:val="18"/>
      <w:szCs w:val="18"/>
    </w:rPr>
  </w:style>
  <w:style w:type="paragraph" w:styleId="ac">
    <w:name w:val="Closing"/>
    <w:basedOn w:val="a"/>
    <w:link w:val="ad"/>
    <w:unhideWhenUsed/>
    <w:rsid w:val="00A46747"/>
    <w:pPr>
      <w:jc w:val="right"/>
    </w:pPr>
    <w:rPr>
      <w:rFonts w:asciiTheme="minorEastAsia" w:eastAsiaTheme="minorEastAsia" w:hAnsiTheme="minorEastAsia" w:cs="ＭＳ 明朝"/>
      <w:sz w:val="24"/>
    </w:rPr>
  </w:style>
  <w:style w:type="character" w:customStyle="1" w:styleId="ad">
    <w:name w:val="結語 (文字)"/>
    <w:basedOn w:val="a0"/>
    <w:link w:val="ac"/>
    <w:rsid w:val="00A46747"/>
    <w:rPr>
      <w:rFonts w:asciiTheme="minorEastAsia" w:eastAsiaTheme="minorEastAsia" w:hAnsiTheme="minorEastAsia"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E2FB-BC2A-4ED1-A23A-D43782C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標準様式第１号（第５条関係）</vt:lpstr>
      <vt:lpstr>標準様式第１号（第５条関係）</vt:lpstr>
    </vt:vector>
  </TitlesOfParts>
  <Company>葛飾区</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標準様式第１号（第５条関係）</dc:title>
  <dc:creator>k-nakagawa</dc:creator>
  <cp:lastModifiedBy>田口　真依子</cp:lastModifiedBy>
  <cp:revision>5</cp:revision>
  <cp:lastPrinted>2024-12-26T03:45:00Z</cp:lastPrinted>
  <dcterms:created xsi:type="dcterms:W3CDTF">2024-11-21T17:55:00Z</dcterms:created>
  <dcterms:modified xsi:type="dcterms:W3CDTF">2025-01-14T01:50:00Z</dcterms:modified>
</cp:coreProperties>
</file>