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ADEE2" w14:textId="527B8CA8" w:rsidR="00C8174B" w:rsidRPr="00C63BE4" w:rsidRDefault="00C8174B" w:rsidP="00950365">
      <w:pPr>
        <w:jc w:val="left"/>
        <w:rPr>
          <w:rFonts w:asciiTheme="majorEastAsia" w:eastAsiaTheme="majorEastAsia" w:hAnsiTheme="majorEastAsia"/>
          <w:color w:val="FF0000"/>
          <w:sz w:val="24"/>
          <w:szCs w:val="28"/>
        </w:rPr>
      </w:pPr>
      <w:r w:rsidRPr="00950365">
        <w:rPr>
          <w:rFonts w:asciiTheme="majorEastAsia" w:eastAsiaTheme="majorEastAsia" w:hAnsiTheme="majorEastAsia" w:hint="eastAsia"/>
          <w:szCs w:val="28"/>
        </w:rPr>
        <w:t>第２号様式（第３条関係）</w:t>
      </w:r>
      <w:r w:rsidR="00C63BE4">
        <w:rPr>
          <w:rFonts w:asciiTheme="majorEastAsia" w:eastAsiaTheme="majorEastAsia" w:hAnsiTheme="majorEastAsia" w:hint="eastAsia"/>
          <w:szCs w:val="28"/>
        </w:rPr>
        <w:t xml:space="preserve">　　　　</w:t>
      </w:r>
      <w:r w:rsidR="00C854E4">
        <w:rPr>
          <w:rFonts w:asciiTheme="majorEastAsia" w:eastAsiaTheme="majorEastAsia" w:hAnsiTheme="majorEastAsia" w:hint="eastAsia"/>
          <w:color w:val="FF0000"/>
          <w:sz w:val="24"/>
          <w:szCs w:val="28"/>
        </w:rPr>
        <w:t xml:space="preserve">　</w:t>
      </w:r>
    </w:p>
    <w:p w14:paraId="0AE0063D" w14:textId="1470098B" w:rsidR="00F43ADC" w:rsidRPr="00950365" w:rsidRDefault="00FA6C6F" w:rsidP="003A32C3">
      <w:pPr>
        <w:ind w:firstLineChars="400" w:firstLine="1124"/>
        <w:rPr>
          <w:rFonts w:asciiTheme="majorEastAsia" w:eastAsiaTheme="majorEastAsia" w:hAnsiTheme="majorEastAsia"/>
          <w:b/>
          <w:sz w:val="28"/>
          <w:szCs w:val="28"/>
          <w:u w:val="double"/>
        </w:rPr>
      </w:pPr>
      <w:r w:rsidRPr="00950365">
        <w:rPr>
          <w:rFonts w:asciiTheme="majorEastAsia" w:eastAsiaTheme="majorEastAsia" w:hAnsiTheme="majorEastAsia" w:hint="eastAsia"/>
          <w:b/>
          <w:sz w:val="28"/>
          <w:szCs w:val="28"/>
          <w:u w:val="double"/>
        </w:rPr>
        <w:t>葛飾区健康経営優良事業者</w:t>
      </w:r>
      <w:r w:rsidR="004552A2" w:rsidRPr="00950365">
        <w:rPr>
          <w:rFonts w:asciiTheme="majorEastAsia" w:eastAsiaTheme="majorEastAsia" w:hAnsiTheme="majorEastAsia" w:hint="eastAsia"/>
          <w:b/>
          <w:sz w:val="28"/>
          <w:szCs w:val="28"/>
          <w:u w:val="double"/>
        </w:rPr>
        <w:t xml:space="preserve">　</w:t>
      </w:r>
      <w:r w:rsidRPr="00950365">
        <w:rPr>
          <w:rFonts w:asciiTheme="majorEastAsia" w:eastAsiaTheme="majorEastAsia" w:hAnsiTheme="majorEastAsia" w:hint="eastAsia"/>
          <w:b/>
          <w:sz w:val="28"/>
          <w:szCs w:val="28"/>
          <w:u w:val="double"/>
        </w:rPr>
        <w:t>認証</w:t>
      </w:r>
      <w:r w:rsidR="004552A2" w:rsidRPr="00950365">
        <w:rPr>
          <w:rFonts w:asciiTheme="majorEastAsia" w:eastAsiaTheme="majorEastAsia" w:hAnsiTheme="majorEastAsia" w:hint="eastAsia"/>
          <w:b/>
          <w:sz w:val="28"/>
          <w:szCs w:val="28"/>
          <w:u w:val="double"/>
        </w:rPr>
        <w:t>基準チェックシート</w:t>
      </w:r>
    </w:p>
    <w:p w14:paraId="4F5C0410" w14:textId="77590B00" w:rsidR="00EF5C05" w:rsidRPr="00950365" w:rsidRDefault="00EF5C05" w:rsidP="00950365">
      <w:pPr>
        <w:rPr>
          <w:rFonts w:asciiTheme="majorEastAsia" w:eastAsiaTheme="majorEastAsia" w:hAnsiTheme="majorEastAsia"/>
          <w:b/>
          <w:sz w:val="24"/>
          <w:szCs w:val="24"/>
        </w:rPr>
      </w:pPr>
    </w:p>
    <w:p w14:paraId="7168C31A" w14:textId="760C15D1" w:rsidR="00371A26" w:rsidRPr="00950365" w:rsidRDefault="004F31BB" w:rsidP="00950365">
      <w:pPr>
        <w:pStyle w:val="a4"/>
        <w:numPr>
          <w:ilvl w:val="0"/>
          <w:numId w:val="15"/>
        </w:numPr>
        <w:ind w:leftChars="0"/>
        <w:rPr>
          <w:rFonts w:asciiTheme="majorEastAsia" w:eastAsiaTheme="majorEastAsia" w:hAnsiTheme="majorEastAsia"/>
          <w:sz w:val="24"/>
          <w:szCs w:val="24"/>
        </w:rPr>
      </w:pPr>
      <w:r w:rsidRPr="00950365">
        <w:rPr>
          <w:rFonts w:asciiTheme="majorEastAsia" w:eastAsiaTheme="majorEastAsia" w:hAnsiTheme="majorEastAsia" w:hint="eastAsia"/>
          <w:sz w:val="24"/>
          <w:szCs w:val="24"/>
        </w:rPr>
        <w:t>各</w:t>
      </w:r>
      <w:r w:rsidR="00C558F2" w:rsidRPr="00950365">
        <w:rPr>
          <w:rFonts w:asciiTheme="majorEastAsia" w:eastAsiaTheme="majorEastAsia" w:hAnsiTheme="majorEastAsia" w:hint="eastAsia"/>
          <w:sz w:val="24"/>
          <w:szCs w:val="24"/>
        </w:rPr>
        <w:t>項目について、</w:t>
      </w:r>
      <w:r w:rsidR="007278BC" w:rsidRPr="00950365">
        <w:rPr>
          <w:rFonts w:asciiTheme="majorEastAsia" w:eastAsiaTheme="majorEastAsia" w:hAnsiTheme="majorEastAsia" w:hint="eastAsia"/>
          <w:sz w:val="24"/>
          <w:szCs w:val="24"/>
        </w:rPr>
        <w:t>該当する</w:t>
      </w:r>
      <w:r w:rsidR="0019440B" w:rsidRPr="00950365">
        <w:rPr>
          <w:rFonts w:asciiTheme="majorEastAsia" w:eastAsiaTheme="majorEastAsia" w:hAnsiTheme="majorEastAsia" w:hint="eastAsia"/>
          <w:sz w:val="24"/>
          <w:szCs w:val="24"/>
        </w:rPr>
        <w:t>取組内容にチェックをしてください。</w:t>
      </w:r>
    </w:p>
    <w:p w14:paraId="4B771B86" w14:textId="2C3B606B" w:rsidR="00C558F2" w:rsidRDefault="0019440B" w:rsidP="00950365">
      <w:pPr>
        <w:ind w:left="360"/>
        <w:rPr>
          <w:rFonts w:asciiTheme="majorEastAsia" w:eastAsiaTheme="majorEastAsia" w:hAnsiTheme="majorEastAsia"/>
          <w:sz w:val="24"/>
          <w:szCs w:val="24"/>
        </w:rPr>
      </w:pPr>
      <w:r w:rsidRPr="00950365">
        <w:rPr>
          <w:rFonts w:asciiTheme="majorEastAsia" w:eastAsiaTheme="majorEastAsia" w:hAnsiTheme="majorEastAsia" w:hint="eastAsia"/>
          <w:sz w:val="24"/>
          <w:szCs w:val="24"/>
        </w:rPr>
        <w:t xml:space="preserve">　　</w:t>
      </w:r>
      <w:r w:rsidRPr="00950365">
        <w:rPr>
          <w:rFonts w:asciiTheme="majorEastAsia" w:eastAsiaTheme="majorEastAsia" w:hAnsiTheme="majorEastAsia"/>
          <w:sz w:val="24"/>
          <w:szCs w:val="24"/>
        </w:rPr>
        <w:t>チェックした項目について具体的な</w:t>
      </w:r>
      <w:r w:rsidR="00443978">
        <w:rPr>
          <w:rFonts w:asciiTheme="majorEastAsia" w:eastAsiaTheme="majorEastAsia" w:hAnsiTheme="majorEastAsia" w:hint="eastAsia"/>
          <w:sz w:val="24"/>
          <w:szCs w:val="24"/>
        </w:rPr>
        <w:t>取組</w:t>
      </w:r>
      <w:r w:rsidRPr="00950365">
        <w:rPr>
          <w:rFonts w:asciiTheme="majorEastAsia" w:eastAsiaTheme="majorEastAsia" w:hAnsiTheme="majorEastAsia"/>
          <w:sz w:val="24"/>
          <w:szCs w:val="24"/>
        </w:rPr>
        <w:t>内容をご記入ください。</w:t>
      </w:r>
    </w:p>
    <w:p w14:paraId="353E633C" w14:textId="74248650" w:rsidR="00C6273F" w:rsidRPr="00C854E4" w:rsidRDefault="00C6273F" w:rsidP="00950365">
      <w:pPr>
        <w:ind w:left="360"/>
        <w:rPr>
          <w:rFonts w:asciiTheme="majorEastAsia" w:eastAsiaTheme="majorEastAsia" w:hAnsiTheme="majorEastAsia"/>
        </w:rPr>
      </w:pPr>
      <w:r>
        <w:rPr>
          <w:rFonts w:asciiTheme="majorEastAsia" w:eastAsiaTheme="majorEastAsia" w:hAnsiTheme="majorEastAsia" w:hint="eastAsia"/>
          <w:sz w:val="24"/>
          <w:szCs w:val="24"/>
        </w:rPr>
        <w:t xml:space="preserve">　</w:t>
      </w:r>
      <w:r w:rsidRPr="00C854E4">
        <w:rPr>
          <w:rFonts w:asciiTheme="majorEastAsia" w:eastAsiaTheme="majorEastAsia" w:hAnsiTheme="majorEastAsia" w:hint="eastAsia"/>
          <w:sz w:val="24"/>
          <w:szCs w:val="24"/>
        </w:rPr>
        <w:t xml:space="preserve">　（記入欄が不足する場合は</w:t>
      </w:r>
      <w:r w:rsidR="004E764D" w:rsidRPr="00C854E4">
        <w:rPr>
          <w:rFonts w:asciiTheme="majorEastAsia" w:eastAsiaTheme="majorEastAsia" w:hAnsiTheme="majorEastAsia" w:hint="eastAsia"/>
          <w:sz w:val="24"/>
          <w:szCs w:val="24"/>
        </w:rPr>
        <w:t>行を追加してご記入ください）</w:t>
      </w:r>
    </w:p>
    <w:p w14:paraId="09BD1199" w14:textId="61BA6A1A" w:rsidR="00097710" w:rsidRPr="00C854E4" w:rsidRDefault="009E2983" w:rsidP="00A02956">
      <w:pPr>
        <w:ind w:left="480" w:hangingChars="200" w:hanging="480"/>
        <w:rPr>
          <w:rFonts w:asciiTheme="majorEastAsia" w:eastAsiaTheme="majorEastAsia" w:hAnsiTheme="majorEastAsia"/>
          <w:sz w:val="24"/>
          <w:szCs w:val="24"/>
        </w:rPr>
      </w:pPr>
      <w:r w:rsidRPr="00C854E4">
        <w:rPr>
          <w:rFonts w:asciiTheme="majorEastAsia" w:eastAsiaTheme="majorEastAsia" w:hAnsiTheme="majorEastAsia" w:hint="eastAsia"/>
          <w:sz w:val="24"/>
          <w:szCs w:val="24"/>
        </w:rPr>
        <w:t xml:space="preserve">　</w:t>
      </w:r>
      <w:r w:rsidR="00BE3A6B" w:rsidRPr="00C854E4">
        <w:rPr>
          <w:rFonts w:asciiTheme="majorEastAsia" w:eastAsiaTheme="majorEastAsia" w:hAnsiTheme="majorEastAsia"/>
          <w:sz w:val="24"/>
          <w:szCs w:val="24"/>
        </w:rPr>
        <w:t xml:space="preserve"> </w:t>
      </w:r>
      <w:r w:rsidR="00DD5AF6" w:rsidRPr="00C854E4">
        <w:rPr>
          <w:rFonts w:asciiTheme="majorEastAsia" w:eastAsiaTheme="majorEastAsia" w:hAnsiTheme="majorEastAsia" w:hint="eastAsia"/>
          <w:sz w:val="24"/>
          <w:szCs w:val="24"/>
        </w:rPr>
        <w:t>２</w:t>
      </w:r>
      <w:r w:rsidR="00BE3A6B" w:rsidRPr="00C854E4">
        <w:rPr>
          <w:rFonts w:asciiTheme="majorEastAsia" w:eastAsiaTheme="majorEastAsia" w:hAnsiTheme="majorEastAsia" w:hint="eastAsia"/>
          <w:sz w:val="24"/>
          <w:szCs w:val="24"/>
        </w:rPr>
        <w:t>）</w:t>
      </w:r>
      <w:r w:rsidR="00DD5AF6" w:rsidRPr="00C854E4">
        <w:rPr>
          <w:rFonts w:asciiTheme="majorEastAsia" w:eastAsiaTheme="majorEastAsia" w:hAnsiTheme="majorEastAsia" w:hint="eastAsia"/>
          <w:sz w:val="24"/>
          <w:szCs w:val="24"/>
        </w:rPr>
        <w:t>個々の従業員の健康状態等</w:t>
      </w:r>
      <w:r w:rsidR="001D03FD" w:rsidRPr="00C854E4">
        <w:rPr>
          <w:rFonts w:asciiTheme="majorEastAsia" w:eastAsiaTheme="majorEastAsia" w:hAnsiTheme="majorEastAsia" w:hint="eastAsia"/>
          <w:sz w:val="24"/>
          <w:szCs w:val="24"/>
        </w:rPr>
        <w:t>は記入しないでください。</w:t>
      </w:r>
    </w:p>
    <w:p w14:paraId="24D13EBA" w14:textId="1C98F8D6" w:rsidR="001D03FD" w:rsidRPr="003A4913" w:rsidRDefault="00097710" w:rsidP="00097710">
      <w:pPr>
        <w:ind w:left="480" w:hangingChars="200" w:hanging="480"/>
        <w:rPr>
          <w:rFonts w:asciiTheme="majorEastAsia" w:eastAsiaTheme="majorEastAsia" w:hAnsiTheme="majorEastAsia"/>
          <w:color w:val="000000" w:themeColor="text1"/>
          <w:sz w:val="24"/>
          <w:szCs w:val="24"/>
        </w:rPr>
      </w:pPr>
      <w:r w:rsidRPr="00C854E4">
        <w:rPr>
          <w:rFonts w:asciiTheme="majorEastAsia" w:eastAsiaTheme="majorEastAsia" w:hAnsiTheme="majorEastAsia" w:hint="eastAsia"/>
          <w:sz w:val="24"/>
          <w:szCs w:val="24"/>
        </w:rPr>
        <w:t xml:space="preserve">　</w:t>
      </w:r>
      <w:r w:rsidRPr="00C854E4">
        <w:rPr>
          <w:rFonts w:asciiTheme="majorEastAsia" w:eastAsiaTheme="majorEastAsia" w:hAnsiTheme="majorEastAsia"/>
          <w:sz w:val="24"/>
          <w:szCs w:val="24"/>
        </w:rPr>
        <w:t xml:space="preserve"> </w:t>
      </w:r>
      <w:r w:rsidR="00DD5AF6" w:rsidRPr="00C854E4">
        <w:rPr>
          <w:rFonts w:asciiTheme="majorEastAsia" w:eastAsiaTheme="majorEastAsia" w:hAnsiTheme="majorEastAsia" w:hint="eastAsia"/>
          <w:sz w:val="24"/>
          <w:szCs w:val="24"/>
        </w:rPr>
        <w:t>３</w:t>
      </w:r>
      <w:r w:rsidRPr="00C854E4">
        <w:rPr>
          <w:rFonts w:asciiTheme="majorEastAsia" w:eastAsiaTheme="majorEastAsia" w:hAnsiTheme="majorEastAsia" w:hint="eastAsia"/>
          <w:sz w:val="24"/>
          <w:szCs w:val="24"/>
        </w:rPr>
        <w:t>）</w:t>
      </w:r>
      <w:r w:rsidR="00B81AA7" w:rsidRPr="00C854E4">
        <w:rPr>
          <w:rFonts w:asciiTheme="majorEastAsia" w:eastAsiaTheme="majorEastAsia" w:hAnsiTheme="majorEastAsia" w:hint="eastAsia"/>
          <w:sz w:val="24"/>
          <w:szCs w:val="24"/>
        </w:rPr>
        <w:t>現在</w:t>
      </w:r>
      <w:r w:rsidR="00B81AA7" w:rsidRPr="003A4913">
        <w:rPr>
          <w:rFonts w:asciiTheme="majorEastAsia" w:eastAsiaTheme="majorEastAsia" w:hAnsiTheme="majorEastAsia" w:hint="eastAsia"/>
          <w:color w:val="000000" w:themeColor="text1"/>
          <w:sz w:val="24"/>
          <w:szCs w:val="24"/>
        </w:rPr>
        <w:t>実施している</w:t>
      </w:r>
      <w:r w:rsidRPr="003A4913">
        <w:rPr>
          <w:rFonts w:asciiTheme="majorEastAsia" w:eastAsiaTheme="majorEastAsia" w:hAnsiTheme="majorEastAsia" w:hint="eastAsia"/>
          <w:color w:val="000000" w:themeColor="text1"/>
          <w:sz w:val="24"/>
          <w:szCs w:val="24"/>
        </w:rPr>
        <w:t>内容についてお答え</w:t>
      </w:r>
      <w:r w:rsidR="008743D3" w:rsidRPr="003A4913">
        <w:rPr>
          <w:rFonts w:asciiTheme="majorEastAsia" w:eastAsiaTheme="majorEastAsia" w:hAnsiTheme="majorEastAsia" w:hint="eastAsia"/>
          <w:color w:val="000000" w:themeColor="text1"/>
          <w:sz w:val="24"/>
          <w:szCs w:val="24"/>
        </w:rPr>
        <w:t>ください。</w:t>
      </w:r>
    </w:p>
    <w:p w14:paraId="3558D58D" w14:textId="2CE77BCF" w:rsidR="00097710" w:rsidRPr="003A4913" w:rsidRDefault="008743D3" w:rsidP="00D11343">
      <w:pPr>
        <w:ind w:leftChars="200" w:left="420" w:firstLineChars="200" w:firstLine="482"/>
        <w:rPr>
          <w:rFonts w:asciiTheme="majorEastAsia" w:eastAsiaTheme="majorEastAsia" w:hAnsiTheme="majorEastAsia"/>
          <w:b/>
          <w:color w:val="FF0000"/>
          <w:sz w:val="24"/>
          <w:szCs w:val="24"/>
          <w:u w:val="single"/>
        </w:rPr>
      </w:pPr>
      <w:r w:rsidRPr="003A4913">
        <w:rPr>
          <w:rFonts w:asciiTheme="majorEastAsia" w:eastAsiaTheme="majorEastAsia" w:hAnsiTheme="majorEastAsia" w:hint="eastAsia"/>
          <w:b/>
          <w:color w:val="FF0000"/>
          <w:sz w:val="24"/>
          <w:szCs w:val="24"/>
          <w:u w:val="single"/>
        </w:rPr>
        <w:t>申請日時点で実施していない取組は</w:t>
      </w:r>
      <w:r w:rsidR="00097710" w:rsidRPr="003A4913">
        <w:rPr>
          <w:rFonts w:asciiTheme="majorEastAsia" w:eastAsiaTheme="majorEastAsia" w:hAnsiTheme="majorEastAsia" w:hint="eastAsia"/>
          <w:b/>
          <w:color w:val="FF0000"/>
          <w:sz w:val="24"/>
          <w:szCs w:val="24"/>
          <w:u w:val="single"/>
        </w:rPr>
        <w:t>対象外です。</w:t>
      </w:r>
    </w:p>
    <w:p w14:paraId="40222BD5" w14:textId="5F1A4AE7" w:rsidR="001D03FD" w:rsidRPr="003A4913" w:rsidRDefault="0019440B" w:rsidP="00097710">
      <w:pPr>
        <w:ind w:left="480" w:hangingChars="200" w:hanging="480"/>
        <w:rPr>
          <w:rFonts w:asciiTheme="majorEastAsia" w:eastAsiaTheme="majorEastAsia" w:hAnsiTheme="majorEastAsia"/>
          <w:color w:val="000000" w:themeColor="text1"/>
          <w:sz w:val="24"/>
          <w:szCs w:val="24"/>
        </w:rPr>
      </w:pPr>
      <w:r w:rsidRPr="00C854E4">
        <w:rPr>
          <w:rFonts w:asciiTheme="majorEastAsia" w:eastAsiaTheme="majorEastAsia" w:hAnsiTheme="majorEastAsia" w:hint="eastAsia"/>
          <w:sz w:val="24"/>
          <w:szCs w:val="24"/>
        </w:rPr>
        <w:t xml:space="preserve">　</w:t>
      </w:r>
      <w:r w:rsidRPr="00C854E4">
        <w:rPr>
          <w:rFonts w:asciiTheme="majorEastAsia" w:eastAsiaTheme="majorEastAsia" w:hAnsiTheme="majorEastAsia"/>
          <w:sz w:val="24"/>
          <w:szCs w:val="24"/>
        </w:rPr>
        <w:t xml:space="preserve"> </w:t>
      </w:r>
      <w:r w:rsidR="00DD5AF6" w:rsidRPr="00C854E4">
        <w:rPr>
          <w:rFonts w:asciiTheme="majorEastAsia" w:eastAsiaTheme="majorEastAsia" w:hAnsiTheme="majorEastAsia" w:hint="eastAsia"/>
          <w:sz w:val="24"/>
          <w:szCs w:val="24"/>
        </w:rPr>
        <w:t>４</w:t>
      </w:r>
      <w:r w:rsidRPr="00C854E4">
        <w:rPr>
          <w:rFonts w:asciiTheme="majorEastAsia" w:eastAsiaTheme="majorEastAsia" w:hAnsiTheme="majorEastAsia" w:hint="eastAsia"/>
          <w:sz w:val="24"/>
          <w:szCs w:val="24"/>
        </w:rPr>
        <w:t>）必</w:t>
      </w:r>
      <w:r w:rsidRPr="003A4913">
        <w:rPr>
          <w:rFonts w:asciiTheme="majorEastAsia" w:eastAsiaTheme="majorEastAsia" w:hAnsiTheme="majorEastAsia" w:hint="eastAsia"/>
          <w:color w:val="000000" w:themeColor="text1"/>
          <w:sz w:val="24"/>
          <w:szCs w:val="24"/>
        </w:rPr>
        <w:t>要に応じて確</w:t>
      </w:r>
      <w:r w:rsidR="001D03FD" w:rsidRPr="003A4913">
        <w:rPr>
          <w:rFonts w:asciiTheme="majorEastAsia" w:eastAsiaTheme="majorEastAsia" w:hAnsiTheme="majorEastAsia" w:hint="eastAsia"/>
          <w:color w:val="000000" w:themeColor="text1"/>
          <w:sz w:val="24"/>
          <w:szCs w:val="24"/>
        </w:rPr>
        <w:t>認書類を提出していただく場合がありますので、</w:t>
      </w:r>
    </w:p>
    <w:p w14:paraId="35DC78E2" w14:textId="0733232C" w:rsidR="0019440B" w:rsidRPr="003A4913" w:rsidRDefault="001D03FD" w:rsidP="00D11343">
      <w:pPr>
        <w:ind w:leftChars="200" w:left="420" w:firstLineChars="200" w:firstLine="480"/>
        <w:rPr>
          <w:rFonts w:asciiTheme="majorEastAsia" w:eastAsiaTheme="majorEastAsia" w:hAnsiTheme="majorEastAsia"/>
          <w:color w:val="000000" w:themeColor="text1"/>
          <w:sz w:val="24"/>
          <w:szCs w:val="24"/>
        </w:rPr>
      </w:pPr>
      <w:r w:rsidRPr="003A4913">
        <w:rPr>
          <w:rFonts w:asciiTheme="majorEastAsia" w:eastAsiaTheme="majorEastAsia" w:hAnsiTheme="majorEastAsia" w:hint="eastAsia"/>
          <w:color w:val="000000" w:themeColor="text1"/>
          <w:sz w:val="24"/>
          <w:szCs w:val="24"/>
        </w:rPr>
        <w:t>あらかじ</w:t>
      </w:r>
      <w:r w:rsidR="00950365" w:rsidRPr="003A4913">
        <w:rPr>
          <w:rFonts w:asciiTheme="majorEastAsia" w:eastAsiaTheme="majorEastAsia" w:hAnsiTheme="majorEastAsia" w:hint="eastAsia"/>
          <w:color w:val="000000" w:themeColor="text1"/>
          <w:sz w:val="24"/>
          <w:szCs w:val="24"/>
        </w:rPr>
        <w:t>めご了承ください。</w:t>
      </w:r>
    </w:p>
    <w:p w14:paraId="4FD9018F" w14:textId="2EDBAA16" w:rsidR="00443978" w:rsidRPr="003A4913" w:rsidRDefault="00443978" w:rsidP="00443978">
      <w:pPr>
        <w:rPr>
          <w:rFonts w:asciiTheme="majorEastAsia" w:eastAsiaTheme="majorEastAsia" w:hAnsiTheme="majorEastAsia"/>
          <w:b/>
          <w:color w:val="FF0000"/>
          <w:sz w:val="24"/>
          <w:szCs w:val="24"/>
          <w:u w:val="single"/>
        </w:rPr>
      </w:pPr>
      <w:r w:rsidRPr="003A4913">
        <w:rPr>
          <w:rFonts w:asciiTheme="majorEastAsia" w:eastAsiaTheme="majorEastAsia" w:hAnsiTheme="majorEastAsia" w:hint="eastAsia"/>
          <w:color w:val="000000" w:themeColor="text1"/>
          <w:sz w:val="24"/>
          <w:szCs w:val="24"/>
        </w:rPr>
        <w:t xml:space="preserve">　 </w:t>
      </w:r>
      <w:r w:rsidR="00DD5AF6" w:rsidRPr="003A4913">
        <w:rPr>
          <w:rFonts w:asciiTheme="majorEastAsia" w:eastAsiaTheme="majorEastAsia" w:hAnsiTheme="majorEastAsia" w:hint="eastAsia"/>
          <w:color w:val="000000" w:themeColor="text1"/>
          <w:sz w:val="24"/>
          <w:szCs w:val="24"/>
        </w:rPr>
        <w:t>５</w:t>
      </w:r>
      <w:r w:rsidRPr="003A4913">
        <w:rPr>
          <w:rFonts w:asciiTheme="majorEastAsia" w:eastAsiaTheme="majorEastAsia" w:hAnsiTheme="majorEastAsia" w:hint="eastAsia"/>
          <w:color w:val="000000" w:themeColor="text1"/>
          <w:sz w:val="24"/>
          <w:szCs w:val="24"/>
        </w:rPr>
        <w:t>）</w:t>
      </w:r>
      <w:r w:rsidRPr="003A4913">
        <w:rPr>
          <w:rFonts w:asciiTheme="majorEastAsia" w:eastAsiaTheme="majorEastAsia" w:hAnsiTheme="majorEastAsia" w:hint="eastAsia"/>
          <w:b/>
          <w:color w:val="FF0000"/>
          <w:sz w:val="24"/>
          <w:szCs w:val="24"/>
          <w:u w:val="single"/>
        </w:rPr>
        <w:t>☑した項目について具体的な取組内容が記入されていない場合は、</w:t>
      </w:r>
    </w:p>
    <w:p w14:paraId="35C96186" w14:textId="79BD50AA" w:rsidR="00443978" w:rsidRPr="003A4913" w:rsidRDefault="00DD5AF6" w:rsidP="00443978">
      <w:pPr>
        <w:ind w:firstLineChars="300" w:firstLine="723"/>
        <w:rPr>
          <w:rFonts w:asciiTheme="majorEastAsia" w:eastAsiaTheme="majorEastAsia" w:hAnsiTheme="majorEastAsia"/>
          <w:b/>
          <w:color w:val="FF0000"/>
          <w:sz w:val="24"/>
          <w:szCs w:val="24"/>
          <w:u w:val="single"/>
        </w:rPr>
      </w:pPr>
      <w:r w:rsidRPr="003A4913">
        <w:rPr>
          <w:rFonts w:asciiTheme="majorEastAsia" w:eastAsiaTheme="majorEastAsia" w:hAnsiTheme="majorEastAsia" w:hint="eastAsia"/>
          <w:b/>
          <w:color w:val="FF0000"/>
          <w:sz w:val="24"/>
          <w:szCs w:val="24"/>
          <w:u w:val="single"/>
        </w:rPr>
        <w:t>「記載不備」として扱い、受付することができません。</w:t>
      </w:r>
    </w:p>
    <w:p w14:paraId="161546AC" w14:textId="72F6C060" w:rsidR="00DD5AF6" w:rsidRPr="00C854E4" w:rsidRDefault="00DD5AF6" w:rsidP="00DD5AF6">
      <w:pPr>
        <w:ind w:left="360"/>
        <w:rPr>
          <w:rFonts w:asciiTheme="majorEastAsia" w:eastAsiaTheme="majorEastAsia" w:hAnsiTheme="majorEastAsia"/>
          <w:sz w:val="24"/>
          <w:szCs w:val="24"/>
        </w:rPr>
      </w:pPr>
      <w:r w:rsidRPr="00C854E4">
        <w:rPr>
          <w:rFonts w:asciiTheme="majorEastAsia" w:eastAsiaTheme="majorEastAsia" w:hAnsiTheme="majorEastAsia" w:hint="eastAsia"/>
          <w:sz w:val="24"/>
          <w:szCs w:val="24"/>
        </w:rPr>
        <w:t>６）審査は提出書類にもとづいて行い、記載不備等については書類の</w:t>
      </w:r>
    </w:p>
    <w:p w14:paraId="7D08E14F" w14:textId="5C20C462" w:rsidR="00DD5AF6" w:rsidRPr="00C854E4" w:rsidRDefault="00DD5AF6" w:rsidP="00DD5AF6">
      <w:pPr>
        <w:ind w:left="360" w:firstLineChars="150" w:firstLine="360"/>
        <w:rPr>
          <w:rFonts w:asciiTheme="majorEastAsia" w:eastAsiaTheme="majorEastAsia" w:hAnsiTheme="majorEastAsia"/>
          <w:sz w:val="24"/>
          <w:szCs w:val="24"/>
        </w:rPr>
      </w:pPr>
      <w:r w:rsidRPr="00C854E4">
        <w:rPr>
          <w:rFonts w:asciiTheme="majorEastAsia" w:eastAsiaTheme="majorEastAsia" w:hAnsiTheme="majorEastAsia"/>
          <w:sz w:val="24"/>
          <w:szCs w:val="24"/>
        </w:rPr>
        <w:t xml:space="preserve"> </w:t>
      </w:r>
      <w:r w:rsidRPr="00C854E4">
        <w:rPr>
          <w:rFonts w:asciiTheme="majorEastAsia" w:eastAsiaTheme="majorEastAsia" w:hAnsiTheme="majorEastAsia" w:hint="eastAsia"/>
          <w:sz w:val="24"/>
          <w:szCs w:val="24"/>
        </w:rPr>
        <w:t>再提出をお願いします。</w:t>
      </w:r>
    </w:p>
    <w:p w14:paraId="2C055A31" w14:textId="024A15AF" w:rsidR="00A408CE" w:rsidRPr="003A4913" w:rsidRDefault="00A408CE" w:rsidP="00420F4C">
      <w:pPr>
        <w:ind w:left="480" w:hangingChars="200" w:hanging="480"/>
        <w:rPr>
          <w:rFonts w:asciiTheme="majorEastAsia" w:eastAsiaTheme="majorEastAsia" w:hAnsiTheme="majorEastAsia"/>
          <w:color w:val="FF0000"/>
          <w:sz w:val="24"/>
          <w:szCs w:val="24"/>
        </w:rPr>
      </w:pPr>
    </w:p>
    <w:p w14:paraId="6F2E9F48" w14:textId="77777777" w:rsidR="00420F4C" w:rsidRPr="003A4913" w:rsidRDefault="00420F4C" w:rsidP="00420F4C">
      <w:pPr>
        <w:ind w:left="480" w:hangingChars="200" w:hanging="480"/>
        <w:rPr>
          <w:rFonts w:asciiTheme="majorEastAsia" w:eastAsiaTheme="majorEastAsia" w:hAnsiTheme="majorEastAsia"/>
          <w:color w:val="FF0000"/>
          <w:sz w:val="24"/>
          <w:szCs w:val="24"/>
        </w:rPr>
      </w:pPr>
    </w:p>
    <w:p w14:paraId="6461C6B7" w14:textId="22D5812B" w:rsidR="002B303D" w:rsidRPr="003A4913" w:rsidRDefault="00FA6C6F">
      <w:pPr>
        <w:rPr>
          <w:rFonts w:asciiTheme="majorEastAsia" w:eastAsiaTheme="majorEastAsia" w:hAnsiTheme="majorEastAsia"/>
          <w:b/>
          <w:color w:val="FF0000"/>
          <w:sz w:val="24"/>
          <w:szCs w:val="24"/>
        </w:rPr>
      </w:pPr>
      <w:r w:rsidRPr="003A4913">
        <w:rPr>
          <w:rFonts w:asciiTheme="majorEastAsia" w:eastAsiaTheme="majorEastAsia" w:hAnsiTheme="majorEastAsia" w:hint="eastAsia"/>
          <w:b/>
          <w:sz w:val="24"/>
          <w:szCs w:val="24"/>
        </w:rPr>
        <w:t xml:space="preserve">　</w:t>
      </w:r>
      <w:r w:rsidR="00C6273F" w:rsidRPr="003A4913">
        <w:rPr>
          <w:rFonts w:asciiTheme="majorEastAsia" w:eastAsiaTheme="majorEastAsia" w:hAnsiTheme="majorEastAsia" w:hint="eastAsia"/>
          <w:b/>
          <w:sz w:val="24"/>
          <w:szCs w:val="24"/>
        </w:rPr>
        <w:t>１</w:t>
      </w:r>
      <w:r w:rsidR="00924672" w:rsidRPr="003A4913">
        <w:rPr>
          <w:rFonts w:asciiTheme="majorEastAsia" w:eastAsiaTheme="majorEastAsia" w:hAnsiTheme="majorEastAsia"/>
          <w:b/>
          <w:sz w:val="24"/>
          <w:szCs w:val="24"/>
        </w:rPr>
        <w:t xml:space="preserve"> </w:t>
      </w:r>
      <w:r w:rsidRPr="003A4913">
        <w:rPr>
          <w:rFonts w:asciiTheme="majorEastAsia" w:eastAsiaTheme="majorEastAsia" w:hAnsiTheme="majorEastAsia" w:hint="eastAsia"/>
          <w:b/>
          <w:sz w:val="24"/>
          <w:szCs w:val="24"/>
        </w:rPr>
        <w:t>宣言</w:t>
      </w:r>
      <w:r w:rsidR="002B303D" w:rsidRPr="00C854E4">
        <w:rPr>
          <w:rFonts w:asciiTheme="majorEastAsia" w:eastAsiaTheme="majorEastAsia" w:hAnsiTheme="majorEastAsia" w:hint="eastAsia"/>
          <w:b/>
          <w:sz w:val="24"/>
          <w:szCs w:val="24"/>
        </w:rPr>
        <w:t>（</w:t>
      </w:r>
      <w:r w:rsidR="00C6273F" w:rsidRPr="00C854E4">
        <w:rPr>
          <w:rFonts w:asciiTheme="majorEastAsia" w:eastAsiaTheme="majorEastAsia" w:hAnsiTheme="majorEastAsia" w:hint="eastAsia"/>
          <w:b/>
          <w:sz w:val="24"/>
          <w:szCs w:val="24"/>
        </w:rPr>
        <w:t>必ずチェックを入れてください）</w:t>
      </w:r>
    </w:p>
    <w:tbl>
      <w:tblPr>
        <w:tblStyle w:val="a3"/>
        <w:tblW w:w="0" w:type="auto"/>
        <w:tblLook w:val="04A0" w:firstRow="1" w:lastRow="0" w:firstColumn="1" w:lastColumn="0" w:noHBand="0" w:noVBand="1"/>
      </w:tblPr>
      <w:tblGrid>
        <w:gridCol w:w="8494"/>
      </w:tblGrid>
      <w:tr w:rsidR="00D875C9" w:rsidRPr="003A4913" w14:paraId="30F0B2D8" w14:textId="77777777" w:rsidTr="00207FE9">
        <w:tc>
          <w:tcPr>
            <w:tcW w:w="8494" w:type="dxa"/>
            <w:tcBorders>
              <w:bottom w:val="single" w:sz="4" w:space="0" w:color="auto"/>
            </w:tcBorders>
            <w:shd w:val="clear" w:color="auto" w:fill="31849B" w:themeFill="accent5" w:themeFillShade="BF"/>
            <w:vAlign w:val="center"/>
          </w:tcPr>
          <w:p w14:paraId="16114E2C" w14:textId="77777777" w:rsidR="00D875C9" w:rsidRPr="003A4913" w:rsidRDefault="00D875C9" w:rsidP="003C7158">
            <w:pPr>
              <w:jc w:val="center"/>
              <w:rPr>
                <w:rFonts w:asciiTheme="majorEastAsia" w:eastAsiaTheme="majorEastAsia" w:hAnsiTheme="majorEastAsia"/>
                <w:color w:val="FFFFFF" w:themeColor="background1"/>
                <w:sz w:val="18"/>
                <w:szCs w:val="18"/>
              </w:rPr>
            </w:pPr>
            <w:r w:rsidRPr="003A4913">
              <w:rPr>
                <w:rFonts w:asciiTheme="majorEastAsia" w:eastAsiaTheme="majorEastAsia" w:hAnsiTheme="majorEastAsia" w:hint="eastAsia"/>
                <w:color w:val="FFFFFF" w:themeColor="background1"/>
                <w:sz w:val="24"/>
                <w:szCs w:val="24"/>
              </w:rPr>
              <w:t>項　目</w:t>
            </w:r>
          </w:p>
        </w:tc>
      </w:tr>
      <w:tr w:rsidR="00207FE9" w:rsidRPr="003A4913" w14:paraId="1ED16729" w14:textId="77777777" w:rsidTr="00443978">
        <w:tc>
          <w:tcPr>
            <w:tcW w:w="8494" w:type="dxa"/>
            <w:tcBorders>
              <w:bottom w:val="dotDash" w:sz="4" w:space="0" w:color="auto"/>
            </w:tcBorders>
            <w:shd w:val="clear" w:color="auto" w:fill="auto"/>
          </w:tcPr>
          <w:p w14:paraId="1D09DF8A" w14:textId="38DF008E" w:rsidR="00443978" w:rsidRPr="003A4913" w:rsidRDefault="00C854E4" w:rsidP="00443978">
            <w:pPr>
              <w:ind w:left="240" w:hangingChars="100" w:hanging="240"/>
              <w:rPr>
                <w:rFonts w:asciiTheme="majorEastAsia" w:eastAsiaTheme="majorEastAsia" w:hAnsiTheme="majorEastAsia"/>
                <w:b/>
                <w:sz w:val="24"/>
                <w:szCs w:val="24"/>
              </w:rPr>
            </w:pPr>
            <w:sdt>
              <w:sdtPr>
                <w:rPr>
                  <w:rFonts w:asciiTheme="majorEastAsia" w:eastAsiaTheme="majorEastAsia" w:hAnsiTheme="majorEastAsia" w:hint="eastAsia"/>
                  <w:sz w:val="24"/>
                  <w:szCs w:val="24"/>
                </w:rPr>
                <w:id w:val="83033199"/>
                <w14:checkbox>
                  <w14:checked w14:val="0"/>
                  <w14:checkedState w14:val="0052" w14:font="Wingdings 2"/>
                  <w14:uncheckedState w14:val="2610" w14:font="ＭＳ ゴシック"/>
                </w14:checkbox>
              </w:sdtPr>
              <w:sdtEndPr/>
              <w:sdtContent>
                <w:r w:rsidR="002F318B" w:rsidRPr="003A4913">
                  <w:rPr>
                    <w:rFonts w:ascii="ＭＳ ゴシック" w:eastAsia="ＭＳ ゴシック" w:hAnsi="ＭＳ ゴシック" w:hint="eastAsia"/>
                    <w:sz w:val="24"/>
                    <w:szCs w:val="24"/>
                  </w:rPr>
                  <w:t>☐</w:t>
                </w:r>
              </w:sdtContent>
            </w:sdt>
            <w:r w:rsidR="00FC7470" w:rsidRPr="003A4913">
              <w:rPr>
                <w:rFonts w:asciiTheme="majorEastAsia" w:eastAsiaTheme="majorEastAsia" w:hAnsiTheme="majorEastAsia"/>
                <w:sz w:val="24"/>
                <w:szCs w:val="24"/>
              </w:rPr>
              <w:t xml:space="preserve"> </w:t>
            </w:r>
            <w:r w:rsidR="00FC7470" w:rsidRPr="003A4913">
              <w:rPr>
                <w:rFonts w:asciiTheme="majorEastAsia" w:eastAsiaTheme="majorEastAsia" w:hAnsiTheme="majorEastAsia" w:hint="eastAsia"/>
                <w:sz w:val="24"/>
                <w:szCs w:val="24"/>
              </w:rPr>
              <w:t>従業</w:t>
            </w:r>
            <w:r w:rsidR="00207FE9" w:rsidRPr="003A4913">
              <w:rPr>
                <w:rFonts w:asciiTheme="majorEastAsia" w:eastAsiaTheme="majorEastAsia" w:hAnsiTheme="majorEastAsia" w:hint="eastAsia"/>
                <w:sz w:val="24"/>
                <w:szCs w:val="24"/>
              </w:rPr>
              <w:t>員の健康づくりに関する宣言をし、事業所内で共有している</w:t>
            </w:r>
            <w:r w:rsidR="00D11343" w:rsidRPr="003A4913">
              <w:rPr>
                <w:rFonts w:asciiTheme="majorEastAsia" w:eastAsiaTheme="majorEastAsia" w:hAnsiTheme="majorEastAsia" w:hint="eastAsia"/>
                <w:b/>
                <w:sz w:val="24"/>
                <w:szCs w:val="24"/>
              </w:rPr>
              <w:t>。</w:t>
            </w:r>
          </w:p>
        </w:tc>
      </w:tr>
      <w:tr w:rsidR="00443978" w:rsidRPr="00C854E4" w14:paraId="1B7C5819" w14:textId="77777777" w:rsidTr="00443978">
        <w:tc>
          <w:tcPr>
            <w:tcW w:w="8494" w:type="dxa"/>
            <w:tcBorders>
              <w:top w:val="dotDash" w:sz="4" w:space="0" w:color="auto"/>
            </w:tcBorders>
            <w:shd w:val="clear" w:color="auto" w:fill="auto"/>
          </w:tcPr>
          <w:p w14:paraId="0A2D52A4" w14:textId="7395C606" w:rsidR="00443978" w:rsidRPr="00C854E4" w:rsidRDefault="00443978" w:rsidP="00443978">
            <w:pPr>
              <w:ind w:left="180" w:hangingChars="100" w:hanging="180"/>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w:t>
            </w:r>
            <w:r w:rsidR="001739DD" w:rsidRPr="00C854E4">
              <w:rPr>
                <w:rFonts w:asciiTheme="majorEastAsia" w:eastAsiaTheme="majorEastAsia" w:hAnsiTheme="majorEastAsia" w:hint="eastAsia"/>
                <w:sz w:val="18"/>
                <w:szCs w:val="24"/>
              </w:rPr>
              <w:t>具体的な取組内容)宣言の内容・共有方法等</w:t>
            </w:r>
          </w:p>
          <w:p w14:paraId="5AE53CCB" w14:textId="77777777" w:rsidR="00443978" w:rsidRPr="00C854E4" w:rsidRDefault="00443978" w:rsidP="00443978">
            <w:pPr>
              <w:ind w:left="240" w:hangingChars="100" w:hanging="240"/>
              <w:rPr>
                <w:rFonts w:asciiTheme="majorEastAsia" w:eastAsiaTheme="majorEastAsia" w:hAnsiTheme="majorEastAsia"/>
                <w:sz w:val="24"/>
                <w:szCs w:val="24"/>
              </w:rPr>
            </w:pPr>
          </w:p>
          <w:p w14:paraId="5037E803" w14:textId="77777777" w:rsidR="00443978" w:rsidRPr="00C854E4" w:rsidRDefault="00443978" w:rsidP="00443978">
            <w:pPr>
              <w:rPr>
                <w:rFonts w:asciiTheme="majorEastAsia" w:eastAsiaTheme="majorEastAsia" w:hAnsiTheme="majorEastAsia"/>
                <w:b/>
                <w:sz w:val="24"/>
                <w:szCs w:val="24"/>
              </w:rPr>
            </w:pPr>
            <w:bookmarkStart w:id="0" w:name="_GoBack"/>
            <w:bookmarkEnd w:id="0"/>
          </w:p>
          <w:p w14:paraId="2928C0E2" w14:textId="6AA17CA6" w:rsidR="00420F4C" w:rsidRPr="00C854E4" w:rsidRDefault="00420F4C" w:rsidP="00443978">
            <w:pPr>
              <w:rPr>
                <w:rFonts w:asciiTheme="majorEastAsia" w:eastAsiaTheme="majorEastAsia" w:hAnsiTheme="majorEastAsia"/>
                <w:b/>
                <w:sz w:val="24"/>
                <w:szCs w:val="24"/>
              </w:rPr>
            </w:pPr>
          </w:p>
        </w:tc>
      </w:tr>
    </w:tbl>
    <w:p w14:paraId="2BDDFB0D" w14:textId="124F5030" w:rsidR="00371A26" w:rsidRPr="00C854E4" w:rsidRDefault="00371A26">
      <w:pPr>
        <w:rPr>
          <w:rFonts w:asciiTheme="majorEastAsia" w:eastAsiaTheme="majorEastAsia" w:hAnsiTheme="majorEastAsia"/>
          <w:b/>
          <w:sz w:val="24"/>
          <w:szCs w:val="24"/>
        </w:rPr>
      </w:pPr>
    </w:p>
    <w:p w14:paraId="07C3EC3A" w14:textId="77777777" w:rsidR="00420F4C" w:rsidRPr="00C854E4" w:rsidRDefault="00420F4C">
      <w:pPr>
        <w:rPr>
          <w:rFonts w:asciiTheme="majorEastAsia" w:eastAsiaTheme="majorEastAsia" w:hAnsiTheme="majorEastAsia"/>
          <w:b/>
          <w:sz w:val="24"/>
          <w:szCs w:val="24"/>
        </w:rPr>
      </w:pPr>
    </w:p>
    <w:p w14:paraId="6141C7A4" w14:textId="6F29A5EB" w:rsidR="00F43ADC" w:rsidRPr="00C854E4" w:rsidRDefault="00B76EE1" w:rsidP="00C6273F">
      <w:pPr>
        <w:rPr>
          <w:rFonts w:asciiTheme="majorEastAsia" w:eastAsiaTheme="majorEastAsia" w:hAnsiTheme="majorEastAsia" w:cs="ＭＳ 明朝"/>
          <w:b/>
          <w:noProof/>
          <w:sz w:val="24"/>
          <w:szCs w:val="24"/>
        </w:rPr>
      </w:pPr>
      <w:r w:rsidRPr="00C854E4">
        <w:rPr>
          <w:rFonts w:asciiTheme="majorEastAsia" w:eastAsiaTheme="majorEastAsia" w:hAnsiTheme="majorEastAsia" w:hint="eastAsia"/>
          <w:b/>
          <w:sz w:val="24"/>
          <w:szCs w:val="24"/>
        </w:rPr>
        <w:t xml:space="preserve">　</w:t>
      </w:r>
      <w:r w:rsidR="00C6273F" w:rsidRPr="00C854E4">
        <w:rPr>
          <w:rFonts w:asciiTheme="majorEastAsia" w:eastAsiaTheme="majorEastAsia" w:hAnsiTheme="majorEastAsia" w:hint="eastAsia"/>
          <w:b/>
          <w:sz w:val="24"/>
          <w:szCs w:val="24"/>
        </w:rPr>
        <w:t xml:space="preserve">２ </w:t>
      </w:r>
      <w:r w:rsidR="00FA6C6F" w:rsidRPr="00C854E4">
        <w:rPr>
          <w:rFonts w:asciiTheme="majorEastAsia" w:eastAsiaTheme="majorEastAsia" w:hAnsiTheme="majorEastAsia" w:hint="eastAsia"/>
          <w:b/>
          <w:sz w:val="24"/>
          <w:szCs w:val="24"/>
        </w:rPr>
        <w:t>体制</w:t>
      </w:r>
      <w:r w:rsidR="007278BC" w:rsidRPr="00C854E4">
        <w:rPr>
          <w:rFonts w:asciiTheme="majorEastAsia" w:eastAsiaTheme="majorEastAsia" w:hAnsiTheme="majorEastAsia" w:cs="ＭＳ 明朝" w:hint="eastAsia"/>
          <w:b/>
          <w:noProof/>
          <w:sz w:val="24"/>
          <w:szCs w:val="24"/>
        </w:rPr>
        <w:t>（</w:t>
      </w:r>
      <w:r w:rsidR="00C6273F" w:rsidRPr="00C854E4">
        <w:rPr>
          <w:rFonts w:asciiTheme="majorEastAsia" w:eastAsiaTheme="majorEastAsia" w:hAnsiTheme="majorEastAsia" w:cs="ＭＳ 明朝" w:hint="eastAsia"/>
          <w:b/>
          <w:noProof/>
          <w:sz w:val="24"/>
          <w:szCs w:val="24"/>
          <w:u w:val="single"/>
        </w:rPr>
        <w:t>２</w:t>
      </w:r>
      <w:r w:rsidR="007278BC" w:rsidRPr="00C854E4">
        <w:rPr>
          <w:rFonts w:asciiTheme="majorEastAsia" w:eastAsiaTheme="majorEastAsia" w:hAnsiTheme="majorEastAsia" w:cs="ＭＳ 明朝"/>
          <w:b/>
          <w:noProof/>
          <w:sz w:val="24"/>
          <w:szCs w:val="24"/>
          <w:u w:val="single"/>
        </w:rPr>
        <w:t>つ以上</w:t>
      </w:r>
      <w:r w:rsidR="007278BC" w:rsidRPr="00C854E4">
        <w:rPr>
          <w:rFonts w:asciiTheme="majorEastAsia" w:eastAsiaTheme="majorEastAsia" w:hAnsiTheme="majorEastAsia" w:cs="ＭＳ 明朝"/>
          <w:b/>
          <w:noProof/>
          <w:sz w:val="24"/>
          <w:szCs w:val="24"/>
        </w:rPr>
        <w:t>にチェック</w:t>
      </w:r>
      <w:r w:rsidR="001739DD" w:rsidRPr="00C854E4">
        <w:rPr>
          <w:rFonts w:asciiTheme="majorEastAsia" w:eastAsiaTheme="majorEastAsia" w:hAnsiTheme="majorEastAsia" w:cs="ＭＳ 明朝" w:hint="eastAsia"/>
          <w:b/>
          <w:noProof/>
          <w:sz w:val="24"/>
          <w:szCs w:val="24"/>
        </w:rPr>
        <w:t>し、それぞれ</w:t>
      </w:r>
      <w:r w:rsidR="00C6273F" w:rsidRPr="00C854E4">
        <w:rPr>
          <w:rFonts w:asciiTheme="majorEastAsia" w:eastAsiaTheme="majorEastAsia" w:hAnsiTheme="majorEastAsia" w:cs="ＭＳ 明朝" w:hint="eastAsia"/>
          <w:b/>
          <w:noProof/>
          <w:sz w:val="24"/>
          <w:szCs w:val="24"/>
        </w:rPr>
        <w:t>具体的な取組内容を記入</w:t>
      </w:r>
      <w:r w:rsidR="007278BC" w:rsidRPr="00C854E4">
        <w:rPr>
          <w:rFonts w:asciiTheme="majorEastAsia" w:eastAsiaTheme="majorEastAsia" w:hAnsiTheme="majorEastAsia" w:cs="ＭＳ 明朝" w:hint="eastAsia"/>
          <w:b/>
          <w:noProof/>
          <w:sz w:val="24"/>
          <w:szCs w:val="24"/>
        </w:rPr>
        <w:t>）</w:t>
      </w:r>
    </w:p>
    <w:tbl>
      <w:tblPr>
        <w:tblStyle w:val="a3"/>
        <w:tblW w:w="0" w:type="auto"/>
        <w:tblLook w:val="04A0" w:firstRow="1" w:lastRow="0" w:firstColumn="1" w:lastColumn="0" w:noHBand="0" w:noVBand="1"/>
      </w:tblPr>
      <w:tblGrid>
        <w:gridCol w:w="8494"/>
      </w:tblGrid>
      <w:tr w:rsidR="00C854E4" w:rsidRPr="00C854E4" w14:paraId="6B9ED09A" w14:textId="77777777" w:rsidTr="00E102D3">
        <w:tc>
          <w:tcPr>
            <w:tcW w:w="8494" w:type="dxa"/>
            <w:tcBorders>
              <w:bottom w:val="single" w:sz="4" w:space="0" w:color="auto"/>
            </w:tcBorders>
            <w:shd w:val="clear" w:color="auto" w:fill="31849B" w:themeFill="accent5" w:themeFillShade="BF"/>
            <w:vAlign w:val="center"/>
          </w:tcPr>
          <w:p w14:paraId="3394B98B" w14:textId="77777777" w:rsidR="00D875C9" w:rsidRPr="00C854E4" w:rsidRDefault="00D875C9" w:rsidP="00933375">
            <w:pPr>
              <w:jc w:val="center"/>
              <w:rPr>
                <w:rFonts w:asciiTheme="majorEastAsia" w:eastAsiaTheme="majorEastAsia" w:hAnsiTheme="majorEastAsia"/>
                <w:sz w:val="18"/>
                <w:szCs w:val="18"/>
              </w:rPr>
            </w:pPr>
            <w:r w:rsidRPr="00C854E4">
              <w:rPr>
                <w:rFonts w:asciiTheme="majorEastAsia" w:eastAsiaTheme="majorEastAsia" w:hAnsiTheme="majorEastAsia" w:hint="eastAsia"/>
                <w:sz w:val="24"/>
                <w:szCs w:val="24"/>
              </w:rPr>
              <w:t>項　目</w:t>
            </w:r>
          </w:p>
        </w:tc>
      </w:tr>
      <w:tr w:rsidR="00C854E4" w:rsidRPr="00C854E4" w14:paraId="3DD220BB" w14:textId="77777777" w:rsidTr="00C6273F">
        <w:tc>
          <w:tcPr>
            <w:tcW w:w="8494" w:type="dxa"/>
            <w:tcBorders>
              <w:bottom w:val="dotDash" w:sz="4" w:space="0" w:color="auto"/>
            </w:tcBorders>
            <w:shd w:val="clear" w:color="auto" w:fill="auto"/>
          </w:tcPr>
          <w:p w14:paraId="46B58C3F" w14:textId="696E596B" w:rsidR="00924672" w:rsidRPr="00C854E4" w:rsidRDefault="00C854E4" w:rsidP="00924672">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740401589"/>
                <w14:checkbox>
                  <w14:checked w14:val="0"/>
                  <w14:checkedState w14:val="0052" w14:font="Wingdings 2"/>
                  <w14:uncheckedState w14:val="2610" w14:font="ＭＳ ゴシック"/>
                </w14:checkbox>
              </w:sdtPr>
              <w:sdtEndPr/>
              <w:sdtContent>
                <w:r w:rsidR="00D11343"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経</w:t>
            </w:r>
            <w:r w:rsidR="00924672" w:rsidRPr="00C854E4">
              <w:rPr>
                <w:rFonts w:asciiTheme="majorEastAsia" w:eastAsiaTheme="majorEastAsia" w:hAnsiTheme="majorEastAsia" w:hint="eastAsia"/>
                <w:sz w:val="24"/>
                <w:szCs w:val="24"/>
              </w:rPr>
              <w:t>営者（</w:t>
            </w:r>
            <w:r w:rsidR="00E82DB2" w:rsidRPr="00C854E4">
              <w:rPr>
                <w:rFonts w:asciiTheme="majorEastAsia" w:eastAsiaTheme="majorEastAsia" w:hAnsiTheme="majorEastAsia" w:hint="eastAsia"/>
                <w:sz w:val="24"/>
                <w:szCs w:val="24"/>
              </w:rPr>
              <w:t>申請</w:t>
            </w:r>
            <w:r w:rsidR="00924672" w:rsidRPr="00C854E4">
              <w:rPr>
                <w:rFonts w:asciiTheme="majorEastAsia" w:eastAsiaTheme="majorEastAsia" w:hAnsiTheme="majorEastAsia" w:hint="eastAsia"/>
                <w:sz w:val="24"/>
                <w:szCs w:val="24"/>
              </w:rPr>
              <w:t>事業者の代表者）自身が、年</w:t>
            </w:r>
            <w:r w:rsidR="00C6273F" w:rsidRPr="00C854E4">
              <w:rPr>
                <w:rFonts w:asciiTheme="majorEastAsia" w:eastAsiaTheme="majorEastAsia" w:hAnsiTheme="majorEastAsia" w:hint="eastAsia"/>
                <w:sz w:val="24"/>
                <w:szCs w:val="24"/>
              </w:rPr>
              <w:t>１</w:t>
            </w:r>
            <w:r w:rsidR="00924672" w:rsidRPr="00C854E4">
              <w:rPr>
                <w:rFonts w:asciiTheme="majorEastAsia" w:eastAsiaTheme="majorEastAsia" w:hAnsiTheme="majorEastAsia"/>
                <w:sz w:val="24"/>
                <w:szCs w:val="24"/>
              </w:rPr>
              <w:t>回健康診断を受診している。</w:t>
            </w:r>
          </w:p>
        </w:tc>
      </w:tr>
      <w:tr w:rsidR="00C854E4" w:rsidRPr="00C854E4" w14:paraId="62E1D443" w14:textId="77777777" w:rsidTr="00C6273F">
        <w:tc>
          <w:tcPr>
            <w:tcW w:w="8494" w:type="dxa"/>
            <w:tcBorders>
              <w:top w:val="dotDash" w:sz="4" w:space="0" w:color="auto"/>
            </w:tcBorders>
            <w:shd w:val="clear" w:color="auto" w:fill="auto"/>
          </w:tcPr>
          <w:p w14:paraId="7F3141FE" w14:textId="49A93589" w:rsidR="001739DD" w:rsidRPr="00C854E4" w:rsidRDefault="001739DD" w:rsidP="001D03F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w:t>
            </w:r>
            <w:r w:rsidR="00EB2D14" w:rsidRPr="00C854E4">
              <w:rPr>
                <w:rFonts w:asciiTheme="majorEastAsia" w:eastAsiaTheme="majorEastAsia" w:hAnsiTheme="majorEastAsia" w:hint="eastAsia"/>
                <w:sz w:val="18"/>
                <w:szCs w:val="24"/>
              </w:rPr>
              <w:t>具体的な</w:t>
            </w:r>
            <w:r w:rsidR="001D03FD" w:rsidRPr="00C854E4">
              <w:rPr>
                <w:rFonts w:asciiTheme="majorEastAsia" w:eastAsiaTheme="majorEastAsia" w:hAnsiTheme="majorEastAsia" w:hint="eastAsia"/>
                <w:sz w:val="18"/>
                <w:szCs w:val="24"/>
              </w:rPr>
              <w:t>取組内容</w:t>
            </w:r>
            <w:r w:rsidRPr="00C854E4">
              <w:rPr>
                <w:rFonts w:asciiTheme="majorEastAsia" w:eastAsiaTheme="majorEastAsia" w:hAnsiTheme="majorEastAsia" w:hint="eastAsia"/>
                <w:sz w:val="18"/>
                <w:szCs w:val="24"/>
              </w:rPr>
              <w:t>）受信機関・時期等</w:t>
            </w:r>
          </w:p>
          <w:p w14:paraId="563849E6" w14:textId="6A6649CE" w:rsidR="001D03FD" w:rsidRPr="00C854E4" w:rsidRDefault="001D03FD" w:rsidP="001D03FD">
            <w:pPr>
              <w:rPr>
                <w:rFonts w:asciiTheme="majorEastAsia" w:eastAsiaTheme="majorEastAsia" w:hAnsiTheme="majorEastAsia"/>
                <w:sz w:val="24"/>
                <w:szCs w:val="24"/>
              </w:rPr>
            </w:pPr>
          </w:p>
          <w:p w14:paraId="712A4551" w14:textId="77777777" w:rsidR="006E67A0" w:rsidRPr="00C854E4" w:rsidRDefault="006E67A0" w:rsidP="001D03FD">
            <w:pPr>
              <w:rPr>
                <w:rFonts w:asciiTheme="majorEastAsia" w:eastAsiaTheme="majorEastAsia" w:hAnsiTheme="majorEastAsia"/>
                <w:sz w:val="24"/>
                <w:szCs w:val="24"/>
              </w:rPr>
            </w:pPr>
          </w:p>
          <w:p w14:paraId="6E58E1F8" w14:textId="789C976D" w:rsidR="00FB22F7" w:rsidRPr="00C854E4" w:rsidRDefault="00FB22F7" w:rsidP="001D03FD">
            <w:pPr>
              <w:rPr>
                <w:rFonts w:asciiTheme="majorEastAsia" w:eastAsiaTheme="majorEastAsia" w:hAnsiTheme="majorEastAsia"/>
                <w:sz w:val="24"/>
                <w:szCs w:val="24"/>
              </w:rPr>
            </w:pPr>
          </w:p>
        </w:tc>
      </w:tr>
      <w:tr w:rsidR="00C854E4" w:rsidRPr="00C854E4" w14:paraId="17312FAA" w14:textId="77777777" w:rsidTr="00C6273F">
        <w:tc>
          <w:tcPr>
            <w:tcW w:w="8494" w:type="dxa"/>
            <w:tcBorders>
              <w:bottom w:val="dotDash" w:sz="4" w:space="0" w:color="auto"/>
            </w:tcBorders>
          </w:tcPr>
          <w:p w14:paraId="413E8997" w14:textId="7E9C8495" w:rsidR="00924672" w:rsidRPr="00C854E4" w:rsidRDefault="00C854E4" w:rsidP="001D03FD">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328367263"/>
                <w14:checkbox>
                  <w14:checked w14:val="0"/>
                  <w14:checkedState w14:val="0052" w14:font="Wingdings 2"/>
                  <w14:uncheckedState w14:val="2610" w14:font="ＭＳ ゴシック"/>
                </w14:checkbox>
              </w:sdtPr>
              <w:sdtEndPr/>
              <w:sdtContent>
                <w:r w:rsidR="00FC7470"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従</w:t>
            </w:r>
            <w:r w:rsidR="00097710" w:rsidRPr="00C854E4">
              <w:rPr>
                <w:rFonts w:asciiTheme="majorEastAsia" w:eastAsiaTheme="majorEastAsia" w:hAnsiTheme="majorEastAsia" w:hint="eastAsia"/>
                <w:sz w:val="24"/>
                <w:szCs w:val="24"/>
              </w:rPr>
              <w:t>業員全員を対象に</w:t>
            </w:r>
            <w:r w:rsidR="000902A6" w:rsidRPr="00C854E4">
              <w:rPr>
                <w:rFonts w:asciiTheme="majorEastAsia" w:eastAsiaTheme="majorEastAsia" w:hAnsiTheme="majorEastAsia" w:hint="eastAsia"/>
                <w:sz w:val="24"/>
                <w:szCs w:val="24"/>
              </w:rPr>
              <w:t>定期健康診断</w:t>
            </w:r>
            <w:r w:rsidR="00097710" w:rsidRPr="00C854E4">
              <w:rPr>
                <w:rFonts w:asciiTheme="majorEastAsia" w:eastAsiaTheme="majorEastAsia" w:hAnsiTheme="majorEastAsia" w:hint="eastAsia"/>
                <w:sz w:val="24"/>
                <w:szCs w:val="24"/>
              </w:rPr>
              <w:t>を実施</w:t>
            </w:r>
            <w:r w:rsidR="00924672" w:rsidRPr="00C854E4">
              <w:rPr>
                <w:rFonts w:asciiTheme="majorEastAsia" w:eastAsiaTheme="majorEastAsia" w:hAnsiTheme="majorEastAsia" w:hint="eastAsia"/>
                <w:sz w:val="24"/>
                <w:szCs w:val="24"/>
              </w:rPr>
              <w:t>している。</w:t>
            </w:r>
          </w:p>
        </w:tc>
      </w:tr>
      <w:tr w:rsidR="00C854E4" w:rsidRPr="00C854E4" w14:paraId="702ADE97" w14:textId="77777777" w:rsidTr="00C6273F">
        <w:tc>
          <w:tcPr>
            <w:tcW w:w="8494" w:type="dxa"/>
            <w:tcBorders>
              <w:top w:val="dotDash" w:sz="4" w:space="0" w:color="auto"/>
            </w:tcBorders>
          </w:tcPr>
          <w:p w14:paraId="42357B12" w14:textId="3DC1DAB4" w:rsidR="00C6273F" w:rsidRPr="00C854E4" w:rsidRDefault="001739DD" w:rsidP="001D03FD">
            <w:pPr>
              <w:rPr>
                <w:rFonts w:asciiTheme="majorEastAsia" w:eastAsiaTheme="majorEastAsia" w:hAnsiTheme="majorEastAsia" w:cs="Segoe UI Symbol"/>
                <w:sz w:val="18"/>
                <w:szCs w:val="24"/>
              </w:rPr>
            </w:pPr>
            <w:r w:rsidRPr="00C854E4">
              <w:rPr>
                <w:rFonts w:asciiTheme="majorEastAsia" w:eastAsiaTheme="majorEastAsia" w:hAnsiTheme="majorEastAsia" w:cs="Segoe UI Symbol" w:hint="eastAsia"/>
                <w:sz w:val="18"/>
                <w:szCs w:val="24"/>
              </w:rPr>
              <w:t>（具体的な取組内容）実施機関・時期等</w:t>
            </w:r>
          </w:p>
          <w:p w14:paraId="11B238B2" w14:textId="5AB70634" w:rsidR="00C6273F" w:rsidRPr="00C854E4" w:rsidRDefault="00C6273F" w:rsidP="001D03FD">
            <w:pPr>
              <w:rPr>
                <w:rFonts w:asciiTheme="majorEastAsia" w:eastAsiaTheme="majorEastAsia" w:hAnsiTheme="majorEastAsia" w:cs="Segoe UI Symbol"/>
                <w:sz w:val="24"/>
                <w:szCs w:val="24"/>
              </w:rPr>
            </w:pPr>
          </w:p>
          <w:p w14:paraId="3A75D0A2" w14:textId="77777777" w:rsidR="00FB22F7" w:rsidRPr="00C854E4" w:rsidRDefault="00FB22F7" w:rsidP="001D03FD">
            <w:pPr>
              <w:rPr>
                <w:rFonts w:asciiTheme="majorEastAsia" w:eastAsiaTheme="majorEastAsia" w:hAnsiTheme="majorEastAsia" w:cs="Segoe UI Symbol"/>
                <w:sz w:val="24"/>
                <w:szCs w:val="24"/>
              </w:rPr>
            </w:pPr>
          </w:p>
          <w:p w14:paraId="0CD8B1D5" w14:textId="594D9DF9" w:rsidR="00420F4C" w:rsidRPr="00C854E4" w:rsidRDefault="00420F4C" w:rsidP="001D03FD">
            <w:pPr>
              <w:rPr>
                <w:rFonts w:asciiTheme="majorEastAsia" w:eastAsiaTheme="majorEastAsia" w:hAnsiTheme="majorEastAsia" w:cs="Segoe UI Symbol"/>
                <w:sz w:val="24"/>
                <w:szCs w:val="24"/>
              </w:rPr>
            </w:pPr>
          </w:p>
        </w:tc>
      </w:tr>
      <w:tr w:rsidR="00C854E4" w:rsidRPr="00C854E4" w14:paraId="38777508" w14:textId="77777777" w:rsidTr="00C6273F">
        <w:tc>
          <w:tcPr>
            <w:tcW w:w="8494" w:type="dxa"/>
            <w:tcBorders>
              <w:bottom w:val="dotDash" w:sz="4" w:space="0" w:color="auto"/>
            </w:tcBorders>
          </w:tcPr>
          <w:p w14:paraId="54FE3D03" w14:textId="7BBF066C" w:rsidR="00924672" w:rsidRPr="00C854E4" w:rsidRDefault="00C854E4" w:rsidP="001D03FD">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340016938"/>
                <w14:checkbox>
                  <w14:checked w14:val="0"/>
                  <w14:checkedState w14:val="0052" w14:font="Wingdings 2"/>
                  <w14:uncheckedState w14:val="2610" w14:font="ＭＳ ゴシック"/>
                </w14:checkbox>
              </w:sdtPr>
              <w:sdtEndPr/>
              <w:sdtContent>
                <w:r w:rsidR="00EB2D14"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健康</w:t>
            </w:r>
            <w:r w:rsidR="00924672" w:rsidRPr="00C854E4">
              <w:rPr>
                <w:rFonts w:asciiTheme="majorEastAsia" w:eastAsiaTheme="majorEastAsia" w:hAnsiTheme="majorEastAsia" w:hint="eastAsia"/>
                <w:sz w:val="24"/>
                <w:szCs w:val="24"/>
              </w:rPr>
              <w:t>づくり担当者を設置している。</w:t>
            </w:r>
          </w:p>
        </w:tc>
      </w:tr>
      <w:tr w:rsidR="00C854E4" w:rsidRPr="00C854E4" w14:paraId="0A0DDBF6" w14:textId="77777777" w:rsidTr="00C6273F">
        <w:tc>
          <w:tcPr>
            <w:tcW w:w="8494" w:type="dxa"/>
            <w:tcBorders>
              <w:top w:val="dotDash" w:sz="4" w:space="0" w:color="auto"/>
            </w:tcBorders>
          </w:tcPr>
          <w:p w14:paraId="04C15334" w14:textId="4E27344F" w:rsidR="001739DD" w:rsidRPr="00C854E4" w:rsidRDefault="001739DD" w:rsidP="001D03F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（具体的な取組内容）担当者氏名・役職・活動内容等</w:t>
            </w:r>
          </w:p>
          <w:p w14:paraId="101FB7AD" w14:textId="77777777" w:rsidR="00420F4C" w:rsidRPr="00C854E4" w:rsidRDefault="00420F4C" w:rsidP="001D03FD">
            <w:pPr>
              <w:rPr>
                <w:rFonts w:asciiTheme="majorEastAsia" w:eastAsiaTheme="majorEastAsia" w:hAnsiTheme="majorEastAsia"/>
                <w:sz w:val="24"/>
                <w:szCs w:val="24"/>
              </w:rPr>
            </w:pPr>
          </w:p>
          <w:p w14:paraId="09BC7BC3" w14:textId="77777777" w:rsidR="00C6273F" w:rsidRPr="00C854E4" w:rsidRDefault="00C6273F" w:rsidP="001D03FD">
            <w:pPr>
              <w:rPr>
                <w:rFonts w:asciiTheme="majorEastAsia" w:eastAsiaTheme="majorEastAsia" w:hAnsiTheme="majorEastAsia"/>
                <w:sz w:val="24"/>
                <w:szCs w:val="24"/>
              </w:rPr>
            </w:pPr>
          </w:p>
          <w:p w14:paraId="287ACCC1" w14:textId="54D1A53A" w:rsidR="00FB22F7" w:rsidRPr="00C854E4" w:rsidRDefault="00FB22F7" w:rsidP="001D03FD">
            <w:pPr>
              <w:rPr>
                <w:rFonts w:asciiTheme="majorEastAsia" w:eastAsiaTheme="majorEastAsia" w:hAnsiTheme="majorEastAsia"/>
                <w:sz w:val="24"/>
                <w:szCs w:val="24"/>
              </w:rPr>
            </w:pPr>
          </w:p>
        </w:tc>
      </w:tr>
      <w:tr w:rsidR="00C854E4" w:rsidRPr="00C854E4" w14:paraId="54F5E40D" w14:textId="77777777" w:rsidTr="00C6273F">
        <w:tc>
          <w:tcPr>
            <w:tcW w:w="8494" w:type="dxa"/>
            <w:tcBorders>
              <w:bottom w:val="dotDash" w:sz="4" w:space="0" w:color="auto"/>
            </w:tcBorders>
          </w:tcPr>
          <w:p w14:paraId="59D17EAF" w14:textId="4E2E8CBC" w:rsidR="00D11343" w:rsidRPr="00C854E4" w:rsidRDefault="00C854E4" w:rsidP="001D03FD">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82828741"/>
                <w14:checkbox>
                  <w14:checked w14:val="0"/>
                  <w14:checkedState w14:val="0052" w14:font="Wingdings 2"/>
                  <w14:uncheckedState w14:val="2610" w14:font="ＭＳ ゴシック"/>
                </w14:checkbox>
              </w:sdtPr>
              <w:sdtEndPr/>
              <w:sdtContent>
                <w:r w:rsidR="00EB2D14"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区が</w:t>
            </w:r>
            <w:r w:rsidR="00D11343" w:rsidRPr="00C854E4">
              <w:rPr>
                <w:rFonts w:asciiTheme="majorEastAsia" w:eastAsiaTheme="majorEastAsia" w:hAnsiTheme="majorEastAsia" w:hint="eastAsia"/>
                <w:sz w:val="24"/>
                <w:szCs w:val="24"/>
              </w:rPr>
              <w:t>配信している健康アプリ『モンチャレ』に代表若しくは健康づくり担当者が登録し又は従業員に積極的な登録を奨励している。</w:t>
            </w:r>
          </w:p>
        </w:tc>
      </w:tr>
      <w:tr w:rsidR="00371A26" w:rsidRPr="00C854E4" w14:paraId="34614FEA" w14:textId="77777777" w:rsidTr="00C6273F">
        <w:tc>
          <w:tcPr>
            <w:tcW w:w="8494" w:type="dxa"/>
            <w:tcBorders>
              <w:top w:val="dotDash" w:sz="4" w:space="0" w:color="auto"/>
            </w:tcBorders>
          </w:tcPr>
          <w:p w14:paraId="6D066B1A" w14:textId="7D3D8273" w:rsidR="00371A26" w:rsidRPr="00C854E4" w:rsidRDefault="001A72B0" w:rsidP="00371A26">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（具体的な取組内容）社内での活用事例</w:t>
            </w:r>
            <w:r w:rsidR="001739DD" w:rsidRPr="00C854E4">
              <w:rPr>
                <w:rFonts w:asciiTheme="majorEastAsia" w:eastAsiaTheme="majorEastAsia" w:hAnsiTheme="majorEastAsia" w:hint="eastAsia"/>
                <w:sz w:val="18"/>
                <w:szCs w:val="24"/>
              </w:rPr>
              <w:t>等</w:t>
            </w:r>
          </w:p>
          <w:p w14:paraId="493CD8C6" w14:textId="1EE4AB94" w:rsidR="001739DD" w:rsidRPr="00C854E4" w:rsidRDefault="001739DD" w:rsidP="00371A26">
            <w:pPr>
              <w:rPr>
                <w:rFonts w:asciiTheme="majorEastAsia" w:eastAsiaTheme="majorEastAsia" w:hAnsiTheme="majorEastAsia"/>
                <w:sz w:val="24"/>
                <w:szCs w:val="24"/>
              </w:rPr>
            </w:pPr>
          </w:p>
          <w:p w14:paraId="45970809" w14:textId="77777777" w:rsidR="00FB22F7" w:rsidRPr="00C854E4" w:rsidRDefault="00FB22F7" w:rsidP="00371A26">
            <w:pPr>
              <w:rPr>
                <w:rFonts w:asciiTheme="majorEastAsia" w:eastAsiaTheme="majorEastAsia" w:hAnsiTheme="majorEastAsia"/>
                <w:sz w:val="24"/>
                <w:szCs w:val="24"/>
              </w:rPr>
            </w:pPr>
          </w:p>
          <w:p w14:paraId="2561CF7A" w14:textId="510EAC11" w:rsidR="001464D4" w:rsidRPr="00C854E4" w:rsidRDefault="001464D4" w:rsidP="00371A26">
            <w:pPr>
              <w:rPr>
                <w:rFonts w:asciiTheme="majorEastAsia" w:eastAsiaTheme="majorEastAsia" w:hAnsiTheme="majorEastAsia"/>
                <w:sz w:val="24"/>
                <w:szCs w:val="24"/>
              </w:rPr>
            </w:pPr>
          </w:p>
        </w:tc>
      </w:tr>
    </w:tbl>
    <w:p w14:paraId="72122E7D" w14:textId="307D8B66" w:rsidR="001464D4" w:rsidRPr="00C854E4" w:rsidRDefault="001464D4">
      <w:pPr>
        <w:rPr>
          <w:rFonts w:asciiTheme="majorEastAsia" w:eastAsiaTheme="majorEastAsia" w:hAnsiTheme="majorEastAsia"/>
          <w:sz w:val="24"/>
          <w:szCs w:val="24"/>
        </w:rPr>
      </w:pPr>
    </w:p>
    <w:p w14:paraId="5B59A2A4" w14:textId="33B1CE88" w:rsidR="001739DD" w:rsidRPr="00C854E4" w:rsidRDefault="001739DD">
      <w:pPr>
        <w:rPr>
          <w:rFonts w:asciiTheme="majorEastAsia" w:eastAsiaTheme="majorEastAsia" w:hAnsiTheme="majorEastAsia"/>
          <w:sz w:val="24"/>
          <w:szCs w:val="24"/>
        </w:rPr>
      </w:pPr>
    </w:p>
    <w:p w14:paraId="474CF7C5" w14:textId="77777777" w:rsidR="00420F4C" w:rsidRPr="00C854E4" w:rsidRDefault="00420F4C">
      <w:pPr>
        <w:rPr>
          <w:rFonts w:asciiTheme="majorEastAsia" w:eastAsiaTheme="majorEastAsia" w:hAnsiTheme="majorEastAsia"/>
          <w:sz w:val="24"/>
          <w:szCs w:val="24"/>
        </w:rPr>
      </w:pPr>
    </w:p>
    <w:p w14:paraId="197CC329" w14:textId="77777777" w:rsidR="00EB2D14" w:rsidRPr="00C854E4" w:rsidRDefault="00924672" w:rsidP="00DF0EC6">
      <w:pPr>
        <w:rPr>
          <w:rFonts w:asciiTheme="majorEastAsia" w:eastAsiaTheme="majorEastAsia" w:hAnsiTheme="majorEastAsia"/>
          <w:b/>
          <w:sz w:val="24"/>
          <w:szCs w:val="24"/>
        </w:rPr>
      </w:pPr>
      <w:r w:rsidRPr="00C854E4">
        <w:rPr>
          <w:rFonts w:asciiTheme="majorEastAsia" w:eastAsiaTheme="majorEastAsia" w:hAnsiTheme="majorEastAsia" w:hint="eastAsia"/>
          <w:b/>
          <w:sz w:val="24"/>
          <w:szCs w:val="24"/>
        </w:rPr>
        <w:t>３</w:t>
      </w:r>
      <w:r w:rsidRPr="00C854E4">
        <w:rPr>
          <w:rFonts w:asciiTheme="majorEastAsia" w:eastAsiaTheme="majorEastAsia" w:hAnsiTheme="majorEastAsia"/>
          <w:b/>
          <w:sz w:val="24"/>
          <w:szCs w:val="24"/>
        </w:rPr>
        <w:t xml:space="preserve"> </w:t>
      </w:r>
      <w:r w:rsidR="00097710" w:rsidRPr="00C854E4">
        <w:rPr>
          <w:rFonts w:asciiTheme="majorEastAsia" w:eastAsiaTheme="majorEastAsia" w:hAnsiTheme="majorEastAsia" w:hint="eastAsia"/>
          <w:b/>
          <w:sz w:val="24"/>
          <w:szCs w:val="24"/>
        </w:rPr>
        <w:t>健康課題の把握</w:t>
      </w:r>
      <w:r w:rsidR="009E2353" w:rsidRPr="00C854E4">
        <w:rPr>
          <w:rFonts w:asciiTheme="majorEastAsia" w:eastAsiaTheme="majorEastAsia" w:hAnsiTheme="majorEastAsia" w:hint="eastAsia"/>
          <w:b/>
          <w:sz w:val="24"/>
          <w:szCs w:val="24"/>
        </w:rPr>
        <w:t>と必要な取組</w:t>
      </w:r>
    </w:p>
    <w:p w14:paraId="7F843F92" w14:textId="455A20E4" w:rsidR="00DF0EC6" w:rsidRPr="00C854E4" w:rsidRDefault="007278BC" w:rsidP="00EB2D14">
      <w:pPr>
        <w:ind w:firstLineChars="100" w:firstLine="241"/>
        <w:rPr>
          <w:rFonts w:asciiTheme="majorEastAsia" w:eastAsiaTheme="majorEastAsia" w:hAnsiTheme="majorEastAsia"/>
          <w:b/>
          <w:sz w:val="24"/>
          <w:szCs w:val="24"/>
        </w:rPr>
      </w:pPr>
      <w:r w:rsidRPr="00C854E4">
        <w:rPr>
          <w:rFonts w:asciiTheme="majorEastAsia" w:eastAsiaTheme="majorEastAsia" w:hAnsiTheme="majorEastAsia" w:cs="ＭＳ 明朝" w:hint="eastAsia"/>
          <w:b/>
          <w:noProof/>
          <w:sz w:val="24"/>
          <w:szCs w:val="24"/>
        </w:rPr>
        <w:t>（</w:t>
      </w:r>
      <w:r w:rsidR="00EB2D14" w:rsidRPr="00C854E4">
        <w:rPr>
          <w:rFonts w:asciiTheme="majorEastAsia" w:eastAsiaTheme="majorEastAsia" w:hAnsiTheme="majorEastAsia" w:cs="ＭＳ 明朝" w:hint="eastAsia"/>
          <w:b/>
          <w:noProof/>
          <w:sz w:val="24"/>
          <w:szCs w:val="24"/>
          <w:u w:val="single"/>
        </w:rPr>
        <w:t>２</w:t>
      </w:r>
      <w:r w:rsidRPr="00C854E4">
        <w:rPr>
          <w:rFonts w:asciiTheme="majorEastAsia" w:eastAsiaTheme="majorEastAsia" w:hAnsiTheme="majorEastAsia" w:cs="ＭＳ 明朝"/>
          <w:b/>
          <w:noProof/>
          <w:sz w:val="24"/>
          <w:szCs w:val="24"/>
          <w:u w:val="single"/>
        </w:rPr>
        <w:t>つ以上</w:t>
      </w:r>
      <w:r w:rsidRPr="00C854E4">
        <w:rPr>
          <w:rFonts w:asciiTheme="majorEastAsia" w:eastAsiaTheme="majorEastAsia" w:hAnsiTheme="majorEastAsia" w:cs="ＭＳ 明朝"/>
          <w:b/>
          <w:noProof/>
          <w:sz w:val="24"/>
          <w:szCs w:val="24"/>
        </w:rPr>
        <w:t>にチェック</w:t>
      </w:r>
      <w:r w:rsidR="001739DD" w:rsidRPr="00C854E4">
        <w:rPr>
          <w:rFonts w:asciiTheme="majorEastAsia" w:eastAsiaTheme="majorEastAsia" w:hAnsiTheme="majorEastAsia" w:cs="ＭＳ 明朝" w:hint="eastAsia"/>
          <w:b/>
          <w:noProof/>
          <w:sz w:val="24"/>
          <w:szCs w:val="24"/>
        </w:rPr>
        <w:t>し、それぞれ</w:t>
      </w:r>
      <w:r w:rsidR="00EB2D14" w:rsidRPr="00C854E4">
        <w:rPr>
          <w:rFonts w:asciiTheme="majorEastAsia" w:eastAsiaTheme="majorEastAsia" w:hAnsiTheme="majorEastAsia" w:cs="ＭＳ 明朝" w:hint="eastAsia"/>
          <w:b/>
          <w:noProof/>
          <w:sz w:val="24"/>
          <w:szCs w:val="24"/>
        </w:rPr>
        <w:t>具体的な取組内容を記入</w:t>
      </w:r>
      <w:r w:rsidRPr="00C854E4">
        <w:rPr>
          <w:rFonts w:asciiTheme="majorEastAsia" w:eastAsiaTheme="majorEastAsia" w:hAnsiTheme="majorEastAsia" w:cs="ＭＳ 明朝" w:hint="eastAsia"/>
          <w:b/>
          <w:noProof/>
          <w:sz w:val="24"/>
          <w:szCs w:val="24"/>
        </w:rPr>
        <w:t>）</w:t>
      </w:r>
    </w:p>
    <w:tbl>
      <w:tblPr>
        <w:tblStyle w:val="a3"/>
        <w:tblW w:w="0" w:type="auto"/>
        <w:tblLook w:val="04A0" w:firstRow="1" w:lastRow="0" w:firstColumn="1" w:lastColumn="0" w:noHBand="0" w:noVBand="1"/>
      </w:tblPr>
      <w:tblGrid>
        <w:gridCol w:w="8494"/>
      </w:tblGrid>
      <w:tr w:rsidR="00C854E4" w:rsidRPr="00C854E4" w14:paraId="66FECA94" w14:textId="77777777" w:rsidTr="003A32C3">
        <w:tc>
          <w:tcPr>
            <w:tcW w:w="8494" w:type="dxa"/>
            <w:tcBorders>
              <w:bottom w:val="single" w:sz="4" w:space="0" w:color="auto"/>
            </w:tcBorders>
            <w:shd w:val="clear" w:color="auto" w:fill="31849B" w:themeFill="accent5" w:themeFillShade="BF"/>
            <w:vAlign w:val="center"/>
          </w:tcPr>
          <w:p w14:paraId="0F87C78B" w14:textId="77777777" w:rsidR="0090017B" w:rsidRPr="00C854E4" w:rsidRDefault="005C394D" w:rsidP="00D7429B">
            <w:pPr>
              <w:jc w:val="center"/>
              <w:rPr>
                <w:rFonts w:asciiTheme="majorEastAsia" w:eastAsiaTheme="majorEastAsia" w:hAnsiTheme="majorEastAsia"/>
                <w:sz w:val="18"/>
                <w:szCs w:val="18"/>
              </w:rPr>
            </w:pPr>
            <w:r w:rsidRPr="00C854E4">
              <w:rPr>
                <w:rFonts w:asciiTheme="majorEastAsia" w:eastAsiaTheme="majorEastAsia" w:hAnsiTheme="majorEastAsia" w:hint="eastAsia"/>
                <w:sz w:val="24"/>
                <w:szCs w:val="24"/>
              </w:rPr>
              <w:t>項　目</w:t>
            </w:r>
          </w:p>
        </w:tc>
      </w:tr>
      <w:tr w:rsidR="00C854E4" w:rsidRPr="00C854E4" w14:paraId="5BA2B39F" w14:textId="77777777" w:rsidTr="00EB2D14">
        <w:tc>
          <w:tcPr>
            <w:tcW w:w="8494" w:type="dxa"/>
            <w:tcBorders>
              <w:bottom w:val="dotDash" w:sz="4" w:space="0" w:color="auto"/>
            </w:tcBorders>
            <w:shd w:val="clear" w:color="auto" w:fill="auto"/>
          </w:tcPr>
          <w:p w14:paraId="57AE7A9D" w14:textId="7F817E2B" w:rsidR="00E102D3" w:rsidRPr="00C854E4" w:rsidRDefault="00C854E4" w:rsidP="00924672">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333835650"/>
                <w14:checkbox>
                  <w14:checked w14:val="0"/>
                  <w14:checkedState w14:val="0052" w14:font="Wingdings 2"/>
                  <w14:uncheckedState w14:val="2610" w14:font="ＭＳ ゴシック"/>
                </w14:checkbox>
              </w:sdtPr>
              <w:sdtEndPr/>
              <w:sdtContent>
                <w:r w:rsidR="00EB2D14"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定期</w:t>
            </w:r>
            <w:r w:rsidR="00E102D3" w:rsidRPr="00C854E4">
              <w:rPr>
                <w:rFonts w:asciiTheme="majorEastAsia" w:eastAsiaTheme="majorEastAsia" w:hAnsiTheme="majorEastAsia" w:hint="eastAsia"/>
                <w:sz w:val="24"/>
                <w:szCs w:val="24"/>
              </w:rPr>
              <w:t>健康診断の受診率を把握し、未受診者に対し受診勧奨をしている。</w:t>
            </w:r>
          </w:p>
        </w:tc>
      </w:tr>
      <w:tr w:rsidR="00C854E4" w:rsidRPr="00C854E4" w14:paraId="4B1A2BEE" w14:textId="77777777" w:rsidTr="00EB2D14">
        <w:tc>
          <w:tcPr>
            <w:tcW w:w="8494" w:type="dxa"/>
            <w:tcBorders>
              <w:top w:val="dotDash" w:sz="4" w:space="0" w:color="auto"/>
            </w:tcBorders>
            <w:shd w:val="clear" w:color="auto" w:fill="auto"/>
          </w:tcPr>
          <w:p w14:paraId="1ECFE446" w14:textId="4DA78B52" w:rsidR="00EB2D14" w:rsidRPr="00C854E4" w:rsidRDefault="001739DD" w:rsidP="00924672">
            <w:pPr>
              <w:ind w:left="180" w:hangingChars="100" w:hanging="180"/>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（具体的な取組内容）過去3年の受診率・受信勧奨方法等</w:t>
            </w:r>
          </w:p>
          <w:p w14:paraId="52327CDE" w14:textId="75ED3F77" w:rsidR="001739DD" w:rsidRPr="00C854E4" w:rsidRDefault="001739DD" w:rsidP="00924672">
            <w:pPr>
              <w:ind w:left="240" w:hangingChars="100" w:hanging="240"/>
              <w:rPr>
                <w:rFonts w:asciiTheme="majorEastAsia" w:eastAsiaTheme="majorEastAsia" w:hAnsiTheme="majorEastAsia"/>
                <w:sz w:val="24"/>
                <w:szCs w:val="24"/>
              </w:rPr>
            </w:pPr>
          </w:p>
          <w:p w14:paraId="29A8AADF" w14:textId="77777777" w:rsidR="001739DD" w:rsidRPr="00C854E4" w:rsidRDefault="001739DD" w:rsidP="00924672">
            <w:pPr>
              <w:ind w:left="240" w:hangingChars="100" w:hanging="240"/>
              <w:rPr>
                <w:rFonts w:asciiTheme="majorEastAsia" w:eastAsiaTheme="majorEastAsia" w:hAnsiTheme="majorEastAsia"/>
                <w:sz w:val="24"/>
                <w:szCs w:val="24"/>
              </w:rPr>
            </w:pPr>
          </w:p>
          <w:p w14:paraId="66404815" w14:textId="6FF82C7F" w:rsidR="00EB2D14" w:rsidRPr="00C854E4" w:rsidRDefault="00EB2D14" w:rsidP="00924672">
            <w:pPr>
              <w:ind w:left="240" w:hangingChars="100" w:hanging="240"/>
              <w:rPr>
                <w:rFonts w:asciiTheme="majorEastAsia" w:eastAsiaTheme="majorEastAsia" w:hAnsiTheme="majorEastAsia"/>
                <w:sz w:val="24"/>
                <w:szCs w:val="24"/>
              </w:rPr>
            </w:pPr>
          </w:p>
        </w:tc>
      </w:tr>
      <w:tr w:rsidR="00C854E4" w:rsidRPr="00C854E4" w14:paraId="0A8281A9" w14:textId="77777777" w:rsidTr="00EB2D14">
        <w:tc>
          <w:tcPr>
            <w:tcW w:w="8494" w:type="dxa"/>
            <w:tcBorders>
              <w:bottom w:val="dotDash" w:sz="4" w:space="0" w:color="auto"/>
            </w:tcBorders>
            <w:shd w:val="clear" w:color="auto" w:fill="auto"/>
          </w:tcPr>
          <w:p w14:paraId="0BD1CBC2" w14:textId="3980B300" w:rsidR="00E102D3" w:rsidRPr="00C854E4" w:rsidRDefault="00C854E4" w:rsidP="00E102D3">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61707614"/>
                <w14:checkbox>
                  <w14:checked w14:val="0"/>
                  <w14:checkedState w14:val="0052" w14:font="Wingdings 2"/>
                  <w14:uncheckedState w14:val="2610" w14:font="ＭＳ ゴシック"/>
                </w14:checkbox>
              </w:sdtPr>
              <w:sdtEndPr/>
              <w:sdtContent>
                <w:r w:rsidR="00EB2D14"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従業</w:t>
            </w:r>
            <w:r w:rsidR="00E102D3" w:rsidRPr="00C854E4">
              <w:rPr>
                <w:rFonts w:asciiTheme="majorEastAsia" w:eastAsiaTheme="majorEastAsia" w:hAnsiTheme="majorEastAsia" w:hint="eastAsia"/>
                <w:sz w:val="24"/>
                <w:szCs w:val="24"/>
              </w:rPr>
              <w:t>員のメンタルヘルス状況を把握している。</w:t>
            </w:r>
          </w:p>
        </w:tc>
      </w:tr>
      <w:tr w:rsidR="00C854E4" w:rsidRPr="00C854E4" w14:paraId="7CDAB7F3" w14:textId="77777777" w:rsidTr="00EB2D14">
        <w:tc>
          <w:tcPr>
            <w:tcW w:w="8494" w:type="dxa"/>
            <w:tcBorders>
              <w:top w:val="dotDash" w:sz="4" w:space="0" w:color="auto"/>
            </w:tcBorders>
            <w:shd w:val="clear" w:color="auto" w:fill="auto"/>
          </w:tcPr>
          <w:p w14:paraId="2C3C8882" w14:textId="4A2D4661" w:rsidR="00EB2D14" w:rsidRPr="00C854E4" w:rsidRDefault="001739DD" w:rsidP="00E102D3">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（具体的な取組内容）把握方法等</w:t>
            </w:r>
          </w:p>
          <w:p w14:paraId="63F661CE" w14:textId="77777777" w:rsidR="001739DD" w:rsidRPr="00C854E4" w:rsidRDefault="001739DD" w:rsidP="00E102D3">
            <w:pPr>
              <w:rPr>
                <w:rFonts w:asciiTheme="majorEastAsia" w:eastAsiaTheme="majorEastAsia" w:hAnsiTheme="majorEastAsia"/>
                <w:sz w:val="24"/>
                <w:szCs w:val="24"/>
              </w:rPr>
            </w:pPr>
          </w:p>
          <w:p w14:paraId="141F32DC" w14:textId="77777777" w:rsidR="001739DD" w:rsidRPr="00C854E4" w:rsidRDefault="001739DD" w:rsidP="00E102D3">
            <w:pPr>
              <w:rPr>
                <w:rFonts w:asciiTheme="majorEastAsia" w:eastAsiaTheme="majorEastAsia" w:hAnsiTheme="majorEastAsia"/>
                <w:sz w:val="24"/>
                <w:szCs w:val="24"/>
              </w:rPr>
            </w:pPr>
          </w:p>
          <w:p w14:paraId="391F3255" w14:textId="22CCF76B" w:rsidR="00EB2D14" w:rsidRPr="00C854E4" w:rsidRDefault="00EB2D14" w:rsidP="00E102D3">
            <w:pPr>
              <w:rPr>
                <w:rFonts w:asciiTheme="majorEastAsia" w:eastAsiaTheme="majorEastAsia" w:hAnsiTheme="majorEastAsia"/>
                <w:sz w:val="24"/>
                <w:szCs w:val="24"/>
              </w:rPr>
            </w:pPr>
          </w:p>
        </w:tc>
      </w:tr>
      <w:tr w:rsidR="00C854E4" w:rsidRPr="00C854E4" w14:paraId="7468E143" w14:textId="77777777" w:rsidTr="00EB2D14">
        <w:tc>
          <w:tcPr>
            <w:tcW w:w="8494" w:type="dxa"/>
            <w:tcBorders>
              <w:bottom w:val="dotDash" w:sz="4" w:space="0" w:color="auto"/>
            </w:tcBorders>
          </w:tcPr>
          <w:p w14:paraId="4BB4DC01" w14:textId="49F29FE3" w:rsidR="00EA2808" w:rsidRPr="00C854E4" w:rsidRDefault="00C854E4">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304999746"/>
                <w14:checkbox>
                  <w14:checked w14:val="0"/>
                  <w14:checkedState w14:val="0052" w14:font="Wingdings 2"/>
                  <w14:uncheckedState w14:val="2610" w14:font="ＭＳ ゴシック"/>
                </w14:checkbox>
              </w:sdtPr>
              <w:sdtEndPr/>
              <w:sdtContent>
                <w:r w:rsidR="00EB2D14"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従業</w:t>
            </w:r>
            <w:r w:rsidR="00AF22B8" w:rsidRPr="00C854E4">
              <w:rPr>
                <w:rFonts w:asciiTheme="majorEastAsia" w:eastAsiaTheme="majorEastAsia" w:hAnsiTheme="majorEastAsia" w:hint="eastAsia"/>
                <w:sz w:val="24"/>
                <w:szCs w:val="24"/>
              </w:rPr>
              <w:t>員の</w:t>
            </w:r>
            <w:r w:rsidR="00EA2808" w:rsidRPr="00C854E4">
              <w:rPr>
                <w:rFonts w:asciiTheme="majorEastAsia" w:eastAsiaTheme="majorEastAsia" w:hAnsiTheme="majorEastAsia" w:hint="eastAsia"/>
                <w:sz w:val="24"/>
                <w:szCs w:val="24"/>
              </w:rPr>
              <w:t>健康課題を把握している。</w:t>
            </w:r>
          </w:p>
        </w:tc>
      </w:tr>
      <w:tr w:rsidR="00C854E4" w:rsidRPr="00C854E4" w14:paraId="1C5F2433" w14:textId="77777777" w:rsidTr="00EB2D14">
        <w:tc>
          <w:tcPr>
            <w:tcW w:w="8494" w:type="dxa"/>
            <w:tcBorders>
              <w:top w:val="dotDash" w:sz="4" w:space="0" w:color="auto"/>
            </w:tcBorders>
          </w:tcPr>
          <w:p w14:paraId="65A7801E" w14:textId="6EE4338C" w:rsidR="00EB2D14" w:rsidRPr="00C854E4" w:rsidRDefault="001739D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（具体的な取組内容）把握方法等</w:t>
            </w:r>
          </w:p>
          <w:p w14:paraId="439A624B" w14:textId="14B9A865" w:rsidR="001739DD" w:rsidRPr="00C854E4" w:rsidRDefault="001739DD">
            <w:pPr>
              <w:rPr>
                <w:rFonts w:asciiTheme="majorEastAsia" w:eastAsiaTheme="majorEastAsia" w:hAnsiTheme="majorEastAsia"/>
                <w:sz w:val="24"/>
                <w:szCs w:val="24"/>
              </w:rPr>
            </w:pPr>
          </w:p>
          <w:p w14:paraId="317DF9AB" w14:textId="77777777" w:rsidR="001739DD" w:rsidRPr="00C854E4" w:rsidRDefault="001739DD">
            <w:pPr>
              <w:rPr>
                <w:rFonts w:asciiTheme="majorEastAsia" w:eastAsiaTheme="majorEastAsia" w:hAnsiTheme="majorEastAsia"/>
                <w:sz w:val="24"/>
                <w:szCs w:val="24"/>
              </w:rPr>
            </w:pPr>
          </w:p>
          <w:p w14:paraId="29D2F073" w14:textId="5CB34D40" w:rsidR="00EB2D14" w:rsidRPr="00C854E4" w:rsidRDefault="00EB2D14">
            <w:pPr>
              <w:rPr>
                <w:rFonts w:asciiTheme="majorEastAsia" w:eastAsiaTheme="majorEastAsia" w:hAnsiTheme="majorEastAsia"/>
                <w:sz w:val="24"/>
                <w:szCs w:val="24"/>
              </w:rPr>
            </w:pPr>
          </w:p>
        </w:tc>
      </w:tr>
      <w:tr w:rsidR="00C854E4" w:rsidRPr="00C854E4" w14:paraId="0D3C01AB" w14:textId="77777777" w:rsidTr="00EB2D14">
        <w:tc>
          <w:tcPr>
            <w:tcW w:w="8494" w:type="dxa"/>
            <w:tcBorders>
              <w:bottom w:val="dotDash" w:sz="4" w:space="0" w:color="auto"/>
            </w:tcBorders>
          </w:tcPr>
          <w:p w14:paraId="7696AB71" w14:textId="1CBED840" w:rsidR="00BE0E7C" w:rsidRPr="00C854E4" w:rsidRDefault="00C854E4" w:rsidP="00EA2808">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0678451"/>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区内</w:t>
            </w:r>
            <w:r w:rsidR="00295086" w:rsidRPr="00C854E4">
              <w:rPr>
                <w:rFonts w:asciiTheme="majorEastAsia" w:eastAsiaTheme="majorEastAsia" w:hAnsiTheme="majorEastAsia" w:hint="eastAsia"/>
                <w:sz w:val="24"/>
                <w:szCs w:val="24"/>
              </w:rPr>
              <w:t>事業所が分煙または禁煙</w:t>
            </w:r>
            <w:r w:rsidR="00291FB9" w:rsidRPr="00C854E4">
              <w:rPr>
                <w:rFonts w:asciiTheme="majorEastAsia" w:eastAsiaTheme="majorEastAsia" w:hAnsiTheme="majorEastAsia" w:hint="eastAsia"/>
                <w:sz w:val="24"/>
                <w:szCs w:val="24"/>
              </w:rPr>
              <w:t>されている。</w:t>
            </w:r>
          </w:p>
        </w:tc>
      </w:tr>
      <w:tr w:rsidR="00371A26" w:rsidRPr="00C854E4" w14:paraId="25698275" w14:textId="77777777" w:rsidTr="00EB2D14">
        <w:trPr>
          <w:trHeight w:val="1516"/>
        </w:trPr>
        <w:tc>
          <w:tcPr>
            <w:tcW w:w="8494" w:type="dxa"/>
            <w:tcBorders>
              <w:top w:val="dotDash" w:sz="4" w:space="0" w:color="auto"/>
            </w:tcBorders>
          </w:tcPr>
          <w:p w14:paraId="259741E8" w14:textId="6C36C40E" w:rsidR="00C6273F" w:rsidRPr="00C854E4" w:rsidRDefault="001739DD" w:rsidP="00EA2808">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（具体的な取組内容）開始時期、分煙の場合は喫煙可/不可の場所の説明等</w:t>
            </w:r>
          </w:p>
          <w:p w14:paraId="066E6CD1" w14:textId="77777777" w:rsidR="00C6273F" w:rsidRPr="00C854E4" w:rsidRDefault="00C6273F" w:rsidP="00EA2808">
            <w:pPr>
              <w:rPr>
                <w:rFonts w:asciiTheme="majorEastAsia" w:eastAsiaTheme="majorEastAsia" w:hAnsiTheme="majorEastAsia"/>
                <w:sz w:val="24"/>
                <w:szCs w:val="24"/>
              </w:rPr>
            </w:pPr>
          </w:p>
          <w:p w14:paraId="67759888" w14:textId="10F79DD3" w:rsidR="00EB2D14" w:rsidRPr="00C854E4" w:rsidRDefault="00EB2D14" w:rsidP="00EA2808">
            <w:pPr>
              <w:rPr>
                <w:rFonts w:asciiTheme="majorEastAsia" w:eastAsiaTheme="majorEastAsia" w:hAnsiTheme="majorEastAsia"/>
                <w:sz w:val="24"/>
                <w:szCs w:val="24"/>
              </w:rPr>
            </w:pPr>
          </w:p>
        </w:tc>
      </w:tr>
    </w:tbl>
    <w:p w14:paraId="4669F06D" w14:textId="6ECA1B87" w:rsidR="001464D4" w:rsidRPr="00C854E4" w:rsidRDefault="001464D4" w:rsidP="009B2371">
      <w:pPr>
        <w:rPr>
          <w:rFonts w:asciiTheme="majorEastAsia" w:eastAsiaTheme="majorEastAsia" w:hAnsiTheme="majorEastAsia"/>
          <w:sz w:val="24"/>
          <w:szCs w:val="24"/>
        </w:rPr>
      </w:pPr>
    </w:p>
    <w:p w14:paraId="217591F0" w14:textId="59CBF1B0" w:rsidR="00FB22F7" w:rsidRPr="00C854E4" w:rsidRDefault="00FB22F7" w:rsidP="009B2371">
      <w:pPr>
        <w:rPr>
          <w:rFonts w:asciiTheme="majorEastAsia" w:eastAsiaTheme="majorEastAsia" w:hAnsiTheme="majorEastAsia"/>
          <w:sz w:val="24"/>
          <w:szCs w:val="24"/>
        </w:rPr>
      </w:pPr>
    </w:p>
    <w:p w14:paraId="58DFA460" w14:textId="77777777" w:rsidR="00262578" w:rsidRPr="00C854E4" w:rsidRDefault="00262578" w:rsidP="00924672">
      <w:pPr>
        <w:rPr>
          <w:rFonts w:asciiTheme="majorEastAsia" w:eastAsiaTheme="majorEastAsia" w:hAnsiTheme="majorEastAsia"/>
          <w:b/>
          <w:sz w:val="24"/>
          <w:szCs w:val="24"/>
        </w:rPr>
      </w:pPr>
    </w:p>
    <w:p w14:paraId="06F57BF9" w14:textId="639B5383" w:rsidR="007278BC" w:rsidRPr="00C854E4" w:rsidRDefault="00420F4C" w:rsidP="00924672">
      <w:pPr>
        <w:rPr>
          <w:rFonts w:asciiTheme="majorEastAsia" w:eastAsiaTheme="majorEastAsia" w:hAnsiTheme="majorEastAsia" w:cs="ＭＳ 明朝"/>
          <w:b/>
          <w:noProof/>
          <w:sz w:val="24"/>
          <w:szCs w:val="24"/>
        </w:rPr>
      </w:pPr>
      <w:r w:rsidRPr="00C854E4">
        <w:rPr>
          <w:rFonts w:asciiTheme="majorEastAsia" w:eastAsiaTheme="majorEastAsia" w:hAnsiTheme="majorEastAsia" w:hint="eastAsia"/>
          <w:b/>
          <w:sz w:val="24"/>
          <w:szCs w:val="24"/>
        </w:rPr>
        <w:t>４</w:t>
      </w:r>
      <w:r w:rsidR="00924672" w:rsidRPr="00C854E4">
        <w:rPr>
          <w:rFonts w:asciiTheme="majorEastAsia" w:eastAsiaTheme="majorEastAsia" w:hAnsiTheme="majorEastAsia"/>
          <w:b/>
          <w:sz w:val="24"/>
          <w:szCs w:val="24"/>
        </w:rPr>
        <w:t xml:space="preserve">　</w:t>
      </w:r>
      <w:r w:rsidR="00EA2808" w:rsidRPr="00C854E4">
        <w:rPr>
          <w:rFonts w:asciiTheme="majorEastAsia" w:eastAsiaTheme="majorEastAsia" w:hAnsiTheme="majorEastAsia" w:hint="eastAsia"/>
          <w:b/>
          <w:sz w:val="24"/>
          <w:szCs w:val="24"/>
        </w:rPr>
        <w:t>従業員の健康に関する環境づくり</w:t>
      </w:r>
    </w:p>
    <w:p w14:paraId="19CE1D27" w14:textId="243D37A4" w:rsidR="00932CC6" w:rsidRPr="00C854E4" w:rsidRDefault="001739DD" w:rsidP="00924672">
      <w:pPr>
        <w:rPr>
          <w:rFonts w:asciiTheme="majorEastAsia" w:eastAsiaTheme="majorEastAsia" w:hAnsiTheme="majorEastAsia"/>
          <w:b/>
          <w:sz w:val="24"/>
          <w:szCs w:val="24"/>
        </w:rPr>
      </w:pPr>
      <w:r w:rsidRPr="00C854E4">
        <w:rPr>
          <w:rFonts w:asciiTheme="majorEastAsia" w:eastAsiaTheme="majorEastAsia" w:hAnsiTheme="majorEastAsia" w:cs="ＭＳ 明朝" w:hint="eastAsia"/>
          <w:noProof/>
          <w:sz w:val="24"/>
          <w:szCs w:val="24"/>
        </w:rPr>
        <w:t xml:space="preserve">　</w:t>
      </w:r>
      <w:r w:rsidRPr="00C854E4">
        <w:rPr>
          <w:rFonts w:asciiTheme="majorEastAsia" w:eastAsiaTheme="majorEastAsia" w:hAnsiTheme="majorEastAsia" w:cs="ＭＳ 明朝" w:hint="eastAsia"/>
          <w:b/>
          <w:noProof/>
          <w:sz w:val="24"/>
          <w:szCs w:val="24"/>
        </w:rPr>
        <w:t>（</w:t>
      </w:r>
      <w:r w:rsidRPr="00C854E4">
        <w:rPr>
          <w:rFonts w:asciiTheme="majorEastAsia" w:eastAsiaTheme="majorEastAsia" w:hAnsiTheme="majorEastAsia" w:cs="ＭＳ 明朝" w:hint="eastAsia"/>
          <w:b/>
          <w:noProof/>
          <w:sz w:val="24"/>
          <w:szCs w:val="24"/>
          <w:u w:val="single"/>
        </w:rPr>
        <w:t>２つ以上</w:t>
      </w:r>
      <w:r w:rsidRPr="00C854E4">
        <w:rPr>
          <w:rFonts w:asciiTheme="majorEastAsia" w:eastAsiaTheme="majorEastAsia" w:hAnsiTheme="majorEastAsia" w:cs="ＭＳ 明朝" w:hint="eastAsia"/>
          <w:b/>
          <w:noProof/>
          <w:sz w:val="24"/>
          <w:szCs w:val="24"/>
        </w:rPr>
        <w:t>にチェックし、それぞれ具体的な取組内容を記入）</w:t>
      </w:r>
    </w:p>
    <w:tbl>
      <w:tblPr>
        <w:tblStyle w:val="a3"/>
        <w:tblW w:w="8642" w:type="dxa"/>
        <w:tblLayout w:type="fixed"/>
        <w:tblLook w:val="04A0" w:firstRow="1" w:lastRow="0" w:firstColumn="1" w:lastColumn="0" w:noHBand="0" w:noVBand="1"/>
      </w:tblPr>
      <w:tblGrid>
        <w:gridCol w:w="8642"/>
      </w:tblGrid>
      <w:tr w:rsidR="00C854E4" w:rsidRPr="00C854E4" w14:paraId="427712FA" w14:textId="77777777" w:rsidTr="005B3CAE">
        <w:tc>
          <w:tcPr>
            <w:tcW w:w="8642" w:type="dxa"/>
            <w:tcBorders>
              <w:bottom w:val="single" w:sz="4" w:space="0" w:color="auto"/>
            </w:tcBorders>
            <w:shd w:val="clear" w:color="auto" w:fill="31849B" w:themeFill="accent5" w:themeFillShade="BF"/>
            <w:vAlign w:val="center"/>
          </w:tcPr>
          <w:p w14:paraId="134112B3" w14:textId="77777777" w:rsidR="0090017B" w:rsidRPr="00C854E4" w:rsidRDefault="0090017B" w:rsidP="005C394D">
            <w:pPr>
              <w:ind w:firstLineChars="1500" w:firstLine="3600"/>
              <w:jc w:val="left"/>
              <w:rPr>
                <w:rFonts w:asciiTheme="majorEastAsia" w:eastAsiaTheme="majorEastAsia" w:hAnsiTheme="majorEastAsia"/>
                <w:sz w:val="24"/>
                <w:szCs w:val="24"/>
              </w:rPr>
            </w:pPr>
            <w:r w:rsidRPr="00C854E4">
              <w:rPr>
                <w:rFonts w:asciiTheme="majorEastAsia" w:eastAsiaTheme="majorEastAsia" w:hAnsiTheme="majorEastAsia" w:hint="eastAsia"/>
                <w:sz w:val="24"/>
                <w:szCs w:val="24"/>
              </w:rPr>
              <w:t>項　目</w:t>
            </w:r>
          </w:p>
        </w:tc>
      </w:tr>
      <w:tr w:rsidR="00C854E4" w:rsidRPr="00C854E4" w14:paraId="78D2658C" w14:textId="77777777" w:rsidTr="00420F4C">
        <w:tc>
          <w:tcPr>
            <w:tcW w:w="8642" w:type="dxa"/>
            <w:tcBorders>
              <w:bottom w:val="dotDash" w:sz="4" w:space="0" w:color="auto"/>
            </w:tcBorders>
            <w:shd w:val="clear" w:color="auto" w:fill="auto"/>
          </w:tcPr>
          <w:p w14:paraId="6D1FD244" w14:textId="5B3ED8F1" w:rsidR="00924672" w:rsidRPr="00C854E4" w:rsidRDefault="00C854E4" w:rsidP="00924672">
            <w:pPr>
              <w:jc w:val="left"/>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54979376"/>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定期</w:t>
            </w:r>
            <w:r w:rsidR="00924672" w:rsidRPr="00C854E4">
              <w:rPr>
                <w:rFonts w:asciiTheme="majorEastAsia" w:eastAsiaTheme="majorEastAsia" w:hAnsiTheme="majorEastAsia" w:hint="eastAsia"/>
                <w:sz w:val="24"/>
                <w:szCs w:val="24"/>
              </w:rPr>
              <w:t>健康診断やその結果に基づく再検査や保健指導、がん検診等の受診環境の整備をしている。</w:t>
            </w:r>
            <w:r w:rsidR="00FC7470" w:rsidRPr="00C854E4">
              <w:rPr>
                <w:rFonts w:asciiTheme="majorEastAsia" w:eastAsiaTheme="majorEastAsia" w:hAnsiTheme="majorEastAsia" w:hint="eastAsia"/>
                <w:sz w:val="24"/>
                <w:szCs w:val="24"/>
              </w:rPr>
              <w:t>（この内、一部の実施でも要件を満たしていることとする。</w:t>
            </w:r>
            <w:r w:rsidR="00097710" w:rsidRPr="00C854E4">
              <w:rPr>
                <w:rFonts w:asciiTheme="majorEastAsia" w:eastAsiaTheme="majorEastAsia" w:hAnsiTheme="majorEastAsia" w:hint="eastAsia"/>
                <w:sz w:val="24"/>
                <w:szCs w:val="24"/>
              </w:rPr>
              <w:t>）</w:t>
            </w:r>
          </w:p>
        </w:tc>
      </w:tr>
      <w:tr w:rsidR="00C854E4" w:rsidRPr="00C854E4" w14:paraId="7707A7D2" w14:textId="77777777" w:rsidTr="00420F4C">
        <w:tc>
          <w:tcPr>
            <w:tcW w:w="8642" w:type="dxa"/>
            <w:tcBorders>
              <w:top w:val="dotDash" w:sz="4" w:space="0" w:color="auto"/>
            </w:tcBorders>
            <w:shd w:val="clear" w:color="auto" w:fill="auto"/>
          </w:tcPr>
          <w:p w14:paraId="0CCE2B09" w14:textId="0DD4264E" w:rsidR="00EB2D14" w:rsidRPr="00C854E4" w:rsidRDefault="001739DD" w:rsidP="00924672">
            <w:pPr>
              <w:jc w:val="left"/>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（具体的な取組内容）受診環境整備方法等</w:t>
            </w:r>
          </w:p>
          <w:p w14:paraId="5CBEDAA9" w14:textId="0003E4AD" w:rsidR="00EB2D14" w:rsidRPr="00C854E4" w:rsidRDefault="00EB2D14" w:rsidP="00924672">
            <w:pPr>
              <w:jc w:val="left"/>
              <w:rPr>
                <w:rFonts w:asciiTheme="majorEastAsia" w:eastAsiaTheme="majorEastAsia" w:hAnsiTheme="majorEastAsia"/>
                <w:sz w:val="24"/>
                <w:szCs w:val="24"/>
              </w:rPr>
            </w:pPr>
          </w:p>
          <w:p w14:paraId="30687E5D" w14:textId="77777777" w:rsidR="00FB22F7" w:rsidRPr="00C854E4" w:rsidRDefault="00FB22F7" w:rsidP="00924672">
            <w:pPr>
              <w:jc w:val="left"/>
              <w:rPr>
                <w:rFonts w:asciiTheme="majorEastAsia" w:eastAsiaTheme="majorEastAsia" w:hAnsiTheme="majorEastAsia"/>
                <w:sz w:val="24"/>
                <w:szCs w:val="24"/>
              </w:rPr>
            </w:pPr>
          </w:p>
          <w:p w14:paraId="5B982671" w14:textId="5C55A59A" w:rsidR="00EB2D14" w:rsidRPr="00C854E4" w:rsidRDefault="00EB2D14" w:rsidP="00924672">
            <w:pPr>
              <w:jc w:val="left"/>
              <w:rPr>
                <w:rFonts w:asciiTheme="majorEastAsia" w:eastAsiaTheme="majorEastAsia" w:hAnsiTheme="majorEastAsia"/>
                <w:sz w:val="24"/>
                <w:szCs w:val="24"/>
              </w:rPr>
            </w:pPr>
          </w:p>
        </w:tc>
      </w:tr>
      <w:tr w:rsidR="00C854E4" w:rsidRPr="00C854E4" w14:paraId="0E8E3203" w14:textId="77777777" w:rsidTr="00420F4C">
        <w:tc>
          <w:tcPr>
            <w:tcW w:w="8642" w:type="dxa"/>
            <w:tcBorders>
              <w:bottom w:val="dotDash" w:sz="4" w:space="0" w:color="auto"/>
            </w:tcBorders>
            <w:shd w:val="clear" w:color="auto" w:fill="auto"/>
          </w:tcPr>
          <w:p w14:paraId="3A8EACF6" w14:textId="75DACF6A" w:rsidR="00924672" w:rsidRPr="00C854E4" w:rsidRDefault="00C854E4" w:rsidP="00924672">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418987847"/>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従業</w:t>
            </w:r>
            <w:r w:rsidR="000902A6" w:rsidRPr="00C854E4">
              <w:rPr>
                <w:rFonts w:asciiTheme="majorEastAsia" w:eastAsiaTheme="majorEastAsia" w:hAnsiTheme="majorEastAsia" w:hint="eastAsia"/>
                <w:sz w:val="24"/>
                <w:szCs w:val="24"/>
              </w:rPr>
              <w:t>員</w:t>
            </w:r>
            <w:r w:rsidR="00924672" w:rsidRPr="00C854E4">
              <w:rPr>
                <w:rFonts w:asciiTheme="majorEastAsia" w:eastAsiaTheme="majorEastAsia" w:hAnsiTheme="majorEastAsia" w:hint="eastAsia"/>
                <w:sz w:val="24"/>
                <w:szCs w:val="24"/>
              </w:rPr>
              <w:t>向けに健康づくりに関する情報共有（運動・栄養・メンタルヘルス・休養など）</w:t>
            </w:r>
            <w:r w:rsidR="00097710" w:rsidRPr="00C854E4">
              <w:rPr>
                <w:rFonts w:asciiTheme="majorEastAsia" w:eastAsiaTheme="majorEastAsia" w:hAnsiTheme="majorEastAsia" w:hint="eastAsia"/>
                <w:sz w:val="24"/>
                <w:szCs w:val="24"/>
              </w:rPr>
              <w:t>定期的に</w:t>
            </w:r>
            <w:r w:rsidR="007809E0" w:rsidRPr="00C854E4">
              <w:rPr>
                <w:rFonts w:asciiTheme="majorEastAsia" w:eastAsiaTheme="majorEastAsia" w:hAnsiTheme="majorEastAsia" w:hint="eastAsia"/>
                <w:sz w:val="24"/>
                <w:szCs w:val="24"/>
              </w:rPr>
              <w:t>行っている。</w:t>
            </w:r>
          </w:p>
        </w:tc>
      </w:tr>
      <w:tr w:rsidR="00C854E4" w:rsidRPr="00C854E4" w14:paraId="0E801BF5" w14:textId="77777777" w:rsidTr="00420F4C">
        <w:tc>
          <w:tcPr>
            <w:tcW w:w="8642" w:type="dxa"/>
            <w:tcBorders>
              <w:top w:val="dotDash" w:sz="4" w:space="0" w:color="auto"/>
              <w:bottom w:val="single" w:sz="4" w:space="0" w:color="auto"/>
            </w:tcBorders>
            <w:shd w:val="clear" w:color="auto" w:fill="auto"/>
          </w:tcPr>
          <w:p w14:paraId="5F4E2FF4" w14:textId="5CB2E593" w:rsidR="00EB2D14" w:rsidRPr="00C854E4" w:rsidRDefault="00420F4C" w:rsidP="00924672">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（具体的な取組内容）情報共有方法等</w:t>
            </w:r>
          </w:p>
          <w:p w14:paraId="1781A438" w14:textId="1EB006D7" w:rsidR="00420F4C" w:rsidRPr="00C854E4" w:rsidRDefault="00420F4C" w:rsidP="00924672">
            <w:pPr>
              <w:rPr>
                <w:rFonts w:asciiTheme="majorEastAsia" w:eastAsiaTheme="majorEastAsia" w:hAnsiTheme="majorEastAsia"/>
                <w:sz w:val="24"/>
                <w:szCs w:val="24"/>
              </w:rPr>
            </w:pPr>
          </w:p>
          <w:p w14:paraId="1A38B7BC" w14:textId="77777777" w:rsidR="00FB22F7" w:rsidRPr="00C854E4" w:rsidRDefault="00FB22F7" w:rsidP="00924672">
            <w:pPr>
              <w:rPr>
                <w:rFonts w:asciiTheme="majorEastAsia" w:eastAsiaTheme="majorEastAsia" w:hAnsiTheme="majorEastAsia"/>
                <w:sz w:val="24"/>
                <w:szCs w:val="24"/>
              </w:rPr>
            </w:pPr>
          </w:p>
          <w:p w14:paraId="4775D52E" w14:textId="6385AC88" w:rsidR="00FB22F7" w:rsidRPr="00C854E4" w:rsidRDefault="00FB22F7" w:rsidP="00924672">
            <w:pPr>
              <w:rPr>
                <w:rFonts w:asciiTheme="majorEastAsia" w:eastAsiaTheme="majorEastAsia" w:hAnsiTheme="majorEastAsia"/>
                <w:sz w:val="24"/>
                <w:szCs w:val="24"/>
              </w:rPr>
            </w:pPr>
          </w:p>
        </w:tc>
      </w:tr>
      <w:tr w:rsidR="00C854E4" w:rsidRPr="00C854E4" w14:paraId="186D443D" w14:textId="77777777" w:rsidTr="00420F4C">
        <w:tc>
          <w:tcPr>
            <w:tcW w:w="8642" w:type="dxa"/>
            <w:tcBorders>
              <w:bottom w:val="dotDash" w:sz="4" w:space="0" w:color="auto"/>
            </w:tcBorders>
            <w:shd w:val="clear" w:color="auto" w:fill="auto"/>
          </w:tcPr>
          <w:p w14:paraId="00214C00" w14:textId="25E2C8A6" w:rsidR="00924672" w:rsidRPr="00C854E4" w:rsidRDefault="00C854E4" w:rsidP="00924672">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332063319"/>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従業</w:t>
            </w:r>
            <w:r w:rsidR="00924672" w:rsidRPr="00C854E4">
              <w:rPr>
                <w:rFonts w:asciiTheme="majorEastAsia" w:eastAsiaTheme="majorEastAsia" w:hAnsiTheme="majorEastAsia" w:hint="eastAsia"/>
                <w:sz w:val="24"/>
                <w:szCs w:val="24"/>
              </w:rPr>
              <w:t>員向けに健康づくりに関する</w:t>
            </w:r>
            <w:r w:rsidR="005A67F7" w:rsidRPr="00C854E4">
              <w:rPr>
                <w:rFonts w:asciiTheme="majorEastAsia" w:eastAsiaTheme="majorEastAsia" w:hAnsiTheme="majorEastAsia" w:hint="eastAsia"/>
                <w:sz w:val="24"/>
                <w:szCs w:val="24"/>
              </w:rPr>
              <w:t>研修等を実施している又は社外の研修等に参加させている。</w:t>
            </w:r>
          </w:p>
        </w:tc>
      </w:tr>
      <w:tr w:rsidR="00C854E4" w:rsidRPr="00C854E4" w14:paraId="363BF79F" w14:textId="77777777" w:rsidTr="00420F4C">
        <w:tc>
          <w:tcPr>
            <w:tcW w:w="8642" w:type="dxa"/>
            <w:tcBorders>
              <w:top w:val="dotDash" w:sz="4" w:space="0" w:color="auto"/>
            </w:tcBorders>
            <w:shd w:val="clear" w:color="auto" w:fill="auto"/>
          </w:tcPr>
          <w:p w14:paraId="406E3AB8" w14:textId="1D70560A" w:rsidR="00EB2D14" w:rsidRPr="00C854E4" w:rsidRDefault="00420F4C" w:rsidP="00924672">
            <w:pPr>
              <w:ind w:left="180" w:hangingChars="100" w:hanging="180"/>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（具体的な取組内容）研修の実施日・内容・参加者</w:t>
            </w:r>
            <w:r w:rsidR="00C23D57" w:rsidRPr="00C854E4">
              <w:rPr>
                <w:rFonts w:asciiTheme="majorEastAsia" w:eastAsiaTheme="majorEastAsia" w:hAnsiTheme="majorEastAsia" w:hint="eastAsia"/>
                <w:sz w:val="18"/>
                <w:szCs w:val="24"/>
              </w:rPr>
              <w:t>数</w:t>
            </w:r>
            <w:r w:rsidRPr="00C854E4">
              <w:rPr>
                <w:rFonts w:asciiTheme="majorEastAsia" w:eastAsiaTheme="majorEastAsia" w:hAnsiTheme="majorEastAsia" w:hint="eastAsia"/>
                <w:sz w:val="18"/>
                <w:szCs w:val="24"/>
              </w:rPr>
              <w:t>、外部機関の名称等</w:t>
            </w:r>
          </w:p>
          <w:p w14:paraId="4EB5BACE" w14:textId="0CED6CAF" w:rsidR="00420F4C" w:rsidRPr="00C854E4" w:rsidRDefault="00420F4C" w:rsidP="00FB22F7">
            <w:pPr>
              <w:rPr>
                <w:rFonts w:asciiTheme="majorEastAsia" w:eastAsiaTheme="majorEastAsia" w:hAnsiTheme="majorEastAsia"/>
                <w:sz w:val="24"/>
                <w:szCs w:val="24"/>
              </w:rPr>
            </w:pPr>
          </w:p>
          <w:p w14:paraId="0B6F30B2" w14:textId="77777777" w:rsidR="00FB22F7" w:rsidRPr="00C854E4" w:rsidRDefault="00FB22F7" w:rsidP="00FB22F7">
            <w:pPr>
              <w:rPr>
                <w:rFonts w:asciiTheme="majorEastAsia" w:eastAsiaTheme="majorEastAsia" w:hAnsiTheme="majorEastAsia"/>
                <w:sz w:val="24"/>
                <w:szCs w:val="24"/>
              </w:rPr>
            </w:pPr>
          </w:p>
          <w:p w14:paraId="6DB790D4" w14:textId="7A8B57D7" w:rsidR="00420F4C" w:rsidRPr="00C854E4" w:rsidRDefault="00420F4C" w:rsidP="00924672">
            <w:pPr>
              <w:ind w:left="240" w:hangingChars="100" w:hanging="240"/>
              <w:rPr>
                <w:rFonts w:asciiTheme="majorEastAsia" w:eastAsiaTheme="majorEastAsia" w:hAnsiTheme="majorEastAsia"/>
                <w:sz w:val="24"/>
                <w:szCs w:val="24"/>
              </w:rPr>
            </w:pPr>
          </w:p>
        </w:tc>
      </w:tr>
      <w:tr w:rsidR="00C854E4" w:rsidRPr="00C854E4" w14:paraId="4819086E" w14:textId="77777777" w:rsidTr="00371A26">
        <w:tc>
          <w:tcPr>
            <w:tcW w:w="8642" w:type="dxa"/>
            <w:shd w:val="clear" w:color="auto" w:fill="auto"/>
          </w:tcPr>
          <w:p w14:paraId="32DFA065" w14:textId="0A9C01E5" w:rsidR="005C394D" w:rsidRPr="00C854E4" w:rsidRDefault="00C854E4" w:rsidP="00924672">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32551431"/>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健康</w:t>
            </w:r>
            <w:r w:rsidR="005C394D" w:rsidRPr="00C854E4">
              <w:rPr>
                <w:rFonts w:asciiTheme="majorEastAsia" w:eastAsiaTheme="majorEastAsia" w:hAnsiTheme="majorEastAsia" w:hint="eastAsia"/>
                <w:sz w:val="24"/>
                <w:szCs w:val="24"/>
              </w:rPr>
              <w:t>やハラスメントに関する相談窓口を設置または外部機関の保健事業を活用している。</w:t>
            </w:r>
          </w:p>
        </w:tc>
      </w:tr>
      <w:tr w:rsidR="00371A26" w:rsidRPr="00C854E4" w14:paraId="65974A6F" w14:textId="77777777" w:rsidTr="008B26DF">
        <w:tc>
          <w:tcPr>
            <w:tcW w:w="8642" w:type="dxa"/>
            <w:tcBorders>
              <w:bottom w:val="single" w:sz="4" w:space="0" w:color="auto"/>
            </w:tcBorders>
            <w:shd w:val="clear" w:color="auto" w:fill="auto"/>
          </w:tcPr>
          <w:p w14:paraId="2CDECB28" w14:textId="5A719D5A" w:rsidR="00420F4C" w:rsidRPr="00C854E4" w:rsidRDefault="00420F4C" w:rsidP="00420F4C">
            <w:pPr>
              <w:ind w:left="180" w:hangingChars="100" w:hanging="180"/>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（具体的な取組内容）相談窓口担当者氏名・外部機関の名称等</w:t>
            </w:r>
          </w:p>
          <w:p w14:paraId="2B495798" w14:textId="43ABDC34" w:rsidR="00371A26" w:rsidRPr="00C854E4" w:rsidRDefault="00371A26" w:rsidP="00FB22F7">
            <w:pPr>
              <w:rPr>
                <w:rFonts w:asciiTheme="majorEastAsia" w:eastAsiaTheme="majorEastAsia" w:hAnsiTheme="majorEastAsia"/>
                <w:sz w:val="24"/>
                <w:szCs w:val="24"/>
              </w:rPr>
            </w:pPr>
          </w:p>
          <w:p w14:paraId="332B91EE" w14:textId="77777777" w:rsidR="00FB22F7" w:rsidRPr="00C854E4" w:rsidRDefault="00FB22F7" w:rsidP="00FB22F7">
            <w:pPr>
              <w:rPr>
                <w:rFonts w:asciiTheme="majorEastAsia" w:eastAsiaTheme="majorEastAsia" w:hAnsiTheme="majorEastAsia"/>
                <w:sz w:val="24"/>
                <w:szCs w:val="24"/>
              </w:rPr>
            </w:pPr>
          </w:p>
          <w:p w14:paraId="2EB15F07" w14:textId="204B124D" w:rsidR="00371A26" w:rsidRPr="00C854E4" w:rsidRDefault="00371A26" w:rsidP="00217C44">
            <w:pPr>
              <w:rPr>
                <w:rFonts w:asciiTheme="majorEastAsia" w:eastAsiaTheme="majorEastAsia" w:hAnsiTheme="majorEastAsia"/>
                <w:sz w:val="24"/>
                <w:szCs w:val="24"/>
              </w:rPr>
            </w:pPr>
          </w:p>
        </w:tc>
      </w:tr>
    </w:tbl>
    <w:p w14:paraId="7535C8A6" w14:textId="550EEFA6" w:rsidR="00D11343" w:rsidRPr="00C854E4" w:rsidRDefault="00D11343">
      <w:pPr>
        <w:rPr>
          <w:rFonts w:asciiTheme="majorEastAsia" w:eastAsiaTheme="majorEastAsia" w:hAnsiTheme="majorEastAsia"/>
          <w:sz w:val="24"/>
          <w:szCs w:val="24"/>
        </w:rPr>
      </w:pPr>
    </w:p>
    <w:p w14:paraId="390C86DA" w14:textId="77777777" w:rsidR="00D11343" w:rsidRPr="00C854E4" w:rsidRDefault="00D11343">
      <w:pPr>
        <w:rPr>
          <w:rFonts w:asciiTheme="majorEastAsia" w:eastAsiaTheme="majorEastAsia" w:hAnsiTheme="majorEastAsia"/>
          <w:sz w:val="24"/>
          <w:szCs w:val="24"/>
        </w:rPr>
      </w:pPr>
    </w:p>
    <w:p w14:paraId="5FCC9E73" w14:textId="1C808DCD" w:rsidR="00B76EE1" w:rsidRPr="00C854E4" w:rsidRDefault="00420F4C">
      <w:pPr>
        <w:rPr>
          <w:rFonts w:asciiTheme="majorEastAsia" w:eastAsiaTheme="majorEastAsia" w:hAnsiTheme="majorEastAsia" w:cs="ＭＳ 明朝"/>
          <w:b/>
          <w:noProof/>
          <w:sz w:val="24"/>
          <w:szCs w:val="24"/>
        </w:rPr>
      </w:pPr>
      <w:r w:rsidRPr="00C854E4">
        <w:rPr>
          <w:rFonts w:asciiTheme="majorEastAsia" w:eastAsiaTheme="majorEastAsia" w:hAnsiTheme="majorEastAsia" w:hint="eastAsia"/>
          <w:b/>
          <w:sz w:val="24"/>
          <w:szCs w:val="24"/>
        </w:rPr>
        <w:t>５</w:t>
      </w:r>
      <w:r w:rsidR="00924672" w:rsidRPr="00C854E4">
        <w:rPr>
          <w:rFonts w:asciiTheme="majorEastAsia" w:eastAsiaTheme="majorEastAsia" w:hAnsiTheme="majorEastAsia"/>
          <w:b/>
          <w:sz w:val="24"/>
          <w:szCs w:val="24"/>
        </w:rPr>
        <w:t xml:space="preserve">　</w:t>
      </w:r>
      <w:r w:rsidR="004A253C" w:rsidRPr="00C854E4">
        <w:rPr>
          <w:rFonts w:asciiTheme="majorEastAsia" w:eastAsiaTheme="majorEastAsia" w:hAnsiTheme="majorEastAsia" w:hint="eastAsia"/>
          <w:b/>
          <w:sz w:val="24"/>
          <w:szCs w:val="24"/>
        </w:rPr>
        <w:t>従業員の心身</w:t>
      </w:r>
      <w:r w:rsidR="004A6E69" w:rsidRPr="00C854E4">
        <w:rPr>
          <w:rFonts w:asciiTheme="majorEastAsia" w:eastAsiaTheme="majorEastAsia" w:hAnsiTheme="majorEastAsia" w:hint="eastAsia"/>
          <w:b/>
          <w:sz w:val="24"/>
          <w:szCs w:val="24"/>
        </w:rPr>
        <w:t>の健康づくりに関する具体的取組</w:t>
      </w:r>
    </w:p>
    <w:p w14:paraId="5DBC8AA1" w14:textId="394CF8D2" w:rsidR="007278BC" w:rsidRPr="00C854E4" w:rsidRDefault="00420F4C">
      <w:pPr>
        <w:rPr>
          <w:rFonts w:asciiTheme="majorEastAsia" w:eastAsiaTheme="majorEastAsia" w:hAnsiTheme="majorEastAsia"/>
          <w:b/>
          <w:sz w:val="24"/>
          <w:szCs w:val="24"/>
        </w:rPr>
      </w:pPr>
      <w:r w:rsidRPr="00C854E4">
        <w:rPr>
          <w:rFonts w:asciiTheme="majorEastAsia" w:eastAsiaTheme="majorEastAsia" w:hAnsiTheme="majorEastAsia" w:hint="eastAsia"/>
          <w:sz w:val="24"/>
          <w:szCs w:val="24"/>
        </w:rPr>
        <w:t xml:space="preserve">　</w:t>
      </w:r>
      <w:r w:rsidRPr="00C854E4">
        <w:rPr>
          <w:rFonts w:asciiTheme="majorEastAsia" w:eastAsiaTheme="majorEastAsia" w:hAnsiTheme="majorEastAsia" w:cs="ＭＳ 明朝" w:hint="eastAsia"/>
          <w:b/>
          <w:noProof/>
          <w:sz w:val="24"/>
          <w:szCs w:val="24"/>
        </w:rPr>
        <w:t>（</w:t>
      </w:r>
      <w:r w:rsidR="006E67A0" w:rsidRPr="00C854E4">
        <w:rPr>
          <w:rFonts w:asciiTheme="majorEastAsia" w:eastAsiaTheme="majorEastAsia" w:hAnsiTheme="majorEastAsia" w:cs="ＭＳ 明朝" w:hint="eastAsia"/>
          <w:b/>
          <w:noProof/>
          <w:sz w:val="24"/>
          <w:szCs w:val="24"/>
          <w:u w:val="single"/>
        </w:rPr>
        <w:t>４</w:t>
      </w:r>
      <w:r w:rsidRPr="00C854E4">
        <w:rPr>
          <w:rFonts w:asciiTheme="majorEastAsia" w:eastAsiaTheme="majorEastAsia" w:hAnsiTheme="majorEastAsia" w:cs="ＭＳ 明朝" w:hint="eastAsia"/>
          <w:b/>
          <w:noProof/>
          <w:sz w:val="24"/>
          <w:szCs w:val="24"/>
          <w:u w:val="single"/>
        </w:rPr>
        <w:t>つ以上</w:t>
      </w:r>
      <w:r w:rsidRPr="00C854E4">
        <w:rPr>
          <w:rFonts w:asciiTheme="majorEastAsia" w:eastAsiaTheme="majorEastAsia" w:hAnsiTheme="majorEastAsia" w:cs="ＭＳ 明朝" w:hint="eastAsia"/>
          <w:b/>
          <w:noProof/>
          <w:sz w:val="24"/>
          <w:szCs w:val="24"/>
        </w:rPr>
        <w:t>にチェックし、それぞれ具体的な取組内容を記入）</w:t>
      </w:r>
    </w:p>
    <w:tbl>
      <w:tblPr>
        <w:tblStyle w:val="a3"/>
        <w:tblpPr w:leftFromText="142" w:rightFromText="142" w:vertAnchor="text" w:horzAnchor="margin" w:tblpXSpec="center" w:tblpY="1"/>
        <w:tblOverlap w:val="never"/>
        <w:tblW w:w="8509" w:type="dxa"/>
        <w:jc w:val="center"/>
        <w:tblLook w:val="04A0" w:firstRow="1" w:lastRow="0" w:firstColumn="1" w:lastColumn="0" w:noHBand="0" w:noVBand="1"/>
      </w:tblPr>
      <w:tblGrid>
        <w:gridCol w:w="8509"/>
      </w:tblGrid>
      <w:tr w:rsidR="00C854E4" w:rsidRPr="00C854E4" w14:paraId="1B18B90D" w14:textId="77777777" w:rsidTr="00FE550D">
        <w:trPr>
          <w:jc w:val="center"/>
        </w:trPr>
        <w:tc>
          <w:tcPr>
            <w:tcW w:w="85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7E79A56" w14:textId="77777777" w:rsidR="0090017B" w:rsidRPr="00C854E4" w:rsidRDefault="0090017B" w:rsidP="00ED33BA">
            <w:pPr>
              <w:jc w:val="center"/>
              <w:rPr>
                <w:rFonts w:asciiTheme="majorEastAsia" w:eastAsiaTheme="majorEastAsia" w:hAnsiTheme="majorEastAsia"/>
                <w:sz w:val="24"/>
                <w:szCs w:val="24"/>
              </w:rPr>
            </w:pPr>
            <w:r w:rsidRPr="00C854E4">
              <w:rPr>
                <w:rFonts w:asciiTheme="majorEastAsia" w:eastAsiaTheme="majorEastAsia" w:hAnsiTheme="majorEastAsia" w:hint="eastAsia"/>
                <w:sz w:val="24"/>
                <w:szCs w:val="24"/>
              </w:rPr>
              <w:t>項　目</w:t>
            </w:r>
          </w:p>
        </w:tc>
      </w:tr>
      <w:tr w:rsidR="00C854E4" w:rsidRPr="00C854E4" w14:paraId="29B888D2" w14:textId="77777777" w:rsidTr="00FE550D">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1E7FD91A" w14:textId="5B454ABA" w:rsidR="00420F4C" w:rsidRPr="00C854E4" w:rsidRDefault="00C854E4" w:rsidP="00420F4C">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491996159"/>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運動</w:t>
            </w:r>
            <w:r w:rsidR="004A6E69" w:rsidRPr="00C854E4">
              <w:rPr>
                <w:rFonts w:asciiTheme="majorEastAsia" w:eastAsiaTheme="majorEastAsia" w:hAnsiTheme="majorEastAsia" w:hint="eastAsia"/>
                <w:sz w:val="24"/>
                <w:szCs w:val="24"/>
              </w:rPr>
              <w:t>機会の増進に向けた取組</w:t>
            </w:r>
            <w:r w:rsidR="005C394D" w:rsidRPr="00C854E4">
              <w:rPr>
                <w:rFonts w:asciiTheme="majorEastAsia" w:eastAsiaTheme="majorEastAsia" w:hAnsiTheme="majorEastAsia" w:hint="eastAsia"/>
                <w:sz w:val="24"/>
                <w:szCs w:val="24"/>
              </w:rPr>
              <w:t>を実施している。</w:t>
            </w:r>
          </w:p>
        </w:tc>
      </w:tr>
      <w:tr w:rsidR="00C854E4" w:rsidRPr="00C854E4" w14:paraId="4D28A6F2" w14:textId="77777777" w:rsidTr="00FE550D">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35AF4B21" w14:textId="65DD4166" w:rsidR="00420F4C" w:rsidRPr="00C854E4" w:rsidRDefault="00D11343" w:rsidP="00420F4C">
            <w:pPr>
              <w:ind w:left="180" w:hangingChars="100" w:hanging="180"/>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w:t>
            </w:r>
          </w:p>
          <w:p w14:paraId="19F74200" w14:textId="77777777" w:rsidR="00420F4C" w:rsidRPr="00C854E4" w:rsidRDefault="00420F4C" w:rsidP="00420F4C">
            <w:pPr>
              <w:ind w:left="240" w:hangingChars="100" w:hanging="240"/>
              <w:rPr>
                <w:rFonts w:asciiTheme="majorEastAsia" w:eastAsiaTheme="majorEastAsia" w:hAnsiTheme="majorEastAsia"/>
                <w:sz w:val="24"/>
                <w:szCs w:val="24"/>
              </w:rPr>
            </w:pPr>
          </w:p>
          <w:p w14:paraId="4B927894" w14:textId="20E2056F" w:rsidR="00420F4C" w:rsidRPr="00C854E4" w:rsidRDefault="00420F4C" w:rsidP="00420F4C">
            <w:pPr>
              <w:ind w:left="240" w:hangingChars="100" w:hanging="240"/>
              <w:rPr>
                <w:rFonts w:asciiTheme="majorEastAsia" w:eastAsiaTheme="majorEastAsia" w:hAnsiTheme="majorEastAsia"/>
                <w:sz w:val="24"/>
                <w:szCs w:val="24"/>
              </w:rPr>
            </w:pPr>
          </w:p>
        </w:tc>
      </w:tr>
      <w:tr w:rsidR="00C854E4" w:rsidRPr="00C854E4" w14:paraId="049C95EC" w14:textId="77777777" w:rsidTr="00FE550D">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2765B9FB" w14:textId="2B15B458" w:rsidR="005C394D" w:rsidRPr="00C854E4" w:rsidRDefault="00C854E4" w:rsidP="005C394D">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563404404"/>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従業</w:t>
            </w:r>
            <w:r w:rsidR="004A6E69" w:rsidRPr="00C854E4">
              <w:rPr>
                <w:rFonts w:asciiTheme="majorEastAsia" w:eastAsiaTheme="majorEastAsia" w:hAnsiTheme="majorEastAsia" w:hint="eastAsia"/>
                <w:sz w:val="24"/>
                <w:szCs w:val="24"/>
              </w:rPr>
              <w:t>員へ食生活改善に向けた取組</w:t>
            </w:r>
            <w:r w:rsidR="005C394D" w:rsidRPr="00C854E4">
              <w:rPr>
                <w:rFonts w:asciiTheme="majorEastAsia" w:eastAsiaTheme="majorEastAsia" w:hAnsiTheme="majorEastAsia" w:hint="eastAsia"/>
                <w:sz w:val="24"/>
                <w:szCs w:val="24"/>
              </w:rPr>
              <w:t>を実施している。</w:t>
            </w:r>
          </w:p>
        </w:tc>
      </w:tr>
      <w:tr w:rsidR="00C854E4" w:rsidRPr="00C854E4" w14:paraId="28A12580" w14:textId="77777777" w:rsidTr="00FE550D">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39BA44F7" w14:textId="3A19C0E5" w:rsidR="00420F4C" w:rsidRPr="00C854E4" w:rsidRDefault="00D11343" w:rsidP="005C394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w:t>
            </w:r>
          </w:p>
          <w:p w14:paraId="76A6BE07" w14:textId="77777777" w:rsidR="00420F4C" w:rsidRPr="00C854E4" w:rsidRDefault="00420F4C" w:rsidP="005C394D">
            <w:pPr>
              <w:rPr>
                <w:rFonts w:asciiTheme="majorEastAsia" w:eastAsiaTheme="majorEastAsia" w:hAnsiTheme="majorEastAsia"/>
                <w:sz w:val="24"/>
                <w:szCs w:val="24"/>
              </w:rPr>
            </w:pPr>
          </w:p>
          <w:p w14:paraId="3B28D5DC" w14:textId="39F4928B" w:rsidR="00420F4C" w:rsidRPr="00C854E4" w:rsidRDefault="00420F4C" w:rsidP="005C394D">
            <w:pPr>
              <w:rPr>
                <w:rFonts w:asciiTheme="majorEastAsia" w:eastAsiaTheme="majorEastAsia" w:hAnsiTheme="majorEastAsia"/>
                <w:sz w:val="24"/>
                <w:szCs w:val="24"/>
              </w:rPr>
            </w:pPr>
          </w:p>
        </w:tc>
      </w:tr>
      <w:tr w:rsidR="00C854E4" w:rsidRPr="00C854E4" w14:paraId="032E05D8" w14:textId="77777777" w:rsidTr="00FE550D">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06303A02" w14:textId="14CE63C7" w:rsidR="005C394D" w:rsidRPr="00C854E4" w:rsidRDefault="00C854E4" w:rsidP="005C394D">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835184088"/>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長時間</w:t>
            </w:r>
            <w:r w:rsidR="004A6E69" w:rsidRPr="00C854E4">
              <w:rPr>
                <w:rFonts w:asciiTheme="majorEastAsia" w:eastAsiaTheme="majorEastAsia" w:hAnsiTheme="majorEastAsia" w:hint="eastAsia"/>
                <w:sz w:val="24"/>
                <w:szCs w:val="24"/>
              </w:rPr>
              <w:t>労働者に関する取組</w:t>
            </w:r>
            <w:r w:rsidR="005C394D" w:rsidRPr="00C854E4">
              <w:rPr>
                <w:rFonts w:asciiTheme="majorEastAsia" w:eastAsiaTheme="majorEastAsia" w:hAnsiTheme="majorEastAsia" w:hint="eastAsia"/>
                <w:sz w:val="24"/>
                <w:szCs w:val="24"/>
              </w:rPr>
              <w:t>を実施している。</w:t>
            </w:r>
          </w:p>
        </w:tc>
      </w:tr>
      <w:tr w:rsidR="00C854E4" w:rsidRPr="00C854E4" w14:paraId="43F11D85" w14:textId="77777777" w:rsidTr="00FE550D">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04994F94" w14:textId="634141F6" w:rsidR="00420F4C" w:rsidRPr="00C854E4" w:rsidRDefault="00420F4C" w:rsidP="005C394D">
            <w:pPr>
              <w:ind w:left="180" w:hangingChars="100" w:hanging="180"/>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（具体的な取組内容）時間外労働を削減するための取組等</w:t>
            </w:r>
          </w:p>
          <w:p w14:paraId="630D46D8" w14:textId="77777777" w:rsidR="00420F4C" w:rsidRPr="00C854E4" w:rsidRDefault="00420F4C" w:rsidP="005C394D">
            <w:pPr>
              <w:ind w:left="240" w:hangingChars="100" w:hanging="240"/>
              <w:rPr>
                <w:rFonts w:asciiTheme="majorEastAsia" w:eastAsiaTheme="majorEastAsia" w:hAnsiTheme="majorEastAsia"/>
                <w:sz w:val="24"/>
                <w:szCs w:val="24"/>
              </w:rPr>
            </w:pPr>
          </w:p>
          <w:p w14:paraId="2EAD2855" w14:textId="088EA2EE" w:rsidR="00420F4C" w:rsidRPr="00C854E4" w:rsidRDefault="00420F4C" w:rsidP="005C394D">
            <w:pPr>
              <w:ind w:left="240" w:hangingChars="100" w:hanging="240"/>
              <w:rPr>
                <w:rFonts w:asciiTheme="majorEastAsia" w:eastAsiaTheme="majorEastAsia" w:hAnsiTheme="majorEastAsia"/>
                <w:sz w:val="24"/>
                <w:szCs w:val="24"/>
              </w:rPr>
            </w:pPr>
          </w:p>
        </w:tc>
      </w:tr>
      <w:tr w:rsidR="00C854E4" w:rsidRPr="00C854E4" w14:paraId="5DDAFBBE" w14:textId="77777777" w:rsidTr="00FE550D">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17A2DBE7" w14:textId="6EE391A1" w:rsidR="00425C93" w:rsidRPr="00C854E4" w:rsidRDefault="00C854E4" w:rsidP="006E67A0">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885861433"/>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メンタル</w:t>
            </w:r>
            <w:r w:rsidR="004A6E69" w:rsidRPr="00C854E4">
              <w:rPr>
                <w:rFonts w:asciiTheme="majorEastAsia" w:eastAsiaTheme="majorEastAsia" w:hAnsiTheme="majorEastAsia" w:hint="eastAsia"/>
                <w:sz w:val="24"/>
                <w:szCs w:val="24"/>
              </w:rPr>
              <w:t>ヘルス不調者への対応に関する取組</w:t>
            </w:r>
            <w:r w:rsidR="005C394D" w:rsidRPr="00C854E4">
              <w:rPr>
                <w:rFonts w:asciiTheme="majorEastAsia" w:eastAsiaTheme="majorEastAsia" w:hAnsiTheme="majorEastAsia" w:hint="eastAsia"/>
                <w:sz w:val="24"/>
                <w:szCs w:val="24"/>
              </w:rPr>
              <w:t>を実施している。</w:t>
            </w:r>
          </w:p>
        </w:tc>
      </w:tr>
      <w:tr w:rsidR="00C854E4" w:rsidRPr="00C854E4" w14:paraId="46C591F3" w14:textId="77777777" w:rsidTr="00FE550D">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291B0092" w14:textId="0C56BBD7" w:rsidR="00420F4C" w:rsidRPr="00C854E4" w:rsidRDefault="00420F4C" w:rsidP="00420F4C">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（具体的な取組内容）対応方法等</w:t>
            </w:r>
          </w:p>
          <w:p w14:paraId="7670E704" w14:textId="1970EA2C" w:rsidR="006E67A0" w:rsidRPr="00C854E4" w:rsidRDefault="006E67A0" w:rsidP="00420F4C">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※３の「従業員のメンタルヘルス状況を把握している」に記載した内容と重複しないこと</w:t>
            </w:r>
          </w:p>
          <w:p w14:paraId="1609FAE2" w14:textId="77777777" w:rsidR="00420F4C" w:rsidRPr="00C854E4" w:rsidRDefault="00420F4C" w:rsidP="005C394D">
            <w:pPr>
              <w:ind w:left="240" w:hangingChars="100" w:hanging="240"/>
              <w:rPr>
                <w:rFonts w:asciiTheme="majorEastAsia" w:eastAsiaTheme="majorEastAsia" w:hAnsiTheme="majorEastAsia"/>
                <w:sz w:val="24"/>
                <w:szCs w:val="24"/>
              </w:rPr>
            </w:pPr>
          </w:p>
          <w:p w14:paraId="50B4E517" w14:textId="3DC3A7D2" w:rsidR="00420F4C" w:rsidRPr="00C854E4" w:rsidRDefault="00420F4C" w:rsidP="005C394D">
            <w:pPr>
              <w:ind w:left="240" w:hangingChars="100" w:hanging="240"/>
              <w:rPr>
                <w:rFonts w:asciiTheme="majorEastAsia" w:eastAsiaTheme="majorEastAsia" w:hAnsiTheme="majorEastAsia"/>
                <w:sz w:val="24"/>
                <w:szCs w:val="24"/>
              </w:rPr>
            </w:pPr>
          </w:p>
        </w:tc>
      </w:tr>
      <w:tr w:rsidR="00C854E4" w:rsidRPr="00C854E4" w14:paraId="408BBF90" w14:textId="77777777" w:rsidTr="00FE550D">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34F89C2A" w14:textId="35838718" w:rsidR="005C394D" w:rsidRPr="00C854E4" w:rsidRDefault="00C854E4" w:rsidP="005C394D">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115719592"/>
                <w14:checkbox>
                  <w14:checked w14:val="0"/>
                  <w14:checkedState w14:val="0052" w14:font="Wingdings 2"/>
                  <w14:uncheckedState w14:val="2610" w14:font="ＭＳ ゴシック"/>
                </w14:checkbox>
              </w:sdtPr>
              <w:sdtEndPr/>
              <w:sdtContent>
                <w:r w:rsidR="00425C93"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感染症</w:t>
            </w:r>
            <w:r w:rsidR="004A6E69" w:rsidRPr="00C854E4">
              <w:rPr>
                <w:rFonts w:asciiTheme="majorEastAsia" w:eastAsiaTheme="majorEastAsia" w:hAnsiTheme="majorEastAsia" w:hint="eastAsia"/>
                <w:sz w:val="24"/>
                <w:szCs w:val="24"/>
              </w:rPr>
              <w:t>予防に関する取組</w:t>
            </w:r>
            <w:r w:rsidR="005C394D" w:rsidRPr="00C854E4">
              <w:rPr>
                <w:rFonts w:asciiTheme="majorEastAsia" w:eastAsiaTheme="majorEastAsia" w:hAnsiTheme="majorEastAsia" w:hint="eastAsia"/>
                <w:sz w:val="24"/>
                <w:szCs w:val="24"/>
              </w:rPr>
              <w:t>を実施している。</w:t>
            </w:r>
          </w:p>
        </w:tc>
      </w:tr>
      <w:tr w:rsidR="00C854E4" w:rsidRPr="00C854E4" w14:paraId="1BA085BF" w14:textId="77777777" w:rsidTr="00425C93">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32E0BBF5" w14:textId="2138B596" w:rsidR="00420F4C" w:rsidRPr="00C854E4" w:rsidRDefault="00420F4C" w:rsidP="005C394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（具体的な取組内容）予防方法等</w:t>
            </w:r>
          </w:p>
          <w:p w14:paraId="350581B3" w14:textId="77777777" w:rsidR="00420F4C" w:rsidRPr="00C854E4" w:rsidRDefault="00420F4C" w:rsidP="005C394D">
            <w:pPr>
              <w:rPr>
                <w:rFonts w:asciiTheme="majorEastAsia" w:eastAsiaTheme="majorEastAsia" w:hAnsiTheme="majorEastAsia"/>
                <w:sz w:val="24"/>
                <w:szCs w:val="24"/>
              </w:rPr>
            </w:pPr>
          </w:p>
          <w:p w14:paraId="68D056D8" w14:textId="729764DE" w:rsidR="00420F4C" w:rsidRPr="00C854E4" w:rsidRDefault="00420F4C" w:rsidP="005C394D">
            <w:pPr>
              <w:rPr>
                <w:rFonts w:asciiTheme="majorEastAsia" w:eastAsiaTheme="majorEastAsia" w:hAnsiTheme="majorEastAsia"/>
                <w:sz w:val="24"/>
                <w:szCs w:val="24"/>
              </w:rPr>
            </w:pPr>
          </w:p>
        </w:tc>
      </w:tr>
      <w:tr w:rsidR="00C854E4" w:rsidRPr="00C854E4" w14:paraId="71B5C1E1" w14:textId="77777777" w:rsidTr="00425C93">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5EA81836" w14:textId="0B6328E6" w:rsidR="00425C93" w:rsidRPr="00C854E4" w:rsidRDefault="00C854E4" w:rsidP="005C394D">
            <w:pPr>
              <w:rPr>
                <w:rFonts w:asciiTheme="majorEastAsia" w:eastAsiaTheme="majorEastAsia" w:hAnsiTheme="majorEastAsia"/>
                <w:sz w:val="18"/>
                <w:szCs w:val="24"/>
              </w:rPr>
            </w:pPr>
            <w:sdt>
              <w:sdtPr>
                <w:rPr>
                  <w:rFonts w:asciiTheme="majorEastAsia" w:eastAsiaTheme="majorEastAsia" w:hAnsiTheme="majorEastAsia" w:hint="eastAsia"/>
                  <w:sz w:val="24"/>
                  <w:szCs w:val="24"/>
                </w:rPr>
                <w:id w:val="46113107"/>
                <w14:checkbox>
                  <w14:checked w14:val="0"/>
                  <w14:checkedState w14:val="0052" w14:font="Wingdings 2"/>
                  <w14:uncheckedState w14:val="2610" w14:font="ＭＳ ゴシック"/>
                </w14:checkbox>
              </w:sdtPr>
              <w:sdtEndPr/>
              <w:sdtContent>
                <w:r w:rsidR="00425C93" w:rsidRPr="00C854E4">
                  <w:rPr>
                    <w:rFonts w:ascii="ＭＳ ゴシック" w:eastAsia="ＭＳ ゴシック" w:hAnsi="ＭＳ ゴシック" w:hint="eastAsia"/>
                    <w:sz w:val="24"/>
                    <w:szCs w:val="24"/>
                  </w:rPr>
                  <w:t>☐</w:t>
                </w:r>
              </w:sdtContent>
            </w:sdt>
            <w:r w:rsidR="00425C93" w:rsidRPr="00C854E4">
              <w:rPr>
                <w:rFonts w:asciiTheme="majorEastAsia" w:eastAsiaTheme="majorEastAsia" w:hAnsiTheme="majorEastAsia"/>
                <w:sz w:val="24"/>
                <w:szCs w:val="24"/>
              </w:rPr>
              <w:t xml:space="preserve"> </w:t>
            </w:r>
            <w:r w:rsidR="00425C93" w:rsidRPr="00C854E4">
              <w:rPr>
                <w:rFonts w:asciiTheme="majorEastAsia" w:eastAsiaTheme="majorEastAsia" w:hAnsiTheme="majorEastAsia" w:hint="eastAsia"/>
                <w:sz w:val="24"/>
                <w:szCs w:val="24"/>
              </w:rPr>
              <w:t>高年齢労働者</w:t>
            </w:r>
            <w:r w:rsidR="006E67A0" w:rsidRPr="00C854E4">
              <w:rPr>
                <w:rFonts w:asciiTheme="majorEastAsia" w:eastAsiaTheme="majorEastAsia" w:hAnsiTheme="majorEastAsia" w:hint="eastAsia"/>
                <w:sz w:val="24"/>
                <w:szCs w:val="24"/>
              </w:rPr>
              <w:t>の健康や体力に配慮した労働環境の整備を行っている。</w:t>
            </w:r>
          </w:p>
        </w:tc>
      </w:tr>
      <w:tr w:rsidR="00C854E4" w:rsidRPr="00C854E4" w14:paraId="6087D317" w14:textId="77777777" w:rsidTr="00425C93">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5EC3FC82" w14:textId="4A8E4704" w:rsidR="00425C93" w:rsidRPr="00C854E4" w:rsidRDefault="00425C93" w:rsidP="005C394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（具体的な取組内容）整備内容等</w:t>
            </w:r>
          </w:p>
          <w:p w14:paraId="62755706" w14:textId="77777777" w:rsidR="00425C93" w:rsidRPr="00C854E4" w:rsidRDefault="00425C93" w:rsidP="005C394D">
            <w:pPr>
              <w:rPr>
                <w:rFonts w:asciiTheme="majorEastAsia" w:eastAsiaTheme="majorEastAsia" w:hAnsiTheme="majorEastAsia"/>
                <w:sz w:val="18"/>
                <w:szCs w:val="24"/>
              </w:rPr>
            </w:pPr>
          </w:p>
          <w:p w14:paraId="64DBD503" w14:textId="1FBAF5D3" w:rsidR="00425C93" w:rsidRPr="00C854E4" w:rsidRDefault="00425C93" w:rsidP="005C394D">
            <w:pPr>
              <w:rPr>
                <w:rFonts w:asciiTheme="majorEastAsia" w:eastAsiaTheme="majorEastAsia" w:hAnsiTheme="majorEastAsia"/>
                <w:sz w:val="18"/>
                <w:szCs w:val="24"/>
              </w:rPr>
            </w:pPr>
          </w:p>
        </w:tc>
      </w:tr>
      <w:tr w:rsidR="00C854E4" w:rsidRPr="00C854E4" w14:paraId="0C3636EB" w14:textId="77777777" w:rsidTr="00FE550D">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541D89A4" w14:textId="727DB0CF" w:rsidR="005C394D" w:rsidRPr="00C854E4" w:rsidRDefault="00C854E4" w:rsidP="005C394D">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93640833"/>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女性</w:t>
            </w:r>
            <w:r w:rsidR="004A6E69" w:rsidRPr="00C854E4">
              <w:rPr>
                <w:rFonts w:asciiTheme="majorEastAsia" w:eastAsiaTheme="majorEastAsia" w:hAnsiTheme="majorEastAsia" w:hint="eastAsia"/>
                <w:sz w:val="24"/>
                <w:szCs w:val="24"/>
              </w:rPr>
              <w:t>従業員の健康保持・増進に向けた取組</w:t>
            </w:r>
            <w:r w:rsidR="005C394D" w:rsidRPr="00C854E4">
              <w:rPr>
                <w:rFonts w:asciiTheme="majorEastAsia" w:eastAsiaTheme="majorEastAsia" w:hAnsiTheme="majorEastAsia" w:hint="eastAsia"/>
                <w:sz w:val="24"/>
                <w:szCs w:val="24"/>
              </w:rPr>
              <w:t>を実施している。</w:t>
            </w:r>
          </w:p>
        </w:tc>
      </w:tr>
      <w:tr w:rsidR="00C854E4" w:rsidRPr="00C854E4" w14:paraId="37A8B60F" w14:textId="77777777" w:rsidTr="00FE550D">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00C0F857" w14:textId="00EDD5D5" w:rsidR="00420F4C" w:rsidRPr="00C854E4" w:rsidRDefault="00C454CE" w:rsidP="005C394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w:t>
            </w:r>
            <w:r w:rsidR="00FF08B6" w:rsidRPr="00C854E4">
              <w:rPr>
                <w:rFonts w:asciiTheme="majorEastAsia" w:eastAsiaTheme="majorEastAsia" w:hAnsiTheme="majorEastAsia" w:hint="eastAsia"/>
                <w:sz w:val="18"/>
                <w:szCs w:val="24"/>
              </w:rPr>
              <w:t>対応方法等</w:t>
            </w:r>
          </w:p>
          <w:p w14:paraId="5C997239" w14:textId="77777777" w:rsidR="00C454CE" w:rsidRPr="00C854E4" w:rsidRDefault="00C454CE" w:rsidP="005C394D">
            <w:pPr>
              <w:rPr>
                <w:rFonts w:asciiTheme="majorEastAsia" w:eastAsiaTheme="majorEastAsia" w:hAnsiTheme="majorEastAsia"/>
                <w:sz w:val="24"/>
                <w:szCs w:val="24"/>
              </w:rPr>
            </w:pPr>
          </w:p>
          <w:p w14:paraId="710DC0C2" w14:textId="0603D89B" w:rsidR="00C454CE" w:rsidRPr="00C854E4" w:rsidRDefault="00C454CE" w:rsidP="005C394D">
            <w:pPr>
              <w:rPr>
                <w:rFonts w:asciiTheme="majorEastAsia" w:eastAsiaTheme="majorEastAsia" w:hAnsiTheme="majorEastAsia"/>
                <w:sz w:val="24"/>
                <w:szCs w:val="24"/>
              </w:rPr>
            </w:pPr>
          </w:p>
        </w:tc>
      </w:tr>
      <w:tr w:rsidR="00C854E4" w:rsidRPr="00C854E4" w14:paraId="34585306" w14:textId="77777777" w:rsidTr="00FE550D">
        <w:trPr>
          <w:jc w:val="center"/>
        </w:trPr>
        <w:tc>
          <w:tcPr>
            <w:tcW w:w="8509" w:type="dxa"/>
            <w:tcBorders>
              <w:top w:val="single" w:sz="4" w:space="0" w:color="auto"/>
              <w:left w:val="single" w:sz="4" w:space="0" w:color="auto"/>
              <w:bottom w:val="dotDash" w:sz="4" w:space="0" w:color="auto"/>
              <w:right w:val="single" w:sz="4" w:space="0" w:color="auto"/>
            </w:tcBorders>
            <w:shd w:val="clear" w:color="auto" w:fill="auto"/>
          </w:tcPr>
          <w:p w14:paraId="74BDE71E" w14:textId="12985B6A" w:rsidR="00B81AA7" w:rsidRPr="00C854E4" w:rsidRDefault="00C854E4" w:rsidP="005C394D">
            <w:pP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59192786"/>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従業</w:t>
            </w:r>
            <w:r w:rsidR="007278BC" w:rsidRPr="00C854E4">
              <w:rPr>
                <w:rFonts w:asciiTheme="majorEastAsia" w:eastAsiaTheme="majorEastAsia" w:hAnsiTheme="majorEastAsia" w:hint="eastAsia"/>
                <w:sz w:val="24"/>
                <w:szCs w:val="24"/>
              </w:rPr>
              <w:t>員間のコミュニケーション活性化を促進する取組を実施している。</w:t>
            </w:r>
          </w:p>
        </w:tc>
      </w:tr>
      <w:tr w:rsidR="00C854E4" w:rsidRPr="00C854E4" w14:paraId="318AEC12" w14:textId="77777777" w:rsidTr="00FE550D">
        <w:trPr>
          <w:jc w:val="center"/>
        </w:trPr>
        <w:tc>
          <w:tcPr>
            <w:tcW w:w="8509" w:type="dxa"/>
            <w:tcBorders>
              <w:top w:val="dotDash" w:sz="4" w:space="0" w:color="auto"/>
              <w:left w:val="single" w:sz="4" w:space="0" w:color="auto"/>
              <w:bottom w:val="single" w:sz="4" w:space="0" w:color="auto"/>
              <w:right w:val="single" w:sz="4" w:space="0" w:color="auto"/>
            </w:tcBorders>
            <w:shd w:val="clear" w:color="auto" w:fill="auto"/>
          </w:tcPr>
          <w:p w14:paraId="28C3E3F8" w14:textId="3E9CBBA7" w:rsidR="00217C44" w:rsidRPr="00C854E4" w:rsidRDefault="00FF08B6" w:rsidP="005C394D">
            <w:pPr>
              <w:rPr>
                <w:rFonts w:asciiTheme="majorEastAsia" w:eastAsiaTheme="majorEastAsia" w:hAnsiTheme="majorEastAsia"/>
                <w:sz w:val="18"/>
                <w:szCs w:val="24"/>
              </w:rPr>
            </w:pPr>
            <w:r w:rsidRPr="00C854E4">
              <w:rPr>
                <w:rFonts w:asciiTheme="majorEastAsia" w:eastAsiaTheme="majorEastAsia" w:hAnsiTheme="majorEastAsia" w:hint="eastAsia"/>
                <w:sz w:val="18"/>
                <w:szCs w:val="24"/>
              </w:rPr>
              <w:t>（具体的な取組内容）実施内容等</w:t>
            </w:r>
          </w:p>
          <w:p w14:paraId="2CEA72BE" w14:textId="53CB43B0" w:rsidR="001464D4" w:rsidRPr="00C854E4" w:rsidRDefault="001464D4" w:rsidP="005C394D">
            <w:pPr>
              <w:rPr>
                <w:rFonts w:asciiTheme="majorEastAsia" w:eastAsiaTheme="majorEastAsia" w:hAnsiTheme="majorEastAsia"/>
                <w:sz w:val="24"/>
                <w:szCs w:val="24"/>
              </w:rPr>
            </w:pPr>
          </w:p>
          <w:p w14:paraId="143E352E" w14:textId="134082E6" w:rsidR="001464D4" w:rsidRPr="00C854E4" w:rsidRDefault="001464D4" w:rsidP="005C394D">
            <w:pPr>
              <w:rPr>
                <w:rFonts w:asciiTheme="majorEastAsia" w:eastAsiaTheme="majorEastAsia" w:hAnsiTheme="majorEastAsia"/>
                <w:sz w:val="24"/>
                <w:szCs w:val="24"/>
              </w:rPr>
            </w:pPr>
          </w:p>
        </w:tc>
      </w:tr>
    </w:tbl>
    <w:p w14:paraId="78F46E85" w14:textId="7624AC6F" w:rsidR="00425C93" w:rsidRPr="00C854E4" w:rsidRDefault="00425C93" w:rsidP="00377627">
      <w:pPr>
        <w:rPr>
          <w:rFonts w:asciiTheme="majorEastAsia" w:eastAsiaTheme="majorEastAsia" w:hAnsiTheme="majorEastAsia"/>
          <w:b/>
          <w:sz w:val="24"/>
          <w:szCs w:val="24"/>
        </w:rPr>
      </w:pPr>
    </w:p>
    <w:p w14:paraId="77F816F5" w14:textId="77777777" w:rsidR="006E67A0" w:rsidRPr="00C854E4" w:rsidRDefault="006E67A0" w:rsidP="00377627">
      <w:pPr>
        <w:rPr>
          <w:rFonts w:asciiTheme="majorEastAsia" w:eastAsiaTheme="majorEastAsia" w:hAnsiTheme="majorEastAsia"/>
          <w:b/>
          <w:sz w:val="24"/>
          <w:szCs w:val="24"/>
        </w:rPr>
      </w:pPr>
    </w:p>
    <w:p w14:paraId="67D7222F" w14:textId="4C6ED87F" w:rsidR="001464D4" w:rsidRPr="00C854E4" w:rsidRDefault="001464D4" w:rsidP="00377627">
      <w:pPr>
        <w:rPr>
          <w:rFonts w:asciiTheme="majorEastAsia" w:eastAsiaTheme="majorEastAsia" w:hAnsiTheme="majorEastAsia"/>
          <w:b/>
        </w:rPr>
      </w:pPr>
      <w:r w:rsidRPr="00C854E4">
        <w:rPr>
          <w:rFonts w:asciiTheme="majorEastAsia" w:eastAsiaTheme="majorEastAsia" w:hAnsiTheme="majorEastAsia" w:hint="eastAsia"/>
          <w:b/>
          <w:sz w:val="24"/>
          <w:szCs w:val="24"/>
        </w:rPr>
        <w:t>確認事項（</w:t>
      </w:r>
      <w:r w:rsidR="001070E1" w:rsidRPr="00C854E4">
        <w:rPr>
          <w:rFonts w:asciiTheme="majorEastAsia" w:eastAsiaTheme="majorEastAsia" w:hAnsiTheme="majorEastAsia" w:hint="eastAsia"/>
          <w:b/>
          <w:sz w:val="24"/>
          <w:szCs w:val="24"/>
        </w:rPr>
        <w:t>必ず</w:t>
      </w:r>
      <w:r w:rsidR="001070E1" w:rsidRPr="00C854E4">
        <w:rPr>
          <w:rFonts w:asciiTheme="majorEastAsia" w:eastAsiaTheme="majorEastAsia" w:hAnsiTheme="majorEastAsia" w:hint="eastAsia"/>
          <w:b/>
          <w:noProof/>
          <w:sz w:val="24"/>
          <w:szCs w:val="24"/>
        </w:rPr>
        <w:t>確認した上で☑をしてください）</w:t>
      </w:r>
    </w:p>
    <w:tbl>
      <w:tblPr>
        <w:tblStyle w:val="a3"/>
        <w:tblW w:w="0" w:type="auto"/>
        <w:tblLook w:val="04A0" w:firstRow="1" w:lastRow="0" w:firstColumn="1" w:lastColumn="0" w:noHBand="0" w:noVBand="1"/>
      </w:tblPr>
      <w:tblGrid>
        <w:gridCol w:w="8494"/>
      </w:tblGrid>
      <w:tr w:rsidR="00C854E4" w:rsidRPr="00C854E4" w14:paraId="176EAED4" w14:textId="77777777" w:rsidTr="00377627">
        <w:tc>
          <w:tcPr>
            <w:tcW w:w="8702" w:type="dxa"/>
            <w:tcBorders>
              <w:top w:val="single" w:sz="4" w:space="0" w:color="auto"/>
              <w:left w:val="single" w:sz="4" w:space="0" w:color="auto"/>
              <w:bottom w:val="single" w:sz="4" w:space="0" w:color="auto"/>
              <w:right w:val="single" w:sz="4" w:space="0" w:color="auto"/>
            </w:tcBorders>
            <w:hideMark/>
          </w:tcPr>
          <w:p w14:paraId="42B6C1E9" w14:textId="25CD4040" w:rsidR="00377627" w:rsidRPr="00C854E4" w:rsidRDefault="00C854E4" w:rsidP="001739DD">
            <w:pPr>
              <w:jc w:val="left"/>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636995216"/>
                <w14:checkbox>
                  <w14:checked w14:val="0"/>
                  <w14:checkedState w14:val="0052" w14:font="Wingdings 2"/>
                  <w14:uncheckedState w14:val="2610" w14:font="ＭＳ ゴシック"/>
                </w14:checkbox>
              </w:sdtPr>
              <w:sdtEndPr/>
              <w:sdtContent>
                <w:r w:rsidR="001739DD"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FC7470" w:rsidRPr="00C854E4">
              <w:rPr>
                <w:rFonts w:asciiTheme="majorEastAsia" w:eastAsiaTheme="majorEastAsia" w:hAnsiTheme="majorEastAsia" w:hint="eastAsia"/>
                <w:sz w:val="24"/>
                <w:szCs w:val="24"/>
              </w:rPr>
              <w:t>本事業</w:t>
            </w:r>
            <w:r w:rsidR="00377627" w:rsidRPr="00C854E4">
              <w:rPr>
                <w:rFonts w:asciiTheme="majorEastAsia" w:eastAsiaTheme="majorEastAsia" w:hAnsiTheme="majorEastAsia" w:hint="eastAsia"/>
                <w:sz w:val="24"/>
                <w:szCs w:val="24"/>
              </w:rPr>
              <w:t>は申請者による自己申告に基づいて判断するものであり、この適否の判断根拠となった</w:t>
            </w:r>
            <w:r w:rsidR="007809E0" w:rsidRPr="00C854E4">
              <w:rPr>
                <w:rFonts w:asciiTheme="majorEastAsia" w:eastAsiaTheme="majorEastAsia" w:hAnsiTheme="majorEastAsia" w:hint="eastAsia"/>
                <w:sz w:val="24"/>
                <w:szCs w:val="24"/>
              </w:rPr>
              <w:t>上記の</w:t>
            </w:r>
            <w:r w:rsidR="00377627" w:rsidRPr="00C854E4">
              <w:rPr>
                <w:rFonts w:asciiTheme="majorEastAsia" w:eastAsiaTheme="majorEastAsia" w:hAnsiTheme="majorEastAsia" w:hint="eastAsia"/>
                <w:sz w:val="24"/>
                <w:szCs w:val="24"/>
              </w:rPr>
              <w:t>取組が実際に行われていることの説明責任は申請者が負う事を承諾します。</w:t>
            </w:r>
          </w:p>
          <w:p w14:paraId="546DE81E" w14:textId="2C810819" w:rsidR="00D11343" w:rsidRPr="00C854E4" w:rsidRDefault="00C854E4" w:rsidP="00FC7470">
            <w:pPr>
              <w:jc w:val="left"/>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113706459"/>
                <w14:checkbox>
                  <w14:checked w14:val="0"/>
                  <w14:checkedState w14:val="0052" w14:font="Wingdings 2"/>
                  <w14:uncheckedState w14:val="2610" w14:font="ＭＳ ゴシック"/>
                </w14:checkbox>
              </w:sdtPr>
              <w:sdtEndPr/>
              <w:sdtContent>
                <w:r w:rsidR="00FC7470" w:rsidRPr="00C854E4">
                  <w:rPr>
                    <w:rFonts w:ascii="ＭＳ ゴシック" w:eastAsia="ＭＳ ゴシック" w:hAnsi="ＭＳ ゴシック" w:hint="eastAsia"/>
                    <w:sz w:val="24"/>
                    <w:szCs w:val="24"/>
                  </w:rPr>
                  <w:t>☐</w:t>
                </w:r>
              </w:sdtContent>
            </w:sdt>
            <w:r w:rsidR="00FC7470" w:rsidRPr="00C854E4">
              <w:rPr>
                <w:rFonts w:asciiTheme="majorEastAsia" w:eastAsiaTheme="majorEastAsia" w:hAnsiTheme="majorEastAsia"/>
                <w:sz w:val="24"/>
                <w:szCs w:val="24"/>
              </w:rPr>
              <w:t xml:space="preserve"> </w:t>
            </w:r>
            <w:r w:rsidR="00D11343" w:rsidRPr="00C854E4">
              <w:rPr>
                <w:rFonts w:asciiTheme="majorEastAsia" w:eastAsiaTheme="majorEastAsia" w:hAnsiTheme="majorEastAsia" w:hint="eastAsia"/>
                <w:sz w:val="24"/>
                <w:szCs w:val="24"/>
              </w:rPr>
              <w:t>区から、健康経営の取組に関する取材依頼等があった場合は、それに協力します。</w:t>
            </w:r>
          </w:p>
        </w:tc>
      </w:tr>
    </w:tbl>
    <w:p w14:paraId="0E488A91" w14:textId="561FE683" w:rsidR="00425C93" w:rsidRPr="001070E1" w:rsidRDefault="00425C93" w:rsidP="00D11343">
      <w:pPr>
        <w:rPr>
          <w:rFonts w:asciiTheme="majorEastAsia" w:eastAsiaTheme="majorEastAsia" w:hAnsiTheme="majorEastAsia"/>
          <w:sz w:val="24"/>
          <w:szCs w:val="24"/>
          <w:u w:val="single"/>
        </w:rPr>
      </w:pPr>
    </w:p>
    <w:sectPr w:rsidR="00425C93" w:rsidRPr="001070E1" w:rsidSect="005509C1">
      <w:foot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0E6A4" w14:textId="77777777" w:rsidR="00E102D3" w:rsidRDefault="00E102D3" w:rsidP="00327C3D">
      <w:r>
        <w:separator/>
      </w:r>
    </w:p>
  </w:endnote>
  <w:endnote w:type="continuationSeparator" w:id="0">
    <w:p w14:paraId="33F77007" w14:textId="77777777" w:rsidR="00E102D3" w:rsidRDefault="00E102D3" w:rsidP="0032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FE30" w14:textId="77777777" w:rsidR="00E102D3" w:rsidRDefault="00E102D3" w:rsidP="003A32C3">
    <w:pPr>
      <w:pStyle w:val="a9"/>
    </w:pPr>
  </w:p>
  <w:p w14:paraId="538B1DF3" w14:textId="77777777" w:rsidR="00E102D3" w:rsidRDefault="00E102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DD67" w14:textId="77777777" w:rsidR="00E102D3" w:rsidRDefault="00E102D3" w:rsidP="00327C3D">
      <w:r>
        <w:separator/>
      </w:r>
    </w:p>
  </w:footnote>
  <w:footnote w:type="continuationSeparator" w:id="0">
    <w:p w14:paraId="6E51B9A5" w14:textId="77777777" w:rsidR="00E102D3" w:rsidRDefault="00E102D3" w:rsidP="0032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8B6"/>
    <w:multiLevelType w:val="hybridMultilevel"/>
    <w:tmpl w:val="B246AF30"/>
    <w:lvl w:ilvl="0" w:tplc="2F285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03122A"/>
    <w:multiLevelType w:val="hybridMultilevel"/>
    <w:tmpl w:val="67849E64"/>
    <w:lvl w:ilvl="0" w:tplc="D15AF334">
      <w:start w:val="2"/>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041507"/>
    <w:multiLevelType w:val="hybridMultilevel"/>
    <w:tmpl w:val="D6D08FE4"/>
    <w:lvl w:ilvl="0" w:tplc="84063E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D48C3"/>
    <w:multiLevelType w:val="hybridMultilevel"/>
    <w:tmpl w:val="39C82C1C"/>
    <w:lvl w:ilvl="0" w:tplc="A40CD34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E657FC"/>
    <w:multiLevelType w:val="hybridMultilevel"/>
    <w:tmpl w:val="E7485B88"/>
    <w:lvl w:ilvl="0" w:tplc="027C8B00">
      <w:start w:val="1"/>
      <w:numFmt w:val="decimalEnclosedCircle"/>
      <w:lvlText w:val="%1"/>
      <w:lvlJc w:val="left"/>
      <w:pPr>
        <w:ind w:left="473" w:hanging="36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BCA24CA"/>
    <w:multiLevelType w:val="hybridMultilevel"/>
    <w:tmpl w:val="4F5C0A7A"/>
    <w:lvl w:ilvl="0" w:tplc="0444E5F4">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D205CA9"/>
    <w:multiLevelType w:val="hybridMultilevel"/>
    <w:tmpl w:val="29D896F0"/>
    <w:lvl w:ilvl="0" w:tplc="C51EB3F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AF39FE"/>
    <w:multiLevelType w:val="hybridMultilevel"/>
    <w:tmpl w:val="102E1628"/>
    <w:lvl w:ilvl="0" w:tplc="C42C5B68">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1438E9"/>
    <w:multiLevelType w:val="hybridMultilevel"/>
    <w:tmpl w:val="61BE4AEC"/>
    <w:lvl w:ilvl="0" w:tplc="309AF1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AD53D8"/>
    <w:multiLevelType w:val="hybridMultilevel"/>
    <w:tmpl w:val="14067832"/>
    <w:lvl w:ilvl="0" w:tplc="C58ABA64">
      <w:start w:val="1"/>
      <w:numFmt w:val="decimalFullWidth"/>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35E7B37"/>
    <w:multiLevelType w:val="hybridMultilevel"/>
    <w:tmpl w:val="670827FE"/>
    <w:lvl w:ilvl="0" w:tplc="84CE593A">
      <w:start w:val="7"/>
      <w:numFmt w:val="decimalEnclosedCircle"/>
      <w:lvlText w:val="%1"/>
      <w:lvlJc w:val="left"/>
      <w:pPr>
        <w:ind w:left="473" w:hanging="36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1" w15:restartNumberingAfterBreak="0">
    <w:nsid w:val="5B470568"/>
    <w:multiLevelType w:val="hybridMultilevel"/>
    <w:tmpl w:val="0916DE5A"/>
    <w:lvl w:ilvl="0" w:tplc="6770D4BE">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037401"/>
    <w:multiLevelType w:val="hybridMultilevel"/>
    <w:tmpl w:val="BDD2C83C"/>
    <w:lvl w:ilvl="0" w:tplc="787CD018">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3" w15:restartNumberingAfterBreak="0">
    <w:nsid w:val="65826FCF"/>
    <w:multiLevelType w:val="hybridMultilevel"/>
    <w:tmpl w:val="FAFE87DA"/>
    <w:lvl w:ilvl="0" w:tplc="3F86685E">
      <w:numFmt w:val="bullet"/>
      <w:lvlText w:val="□"/>
      <w:lvlJc w:val="left"/>
      <w:pPr>
        <w:ind w:left="360" w:hanging="360"/>
      </w:pPr>
      <w:rPr>
        <w:rFonts w:ascii="HG丸ｺﾞｼｯｸM-PRO" w:eastAsia="HG丸ｺﾞｼｯｸM-PRO" w:hAnsi="HG丸ｺﾞｼｯｸM-PRO" w:cstheme="minorBidi" w:hint="eastAsia"/>
        <w:lang w:val="en-US"/>
      </w:rPr>
    </w:lvl>
    <w:lvl w:ilvl="1" w:tplc="B006579C">
      <w:numFmt w:val="bullet"/>
      <w:lvlText w:val="※"/>
      <w:lvlJc w:val="left"/>
      <w:pPr>
        <w:ind w:left="780" w:hanging="360"/>
      </w:pPr>
      <w:rPr>
        <w:rFonts w:ascii="HG丸ｺﾞｼｯｸM-PRO" w:eastAsia="HG丸ｺﾞｼｯｸM-PRO" w:hAnsi="HG丸ｺﾞｼｯｸM-PRO"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AF04CD"/>
    <w:multiLevelType w:val="hybridMultilevel"/>
    <w:tmpl w:val="4B0A4B4C"/>
    <w:lvl w:ilvl="0" w:tplc="A0DA6D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EDF1000"/>
    <w:multiLevelType w:val="hybridMultilevel"/>
    <w:tmpl w:val="00BCAB92"/>
    <w:lvl w:ilvl="0" w:tplc="66B8F606">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3"/>
  </w:num>
  <w:num w:numId="3">
    <w:abstractNumId w:val="14"/>
  </w:num>
  <w:num w:numId="4">
    <w:abstractNumId w:val="4"/>
  </w:num>
  <w:num w:numId="5">
    <w:abstractNumId w:val="8"/>
  </w:num>
  <w:num w:numId="6">
    <w:abstractNumId w:val="11"/>
  </w:num>
  <w:num w:numId="7">
    <w:abstractNumId w:val="12"/>
  </w:num>
  <w:num w:numId="8">
    <w:abstractNumId w:val="0"/>
  </w:num>
  <w:num w:numId="9">
    <w:abstractNumId w:val="6"/>
  </w:num>
  <w:num w:numId="10">
    <w:abstractNumId w:val="10"/>
  </w:num>
  <w:num w:numId="11">
    <w:abstractNumId w:val="7"/>
  </w:num>
  <w:num w:numId="12">
    <w:abstractNumId w:val="2"/>
  </w:num>
  <w:num w:numId="13">
    <w:abstractNumId w:val="1"/>
  </w:num>
  <w:num w:numId="14">
    <w:abstractNumId w:val="5"/>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E1"/>
    <w:rsid w:val="00001E01"/>
    <w:rsid w:val="000025C8"/>
    <w:rsid w:val="0000382C"/>
    <w:rsid w:val="00015083"/>
    <w:rsid w:val="000228BA"/>
    <w:rsid w:val="00023F5F"/>
    <w:rsid w:val="00030862"/>
    <w:rsid w:val="00035DC8"/>
    <w:rsid w:val="00042E7F"/>
    <w:rsid w:val="00044011"/>
    <w:rsid w:val="000450C1"/>
    <w:rsid w:val="00064C68"/>
    <w:rsid w:val="00074261"/>
    <w:rsid w:val="000755CE"/>
    <w:rsid w:val="0008768A"/>
    <w:rsid w:val="000902A6"/>
    <w:rsid w:val="00093D60"/>
    <w:rsid w:val="00097710"/>
    <w:rsid w:val="0009797C"/>
    <w:rsid w:val="000A01DE"/>
    <w:rsid w:val="000A78DF"/>
    <w:rsid w:val="000C565E"/>
    <w:rsid w:val="000D3F41"/>
    <w:rsid w:val="000D611A"/>
    <w:rsid w:val="000F63D9"/>
    <w:rsid w:val="001070E1"/>
    <w:rsid w:val="00122E44"/>
    <w:rsid w:val="0013139D"/>
    <w:rsid w:val="00131CB8"/>
    <w:rsid w:val="001333F5"/>
    <w:rsid w:val="00135425"/>
    <w:rsid w:val="001360FB"/>
    <w:rsid w:val="001464D4"/>
    <w:rsid w:val="001570A8"/>
    <w:rsid w:val="001639C1"/>
    <w:rsid w:val="0017056A"/>
    <w:rsid w:val="0017120E"/>
    <w:rsid w:val="0017254D"/>
    <w:rsid w:val="00172B2D"/>
    <w:rsid w:val="001739DD"/>
    <w:rsid w:val="00191F95"/>
    <w:rsid w:val="0019440B"/>
    <w:rsid w:val="00194D36"/>
    <w:rsid w:val="0019740C"/>
    <w:rsid w:val="001A1AC1"/>
    <w:rsid w:val="001A72B0"/>
    <w:rsid w:val="001B2E6F"/>
    <w:rsid w:val="001B35CA"/>
    <w:rsid w:val="001B3780"/>
    <w:rsid w:val="001B3DAC"/>
    <w:rsid w:val="001B66BA"/>
    <w:rsid w:val="001B703E"/>
    <w:rsid w:val="001D03FD"/>
    <w:rsid w:val="001D0DE8"/>
    <w:rsid w:val="001D1DA3"/>
    <w:rsid w:val="001D41B2"/>
    <w:rsid w:val="001D51CA"/>
    <w:rsid w:val="001D76E2"/>
    <w:rsid w:val="001E170E"/>
    <w:rsid w:val="001E1A17"/>
    <w:rsid w:val="001E1AD5"/>
    <w:rsid w:val="001E55EE"/>
    <w:rsid w:val="001F2166"/>
    <w:rsid w:val="001F35A7"/>
    <w:rsid w:val="001F488E"/>
    <w:rsid w:val="001F61A8"/>
    <w:rsid w:val="00200125"/>
    <w:rsid w:val="00207FE9"/>
    <w:rsid w:val="0021210E"/>
    <w:rsid w:val="0021214C"/>
    <w:rsid w:val="002147EF"/>
    <w:rsid w:val="00217C44"/>
    <w:rsid w:val="00222EE0"/>
    <w:rsid w:val="0022397B"/>
    <w:rsid w:val="002310B6"/>
    <w:rsid w:val="002338B2"/>
    <w:rsid w:val="00233BA2"/>
    <w:rsid w:val="002409AE"/>
    <w:rsid w:val="00241532"/>
    <w:rsid w:val="00255AB6"/>
    <w:rsid w:val="00262578"/>
    <w:rsid w:val="00273F5B"/>
    <w:rsid w:val="00276787"/>
    <w:rsid w:val="0027792F"/>
    <w:rsid w:val="00277BDC"/>
    <w:rsid w:val="0028028C"/>
    <w:rsid w:val="00282FC7"/>
    <w:rsid w:val="002841C8"/>
    <w:rsid w:val="002853CB"/>
    <w:rsid w:val="0028616E"/>
    <w:rsid w:val="0029195D"/>
    <w:rsid w:val="00291FB9"/>
    <w:rsid w:val="00295086"/>
    <w:rsid w:val="002962F3"/>
    <w:rsid w:val="002A2DF1"/>
    <w:rsid w:val="002A5672"/>
    <w:rsid w:val="002B1089"/>
    <w:rsid w:val="002B1A69"/>
    <w:rsid w:val="002B1F10"/>
    <w:rsid w:val="002B303D"/>
    <w:rsid w:val="002B393F"/>
    <w:rsid w:val="002B6552"/>
    <w:rsid w:val="002C75E4"/>
    <w:rsid w:val="002D1414"/>
    <w:rsid w:val="002D2E13"/>
    <w:rsid w:val="002F318B"/>
    <w:rsid w:val="002F4D27"/>
    <w:rsid w:val="002F6694"/>
    <w:rsid w:val="003054C9"/>
    <w:rsid w:val="00305CC3"/>
    <w:rsid w:val="00306376"/>
    <w:rsid w:val="00307A93"/>
    <w:rsid w:val="003141AD"/>
    <w:rsid w:val="00324ADF"/>
    <w:rsid w:val="00327C3D"/>
    <w:rsid w:val="00337B83"/>
    <w:rsid w:val="003400F0"/>
    <w:rsid w:val="003407ED"/>
    <w:rsid w:val="00346531"/>
    <w:rsid w:val="00346D7B"/>
    <w:rsid w:val="00367E47"/>
    <w:rsid w:val="00371A26"/>
    <w:rsid w:val="00371E04"/>
    <w:rsid w:val="00377627"/>
    <w:rsid w:val="0038749D"/>
    <w:rsid w:val="003906CC"/>
    <w:rsid w:val="0039572E"/>
    <w:rsid w:val="003A1DF7"/>
    <w:rsid w:val="003A32C3"/>
    <w:rsid w:val="003A34F1"/>
    <w:rsid w:val="003A39BB"/>
    <w:rsid w:val="003A4913"/>
    <w:rsid w:val="003A74C8"/>
    <w:rsid w:val="003C2824"/>
    <w:rsid w:val="003C3AD8"/>
    <w:rsid w:val="003C5474"/>
    <w:rsid w:val="003C7158"/>
    <w:rsid w:val="003D0B96"/>
    <w:rsid w:val="003D1B4B"/>
    <w:rsid w:val="003D3BF3"/>
    <w:rsid w:val="003D3C69"/>
    <w:rsid w:val="003D4458"/>
    <w:rsid w:val="003E3021"/>
    <w:rsid w:val="003E4756"/>
    <w:rsid w:val="003E654D"/>
    <w:rsid w:val="003E7161"/>
    <w:rsid w:val="003F34E0"/>
    <w:rsid w:val="003F4BA6"/>
    <w:rsid w:val="003F7A60"/>
    <w:rsid w:val="00400FC6"/>
    <w:rsid w:val="00407FE6"/>
    <w:rsid w:val="00417A38"/>
    <w:rsid w:val="00420F4C"/>
    <w:rsid w:val="00425C93"/>
    <w:rsid w:val="00432238"/>
    <w:rsid w:val="00443978"/>
    <w:rsid w:val="004503C4"/>
    <w:rsid w:val="004503C5"/>
    <w:rsid w:val="00450A3A"/>
    <w:rsid w:val="00454C63"/>
    <w:rsid w:val="004552A2"/>
    <w:rsid w:val="00460DD3"/>
    <w:rsid w:val="00466436"/>
    <w:rsid w:val="00467839"/>
    <w:rsid w:val="004700C4"/>
    <w:rsid w:val="00471297"/>
    <w:rsid w:val="004802FD"/>
    <w:rsid w:val="00481981"/>
    <w:rsid w:val="00481CBB"/>
    <w:rsid w:val="004831B5"/>
    <w:rsid w:val="00483A26"/>
    <w:rsid w:val="0048411D"/>
    <w:rsid w:val="00484766"/>
    <w:rsid w:val="00490EED"/>
    <w:rsid w:val="004920E8"/>
    <w:rsid w:val="00493C53"/>
    <w:rsid w:val="00494374"/>
    <w:rsid w:val="004A253C"/>
    <w:rsid w:val="004A46B3"/>
    <w:rsid w:val="004A617B"/>
    <w:rsid w:val="004A6E69"/>
    <w:rsid w:val="004B71BD"/>
    <w:rsid w:val="004C0B1C"/>
    <w:rsid w:val="004C23AF"/>
    <w:rsid w:val="004C6B2E"/>
    <w:rsid w:val="004D0812"/>
    <w:rsid w:val="004D6EBF"/>
    <w:rsid w:val="004E4505"/>
    <w:rsid w:val="004E637F"/>
    <w:rsid w:val="004E764D"/>
    <w:rsid w:val="004E7A1F"/>
    <w:rsid w:val="004E7E64"/>
    <w:rsid w:val="004F31BB"/>
    <w:rsid w:val="004F350C"/>
    <w:rsid w:val="004F457B"/>
    <w:rsid w:val="004F7213"/>
    <w:rsid w:val="00505FBD"/>
    <w:rsid w:val="00520119"/>
    <w:rsid w:val="00520CB5"/>
    <w:rsid w:val="0052713D"/>
    <w:rsid w:val="00527C0A"/>
    <w:rsid w:val="005337EA"/>
    <w:rsid w:val="0055087B"/>
    <w:rsid w:val="005509C1"/>
    <w:rsid w:val="00552816"/>
    <w:rsid w:val="00552B3A"/>
    <w:rsid w:val="0055632C"/>
    <w:rsid w:val="0056091E"/>
    <w:rsid w:val="00561D7A"/>
    <w:rsid w:val="005642A9"/>
    <w:rsid w:val="00564776"/>
    <w:rsid w:val="00565249"/>
    <w:rsid w:val="00565955"/>
    <w:rsid w:val="00577D08"/>
    <w:rsid w:val="00582ECD"/>
    <w:rsid w:val="00584D9B"/>
    <w:rsid w:val="00591F67"/>
    <w:rsid w:val="005A67F7"/>
    <w:rsid w:val="005B0B8B"/>
    <w:rsid w:val="005B3CAE"/>
    <w:rsid w:val="005B5A2D"/>
    <w:rsid w:val="005B78A8"/>
    <w:rsid w:val="005C1956"/>
    <w:rsid w:val="005C394D"/>
    <w:rsid w:val="005C4C5C"/>
    <w:rsid w:val="005C6478"/>
    <w:rsid w:val="005C7DF8"/>
    <w:rsid w:val="005D4260"/>
    <w:rsid w:val="005D6C53"/>
    <w:rsid w:val="00623783"/>
    <w:rsid w:val="00637B67"/>
    <w:rsid w:val="00641A2A"/>
    <w:rsid w:val="006447C8"/>
    <w:rsid w:val="0064666C"/>
    <w:rsid w:val="006523A0"/>
    <w:rsid w:val="00652BD3"/>
    <w:rsid w:val="006547C5"/>
    <w:rsid w:val="006600A2"/>
    <w:rsid w:val="00665109"/>
    <w:rsid w:val="006651EB"/>
    <w:rsid w:val="00674BD7"/>
    <w:rsid w:val="00682BB3"/>
    <w:rsid w:val="00683458"/>
    <w:rsid w:val="006944C0"/>
    <w:rsid w:val="00694777"/>
    <w:rsid w:val="006978D1"/>
    <w:rsid w:val="006A36C6"/>
    <w:rsid w:val="006A4C1A"/>
    <w:rsid w:val="006B26AE"/>
    <w:rsid w:val="006B2C19"/>
    <w:rsid w:val="006B7FAE"/>
    <w:rsid w:val="006C019D"/>
    <w:rsid w:val="006D1071"/>
    <w:rsid w:val="006D33FC"/>
    <w:rsid w:val="006D58D2"/>
    <w:rsid w:val="006E0A87"/>
    <w:rsid w:val="006E1BB2"/>
    <w:rsid w:val="006E67A0"/>
    <w:rsid w:val="006E7D61"/>
    <w:rsid w:val="007024DD"/>
    <w:rsid w:val="00702BCE"/>
    <w:rsid w:val="00707F84"/>
    <w:rsid w:val="00712528"/>
    <w:rsid w:val="0071359C"/>
    <w:rsid w:val="00722CC7"/>
    <w:rsid w:val="00724610"/>
    <w:rsid w:val="00725972"/>
    <w:rsid w:val="00725CAA"/>
    <w:rsid w:val="007278BC"/>
    <w:rsid w:val="00727AE9"/>
    <w:rsid w:val="00746404"/>
    <w:rsid w:val="00747353"/>
    <w:rsid w:val="00750B12"/>
    <w:rsid w:val="00752656"/>
    <w:rsid w:val="00755911"/>
    <w:rsid w:val="007572D1"/>
    <w:rsid w:val="00761AB8"/>
    <w:rsid w:val="00765057"/>
    <w:rsid w:val="007809E0"/>
    <w:rsid w:val="007820D4"/>
    <w:rsid w:val="00783A05"/>
    <w:rsid w:val="00784CE6"/>
    <w:rsid w:val="00785924"/>
    <w:rsid w:val="007909FF"/>
    <w:rsid w:val="00793E34"/>
    <w:rsid w:val="0079416C"/>
    <w:rsid w:val="007A104B"/>
    <w:rsid w:val="007A1091"/>
    <w:rsid w:val="007A2C6F"/>
    <w:rsid w:val="007A5C16"/>
    <w:rsid w:val="007C44FA"/>
    <w:rsid w:val="007C458B"/>
    <w:rsid w:val="007C4742"/>
    <w:rsid w:val="007C6C26"/>
    <w:rsid w:val="007D5CC5"/>
    <w:rsid w:val="007E0317"/>
    <w:rsid w:val="007E29AE"/>
    <w:rsid w:val="008021BA"/>
    <w:rsid w:val="00804DF2"/>
    <w:rsid w:val="00807510"/>
    <w:rsid w:val="0081219C"/>
    <w:rsid w:val="00850168"/>
    <w:rsid w:val="00850BA7"/>
    <w:rsid w:val="00857B7D"/>
    <w:rsid w:val="008743D3"/>
    <w:rsid w:val="00881939"/>
    <w:rsid w:val="0089397E"/>
    <w:rsid w:val="0089637B"/>
    <w:rsid w:val="008A2175"/>
    <w:rsid w:val="008A23AE"/>
    <w:rsid w:val="008A3AFF"/>
    <w:rsid w:val="008A470B"/>
    <w:rsid w:val="008B26DE"/>
    <w:rsid w:val="008B2775"/>
    <w:rsid w:val="008B5603"/>
    <w:rsid w:val="008B649E"/>
    <w:rsid w:val="008B72E0"/>
    <w:rsid w:val="008B773F"/>
    <w:rsid w:val="008C209B"/>
    <w:rsid w:val="008C7747"/>
    <w:rsid w:val="008D1E23"/>
    <w:rsid w:val="008D349D"/>
    <w:rsid w:val="008D49E1"/>
    <w:rsid w:val="008D7685"/>
    <w:rsid w:val="008D7A63"/>
    <w:rsid w:val="008F024C"/>
    <w:rsid w:val="008F1246"/>
    <w:rsid w:val="008F24E8"/>
    <w:rsid w:val="008F31CC"/>
    <w:rsid w:val="008F4293"/>
    <w:rsid w:val="008F7688"/>
    <w:rsid w:val="0090017B"/>
    <w:rsid w:val="00903086"/>
    <w:rsid w:val="00904562"/>
    <w:rsid w:val="00905D86"/>
    <w:rsid w:val="00906128"/>
    <w:rsid w:val="009074B6"/>
    <w:rsid w:val="009111E6"/>
    <w:rsid w:val="00912790"/>
    <w:rsid w:val="00921DBF"/>
    <w:rsid w:val="0092257E"/>
    <w:rsid w:val="00924672"/>
    <w:rsid w:val="009261A9"/>
    <w:rsid w:val="00932CC6"/>
    <w:rsid w:val="00933375"/>
    <w:rsid w:val="00940849"/>
    <w:rsid w:val="00950365"/>
    <w:rsid w:val="009544F8"/>
    <w:rsid w:val="00957CB6"/>
    <w:rsid w:val="00964615"/>
    <w:rsid w:val="0096746B"/>
    <w:rsid w:val="00973D8B"/>
    <w:rsid w:val="00977576"/>
    <w:rsid w:val="00977880"/>
    <w:rsid w:val="00985D07"/>
    <w:rsid w:val="00987E5E"/>
    <w:rsid w:val="009910A0"/>
    <w:rsid w:val="0099152D"/>
    <w:rsid w:val="009A07CD"/>
    <w:rsid w:val="009A4F70"/>
    <w:rsid w:val="009B2371"/>
    <w:rsid w:val="009B3A47"/>
    <w:rsid w:val="009B511F"/>
    <w:rsid w:val="009B556A"/>
    <w:rsid w:val="009B6665"/>
    <w:rsid w:val="009C3E2C"/>
    <w:rsid w:val="009C5FA2"/>
    <w:rsid w:val="009C78A1"/>
    <w:rsid w:val="009D14D5"/>
    <w:rsid w:val="009D45A2"/>
    <w:rsid w:val="009D555A"/>
    <w:rsid w:val="009E2353"/>
    <w:rsid w:val="009E2983"/>
    <w:rsid w:val="00A02956"/>
    <w:rsid w:val="00A0444B"/>
    <w:rsid w:val="00A10597"/>
    <w:rsid w:val="00A210C2"/>
    <w:rsid w:val="00A237FB"/>
    <w:rsid w:val="00A250D5"/>
    <w:rsid w:val="00A3189E"/>
    <w:rsid w:val="00A32AFB"/>
    <w:rsid w:val="00A408CE"/>
    <w:rsid w:val="00A41486"/>
    <w:rsid w:val="00A52501"/>
    <w:rsid w:val="00A56E5A"/>
    <w:rsid w:val="00A63DCE"/>
    <w:rsid w:val="00A7344E"/>
    <w:rsid w:val="00A73DF4"/>
    <w:rsid w:val="00A74FE1"/>
    <w:rsid w:val="00A76DB2"/>
    <w:rsid w:val="00A77991"/>
    <w:rsid w:val="00A838C5"/>
    <w:rsid w:val="00A8579F"/>
    <w:rsid w:val="00A9324C"/>
    <w:rsid w:val="00A93E48"/>
    <w:rsid w:val="00A97CE5"/>
    <w:rsid w:val="00AA3DAF"/>
    <w:rsid w:val="00AA4A73"/>
    <w:rsid w:val="00AB0514"/>
    <w:rsid w:val="00AB29B1"/>
    <w:rsid w:val="00AC383F"/>
    <w:rsid w:val="00AC40D1"/>
    <w:rsid w:val="00AC450B"/>
    <w:rsid w:val="00AC5516"/>
    <w:rsid w:val="00AD1953"/>
    <w:rsid w:val="00AE0A97"/>
    <w:rsid w:val="00AE2232"/>
    <w:rsid w:val="00AE4869"/>
    <w:rsid w:val="00AF22B8"/>
    <w:rsid w:val="00AF5773"/>
    <w:rsid w:val="00B052F7"/>
    <w:rsid w:val="00B06FD7"/>
    <w:rsid w:val="00B12A1A"/>
    <w:rsid w:val="00B132B4"/>
    <w:rsid w:val="00B178B5"/>
    <w:rsid w:val="00B23389"/>
    <w:rsid w:val="00B24342"/>
    <w:rsid w:val="00B27D5C"/>
    <w:rsid w:val="00B33AED"/>
    <w:rsid w:val="00B36145"/>
    <w:rsid w:val="00B4396A"/>
    <w:rsid w:val="00B51332"/>
    <w:rsid w:val="00B53E37"/>
    <w:rsid w:val="00B62F51"/>
    <w:rsid w:val="00B72A48"/>
    <w:rsid w:val="00B73BD1"/>
    <w:rsid w:val="00B76EE1"/>
    <w:rsid w:val="00B81AA7"/>
    <w:rsid w:val="00B82348"/>
    <w:rsid w:val="00B82807"/>
    <w:rsid w:val="00B90C6C"/>
    <w:rsid w:val="00BA2871"/>
    <w:rsid w:val="00BC03A5"/>
    <w:rsid w:val="00BC62C6"/>
    <w:rsid w:val="00BC7222"/>
    <w:rsid w:val="00BD0986"/>
    <w:rsid w:val="00BD53F6"/>
    <w:rsid w:val="00BD73F8"/>
    <w:rsid w:val="00BE0E7C"/>
    <w:rsid w:val="00BE1C3F"/>
    <w:rsid w:val="00BE3A6B"/>
    <w:rsid w:val="00BE5C3E"/>
    <w:rsid w:val="00BE6D22"/>
    <w:rsid w:val="00BF254A"/>
    <w:rsid w:val="00C01A6B"/>
    <w:rsid w:val="00C01B94"/>
    <w:rsid w:val="00C023FA"/>
    <w:rsid w:val="00C039F2"/>
    <w:rsid w:val="00C1451E"/>
    <w:rsid w:val="00C23D57"/>
    <w:rsid w:val="00C2629D"/>
    <w:rsid w:val="00C350D1"/>
    <w:rsid w:val="00C37114"/>
    <w:rsid w:val="00C37B89"/>
    <w:rsid w:val="00C454CE"/>
    <w:rsid w:val="00C558F2"/>
    <w:rsid w:val="00C57B9E"/>
    <w:rsid w:val="00C6180F"/>
    <w:rsid w:val="00C6273F"/>
    <w:rsid w:val="00C63BE4"/>
    <w:rsid w:val="00C65A72"/>
    <w:rsid w:val="00C777F3"/>
    <w:rsid w:val="00C77E7B"/>
    <w:rsid w:val="00C8174B"/>
    <w:rsid w:val="00C8380C"/>
    <w:rsid w:val="00C854E4"/>
    <w:rsid w:val="00C917A9"/>
    <w:rsid w:val="00C944F1"/>
    <w:rsid w:val="00CA33B1"/>
    <w:rsid w:val="00CA5B64"/>
    <w:rsid w:val="00CB07CE"/>
    <w:rsid w:val="00CB4AE6"/>
    <w:rsid w:val="00CC0986"/>
    <w:rsid w:val="00CC0E24"/>
    <w:rsid w:val="00CC1F6B"/>
    <w:rsid w:val="00CC24A8"/>
    <w:rsid w:val="00CC2EBC"/>
    <w:rsid w:val="00CC7440"/>
    <w:rsid w:val="00CD1086"/>
    <w:rsid w:val="00CE2B30"/>
    <w:rsid w:val="00D0025F"/>
    <w:rsid w:val="00D0072A"/>
    <w:rsid w:val="00D03574"/>
    <w:rsid w:val="00D03970"/>
    <w:rsid w:val="00D11343"/>
    <w:rsid w:val="00D20DC8"/>
    <w:rsid w:val="00D30AC0"/>
    <w:rsid w:val="00D322AB"/>
    <w:rsid w:val="00D4404D"/>
    <w:rsid w:val="00D575B8"/>
    <w:rsid w:val="00D631C4"/>
    <w:rsid w:val="00D64EEE"/>
    <w:rsid w:val="00D66162"/>
    <w:rsid w:val="00D7429B"/>
    <w:rsid w:val="00D759FF"/>
    <w:rsid w:val="00D80E39"/>
    <w:rsid w:val="00D875C9"/>
    <w:rsid w:val="00D94D18"/>
    <w:rsid w:val="00DA04C9"/>
    <w:rsid w:val="00DA26FF"/>
    <w:rsid w:val="00DB04C3"/>
    <w:rsid w:val="00DB06FB"/>
    <w:rsid w:val="00DB6510"/>
    <w:rsid w:val="00DC54C8"/>
    <w:rsid w:val="00DC6FF2"/>
    <w:rsid w:val="00DD5AF6"/>
    <w:rsid w:val="00DD7EF1"/>
    <w:rsid w:val="00DD7FFE"/>
    <w:rsid w:val="00DE06AD"/>
    <w:rsid w:val="00DE0D13"/>
    <w:rsid w:val="00DE135B"/>
    <w:rsid w:val="00DE483C"/>
    <w:rsid w:val="00DF0EC6"/>
    <w:rsid w:val="00DF6FB0"/>
    <w:rsid w:val="00E0192A"/>
    <w:rsid w:val="00E102D3"/>
    <w:rsid w:val="00E10A36"/>
    <w:rsid w:val="00E16B9F"/>
    <w:rsid w:val="00E2398F"/>
    <w:rsid w:val="00E32FD3"/>
    <w:rsid w:val="00E36097"/>
    <w:rsid w:val="00E4420C"/>
    <w:rsid w:val="00E506FD"/>
    <w:rsid w:val="00E526C8"/>
    <w:rsid w:val="00E52C61"/>
    <w:rsid w:val="00E5592E"/>
    <w:rsid w:val="00E5643B"/>
    <w:rsid w:val="00E56E28"/>
    <w:rsid w:val="00E60F3E"/>
    <w:rsid w:val="00E7208A"/>
    <w:rsid w:val="00E760AD"/>
    <w:rsid w:val="00E765AF"/>
    <w:rsid w:val="00E76B37"/>
    <w:rsid w:val="00E82492"/>
    <w:rsid w:val="00E82568"/>
    <w:rsid w:val="00E82DB2"/>
    <w:rsid w:val="00E85F68"/>
    <w:rsid w:val="00E9697E"/>
    <w:rsid w:val="00EA0CC0"/>
    <w:rsid w:val="00EA2808"/>
    <w:rsid w:val="00EA7590"/>
    <w:rsid w:val="00EB2D14"/>
    <w:rsid w:val="00EC2B9B"/>
    <w:rsid w:val="00EC2C40"/>
    <w:rsid w:val="00ED33BA"/>
    <w:rsid w:val="00ED70F1"/>
    <w:rsid w:val="00EE2F3F"/>
    <w:rsid w:val="00EE3F26"/>
    <w:rsid w:val="00EF265E"/>
    <w:rsid w:val="00EF40C5"/>
    <w:rsid w:val="00EF5C05"/>
    <w:rsid w:val="00F0782E"/>
    <w:rsid w:val="00F136A8"/>
    <w:rsid w:val="00F14104"/>
    <w:rsid w:val="00F22446"/>
    <w:rsid w:val="00F23F2A"/>
    <w:rsid w:val="00F23FFE"/>
    <w:rsid w:val="00F33004"/>
    <w:rsid w:val="00F33B7C"/>
    <w:rsid w:val="00F375EB"/>
    <w:rsid w:val="00F43ADC"/>
    <w:rsid w:val="00F51815"/>
    <w:rsid w:val="00F57C5D"/>
    <w:rsid w:val="00F7160A"/>
    <w:rsid w:val="00F80AEB"/>
    <w:rsid w:val="00F825F5"/>
    <w:rsid w:val="00F8781E"/>
    <w:rsid w:val="00F87893"/>
    <w:rsid w:val="00F907D1"/>
    <w:rsid w:val="00F9183F"/>
    <w:rsid w:val="00FA2819"/>
    <w:rsid w:val="00FA44CE"/>
    <w:rsid w:val="00FA4CB2"/>
    <w:rsid w:val="00FA6C6F"/>
    <w:rsid w:val="00FB0EE7"/>
    <w:rsid w:val="00FB16B6"/>
    <w:rsid w:val="00FB22F7"/>
    <w:rsid w:val="00FB2E3F"/>
    <w:rsid w:val="00FB4AE4"/>
    <w:rsid w:val="00FB6546"/>
    <w:rsid w:val="00FC0395"/>
    <w:rsid w:val="00FC45DB"/>
    <w:rsid w:val="00FC47C9"/>
    <w:rsid w:val="00FC7470"/>
    <w:rsid w:val="00FD1563"/>
    <w:rsid w:val="00FD46EB"/>
    <w:rsid w:val="00FE1AA8"/>
    <w:rsid w:val="00FE2D25"/>
    <w:rsid w:val="00FE550D"/>
    <w:rsid w:val="00FF08B6"/>
    <w:rsid w:val="00FF1403"/>
    <w:rsid w:val="00FF48CF"/>
    <w:rsid w:val="00FF7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C010CE7"/>
  <w15:docId w15:val="{2471E57F-6567-4C4F-8164-E8270011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9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EE1"/>
    <w:pPr>
      <w:ind w:leftChars="400" w:left="840"/>
    </w:pPr>
  </w:style>
  <w:style w:type="paragraph" w:styleId="a5">
    <w:name w:val="Balloon Text"/>
    <w:basedOn w:val="a"/>
    <w:link w:val="a6"/>
    <w:uiPriority w:val="99"/>
    <w:semiHidden/>
    <w:unhideWhenUsed/>
    <w:rsid w:val="005B0B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0B8B"/>
    <w:rPr>
      <w:rFonts w:asciiTheme="majorHAnsi" w:eastAsiaTheme="majorEastAsia" w:hAnsiTheme="majorHAnsi" w:cstheme="majorBidi"/>
      <w:sz w:val="18"/>
      <w:szCs w:val="18"/>
    </w:rPr>
  </w:style>
  <w:style w:type="paragraph" w:styleId="a7">
    <w:name w:val="header"/>
    <w:basedOn w:val="a"/>
    <w:link w:val="a8"/>
    <w:uiPriority w:val="99"/>
    <w:unhideWhenUsed/>
    <w:rsid w:val="00327C3D"/>
    <w:pPr>
      <w:tabs>
        <w:tab w:val="center" w:pos="4252"/>
        <w:tab w:val="right" w:pos="8504"/>
      </w:tabs>
      <w:snapToGrid w:val="0"/>
    </w:pPr>
  </w:style>
  <w:style w:type="character" w:customStyle="1" w:styleId="a8">
    <w:name w:val="ヘッダー (文字)"/>
    <w:basedOn w:val="a0"/>
    <w:link w:val="a7"/>
    <w:uiPriority w:val="99"/>
    <w:rsid w:val="00327C3D"/>
  </w:style>
  <w:style w:type="paragraph" w:styleId="a9">
    <w:name w:val="footer"/>
    <w:basedOn w:val="a"/>
    <w:link w:val="aa"/>
    <w:uiPriority w:val="99"/>
    <w:unhideWhenUsed/>
    <w:rsid w:val="00327C3D"/>
    <w:pPr>
      <w:tabs>
        <w:tab w:val="center" w:pos="4252"/>
        <w:tab w:val="right" w:pos="8504"/>
      </w:tabs>
      <w:snapToGrid w:val="0"/>
    </w:pPr>
  </w:style>
  <w:style w:type="character" w:customStyle="1" w:styleId="aa">
    <w:name w:val="フッター (文字)"/>
    <w:basedOn w:val="a0"/>
    <w:link w:val="a9"/>
    <w:uiPriority w:val="99"/>
    <w:rsid w:val="00327C3D"/>
  </w:style>
  <w:style w:type="table" w:customStyle="1" w:styleId="1">
    <w:name w:val="表 (格子)1"/>
    <w:basedOn w:val="a1"/>
    <w:next w:val="a3"/>
    <w:uiPriority w:val="59"/>
    <w:rsid w:val="00CC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C1F6B"/>
    <w:rPr>
      <w:sz w:val="18"/>
      <w:szCs w:val="18"/>
    </w:rPr>
  </w:style>
  <w:style w:type="paragraph" w:styleId="ac">
    <w:name w:val="annotation text"/>
    <w:basedOn w:val="a"/>
    <w:link w:val="ad"/>
    <w:uiPriority w:val="99"/>
    <w:semiHidden/>
    <w:unhideWhenUsed/>
    <w:rsid w:val="00CC1F6B"/>
    <w:pPr>
      <w:jc w:val="left"/>
    </w:pPr>
  </w:style>
  <w:style w:type="character" w:customStyle="1" w:styleId="ad">
    <w:name w:val="コメント文字列 (文字)"/>
    <w:basedOn w:val="a0"/>
    <w:link w:val="ac"/>
    <w:uiPriority w:val="99"/>
    <w:semiHidden/>
    <w:rsid w:val="00CC1F6B"/>
  </w:style>
  <w:style w:type="paragraph" w:styleId="ae">
    <w:name w:val="annotation subject"/>
    <w:basedOn w:val="ac"/>
    <w:next w:val="ac"/>
    <w:link w:val="af"/>
    <w:uiPriority w:val="99"/>
    <w:semiHidden/>
    <w:unhideWhenUsed/>
    <w:rsid w:val="00CC1F6B"/>
    <w:rPr>
      <w:b/>
      <w:bCs/>
    </w:rPr>
  </w:style>
  <w:style w:type="character" w:customStyle="1" w:styleId="af">
    <w:name w:val="コメント内容 (文字)"/>
    <w:basedOn w:val="ad"/>
    <w:link w:val="ae"/>
    <w:uiPriority w:val="99"/>
    <w:semiHidden/>
    <w:rsid w:val="00CC1F6B"/>
    <w:rPr>
      <w:b/>
      <w:bCs/>
    </w:rPr>
  </w:style>
  <w:style w:type="paragraph" w:styleId="af0">
    <w:name w:val="Revision"/>
    <w:hidden/>
    <w:uiPriority w:val="99"/>
    <w:semiHidden/>
    <w:rsid w:val="0024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8834">
      <w:bodyDiv w:val="1"/>
      <w:marLeft w:val="0"/>
      <w:marRight w:val="0"/>
      <w:marTop w:val="0"/>
      <w:marBottom w:val="0"/>
      <w:divBdr>
        <w:top w:val="none" w:sz="0" w:space="0" w:color="auto"/>
        <w:left w:val="none" w:sz="0" w:space="0" w:color="auto"/>
        <w:bottom w:val="none" w:sz="0" w:space="0" w:color="auto"/>
        <w:right w:val="none" w:sz="0" w:space="0" w:color="auto"/>
      </w:divBdr>
    </w:div>
    <w:div w:id="2479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DDD2-A229-4502-B3D6-D0F3971C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出沼　良介</dc:creator>
  <cp:lastModifiedBy>片桐　仁志</cp:lastModifiedBy>
  <cp:revision>36</cp:revision>
  <cp:lastPrinted>2025-05-20T05:44:00Z</cp:lastPrinted>
  <dcterms:created xsi:type="dcterms:W3CDTF">2024-09-10T06:33:00Z</dcterms:created>
  <dcterms:modified xsi:type="dcterms:W3CDTF">2025-06-17T00:20:00Z</dcterms:modified>
</cp:coreProperties>
</file>