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AF" w:rsidRPr="0048609F" w:rsidRDefault="006A68AF" w:rsidP="006A68AF">
      <w:pPr>
        <w:ind w:firstLineChars="100" w:firstLine="210"/>
        <w:rPr>
          <w:rFonts w:ascii="IPA P明朝" w:eastAsia="IPA P明朝" w:hAnsi="IPA P明朝"/>
          <w:color w:val="000000"/>
        </w:rPr>
      </w:pPr>
      <w:r w:rsidRPr="0048609F">
        <w:rPr>
          <w:rFonts w:ascii="IPA P明朝" w:eastAsia="IPA P明朝" w:hAnsi="IPA P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266700</wp:posOffset>
                </wp:positionV>
                <wp:extent cx="6810375" cy="93345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933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0A4" w:rsidRDefault="006A68AF" w:rsidP="006A68AF">
                            <w:pPr>
                              <w:wordWrap w:val="0"/>
                              <w:jc w:val="right"/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6A68AF" w:rsidRPr="00424D95" w:rsidRDefault="006A68AF" w:rsidP="006A68AF">
                            <w:pPr>
                              <w:wordWrap w:val="0"/>
                              <w:jc w:val="right"/>
                              <w:rPr>
                                <w:rFonts w:ascii="ＭＳ 明朝" w:hAnsi="ＭＳ 明朝"/>
                                <w:spacing w:val="2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1210A4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1210A4">
                              <w:rPr>
                                <w:rFonts w:ascii="ＭＳ 明朝" w:hAnsi="ＭＳ 明朝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kern w:val="0"/>
                                <w:sz w:val="24"/>
                              </w:rPr>
                              <w:t xml:space="preserve">令和　</w:t>
                            </w:r>
                            <w:r w:rsidRPr="004C5F72">
                              <w:rPr>
                                <w:rFonts w:ascii="IPA明朝" w:eastAsia="IPA明朝" w:hAnsi="IPA明朝" w:hint="eastAsia"/>
                                <w:spacing w:val="75"/>
                                <w:kern w:val="0"/>
                                <w:sz w:val="24"/>
                                <w:fitText w:val="2310" w:id="-982870015"/>
                              </w:rPr>
                              <w:t xml:space="preserve">　年　月　</w:t>
                            </w:r>
                            <w:r w:rsidRPr="004C5F72">
                              <w:rPr>
                                <w:rFonts w:ascii="IPA明朝" w:eastAsia="IPA明朝" w:hAnsi="IPA明朝" w:hint="eastAsia"/>
                                <w:spacing w:val="60"/>
                                <w:kern w:val="0"/>
                                <w:sz w:val="24"/>
                                <w:fitText w:val="2310" w:id="-982870015"/>
                              </w:rPr>
                              <w:t>日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葛飾区長　宛て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1900" w:firstLine="456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申請者　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企　業　名　　　　　　　　　　　　　　　　　　　　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  <w:u w:val="single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9C0A91">
                              <w:rPr>
                                <w:rFonts w:ascii="IPA明朝" w:eastAsia="IPA明朝" w:hAnsi="IPA明朝" w:hint="eastAsia"/>
                                <w:w w:val="87"/>
                                <w:kern w:val="0"/>
                                <w:sz w:val="24"/>
                                <w:u w:val="single"/>
                                <w:fitText w:val="1050" w:id="-1510328320"/>
                              </w:rPr>
                              <w:t>代表者氏</w:t>
                            </w:r>
                            <w:r w:rsidRPr="009C0A91">
                              <w:rPr>
                                <w:rFonts w:ascii="IPA明朝" w:eastAsia="IPA明朝" w:hAnsi="IPA明朝" w:hint="eastAsia"/>
                                <w:spacing w:val="3"/>
                                <w:w w:val="87"/>
                                <w:kern w:val="0"/>
                                <w:sz w:val="24"/>
                                <w:u w:val="single"/>
                                <w:fitText w:val="1050" w:id="-1510328320"/>
                              </w:rPr>
                              <w:t>名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  <w:u w:val="single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9C0A91">
                              <w:rPr>
                                <w:rFonts w:ascii="IPA明朝" w:eastAsia="IPA明朝" w:hAnsi="IPA明朝" w:hint="eastAsia"/>
                                <w:w w:val="87"/>
                                <w:kern w:val="0"/>
                                <w:sz w:val="24"/>
                                <w:u w:val="single"/>
                                <w:fitText w:val="1050" w:id="-1510328319"/>
                              </w:rPr>
                              <w:t xml:space="preserve">所　在　</w:t>
                            </w:r>
                            <w:r w:rsidRPr="009C0A91">
                              <w:rPr>
                                <w:rFonts w:ascii="IPA明朝" w:eastAsia="IPA明朝" w:hAnsi="IPA明朝" w:hint="eastAsia"/>
                                <w:spacing w:val="3"/>
                                <w:w w:val="87"/>
                                <w:kern w:val="0"/>
                                <w:sz w:val="24"/>
                                <w:u w:val="single"/>
                                <w:fitText w:val="1050" w:id="-1510328319"/>
                              </w:rPr>
                              <w:t>地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C118D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BC118D">
                              <w:rPr>
                                <w:rFonts w:ascii="IPA明朝" w:eastAsia="IPA明朝" w:hAnsi="IPA明朝" w:cs="ＭＳ 明朝" w:hint="eastAsia"/>
                                <w:sz w:val="24"/>
                                <w:u w:val="single"/>
                              </w:rPr>
                              <w:t>葛</w:t>
                            </w:r>
                            <w:r w:rsidRPr="00BC118D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>飾区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　　丁目　　番　　号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pacing w:val="15"/>
                                <w:kern w:val="0"/>
                                <w:sz w:val="24"/>
                                <w:u w:val="single"/>
                                <w:fitText w:val="1050" w:id="-1510328318"/>
                              </w:rPr>
                              <w:t>電話番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kern w:val="0"/>
                                <w:sz w:val="24"/>
                                <w:u w:val="single"/>
                                <w:fitText w:val="1050" w:id="-1510328318"/>
                              </w:rPr>
                              <w:t>号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　　　　　（　　　　　）　　　　　　　　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  <w:u w:val="single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  <w:u w:val="single"/>
                              </w:rPr>
                              <w:t xml:space="preserve">担当者氏名　　　　　　　　　　　　　　　　　　　　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　　　　　　　　　　　　　　　　　　 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明朝"/>
                                <w:sz w:val="28"/>
                                <w:szCs w:val="28"/>
                              </w:rPr>
                            </w:pPr>
                            <w:r w:rsidRPr="00BC118D">
                              <w:rPr>
                                <w:rFonts w:ascii="IPA明朝" w:eastAsia="IPA明朝" w:hAnsi="IPA明朝" w:cs="ＭＳ 明朝" w:hint="eastAsia"/>
                                <w:sz w:val="28"/>
                                <w:szCs w:val="28"/>
                              </w:rPr>
                              <w:t>葛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8"/>
                                <w:szCs w:val="28"/>
                              </w:rPr>
                              <w:t>飾区デジタル化支援事業費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8"/>
                                <w:szCs w:val="28"/>
                              </w:rPr>
                              <w:t>補助金交付申請書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葛飾区デジタル化支援事業費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補助金交付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要綱第５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条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第１項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の規定により、補助金の交付を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受けたいので、下記のとおり申請します。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pStyle w:val="a7"/>
                              <w:spacing w:line="0" w:lineRule="atLeast"/>
                              <w:rPr>
                                <w:rFonts w:ascii="IPA明朝" w:eastAsia="IPA明朝" w:hAnsi="IPA明朝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</w:rPr>
                              <w:t>記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>１　補助金交付申請額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5172" w:type="dxa"/>
                              <w:jc w:val="center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2"/>
                              <w:gridCol w:w="590"/>
                              <w:gridCol w:w="590"/>
                              <w:gridCol w:w="590"/>
                              <w:gridCol w:w="590"/>
                              <w:gridCol w:w="590"/>
                              <w:gridCol w:w="590"/>
                              <w:gridCol w:w="590"/>
                            </w:tblGrid>
                            <w:tr w:rsidR="006A68AF" w:rsidRPr="00FF02E9" w:rsidTr="00FF02E9">
                              <w:trPr>
                                <w:trHeight w:val="614"/>
                                <w:jc w:val="center"/>
                              </w:trPr>
                              <w:tc>
                                <w:tcPr>
                                  <w:tcW w:w="1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</w:tcPr>
                                <w:p w:rsidR="006A68AF" w:rsidRPr="00FF02E9" w:rsidRDefault="006A68AF" w:rsidP="00FF02E9">
                                  <w:pPr>
                                    <w:widowControl/>
                                    <w:spacing w:line="0" w:lineRule="atLeast"/>
                                    <w:rPr>
                                      <w:rFonts w:ascii="IPA明朝" w:eastAsia="IPA明朝" w:hAnsi="IPA明朝" w:cs="ＭＳ Ｐゴシック"/>
                                      <w:kern w:val="0"/>
                                      <w:sz w:val="24"/>
                                    </w:rPr>
                                  </w:pPr>
                                  <w:r w:rsidRPr="00FF02E9">
                                    <w:rPr>
                                      <w:rFonts w:ascii="IPA明朝" w:eastAsia="IPA明朝" w:hAnsi="IPA明朝" w:cs="ＭＳ Ｐゴシック" w:hint="eastAsia"/>
                                      <w:kern w:val="0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A68AF" w:rsidRDefault="006A68AF" w:rsidP="006A68AF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400" w:firstLine="96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２　業　　種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 xml:space="preserve">　　　　[　　　　　　　　　　　　　　　　　　]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>３　添付書類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>●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>共通</w:t>
                            </w:r>
                            <w:r>
                              <w:rPr>
                                <w:rFonts w:ascii="IPA明朝" w:eastAsia="IPA明朝" w:hAnsi="IPA明朝" w:hint="eastAsia"/>
                                <w:sz w:val="24"/>
                              </w:rPr>
                              <w:t>書類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⑴ 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葛飾区デジタル化支援事業費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事業計画書（第２号様式）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⑵ 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企業概要（第３号様式）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⑶ 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補助対象経費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に係る見積書の写し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⑷ デジタル導入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診断書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⑸ 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機器等を購入する場合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は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設置前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の写真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 xml:space="preserve">⑹ 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補助対象経費の内容が分かる資料（パンフレットなど品名や型番が記載してあるもの）</w:t>
                            </w:r>
                          </w:p>
                          <w:p w:rsidR="001210A4" w:rsidRPr="00FF02E9" w:rsidRDefault="001210A4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leftChars="200" w:left="1140" w:hangingChars="300" w:hanging="720"/>
                              <w:jc w:val="left"/>
                              <w:rPr>
                                <w:rFonts w:ascii="IPA明朝" w:eastAsia="IPA明朝" w:hAnsi="IPA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>●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sz w:val="24"/>
                              </w:rPr>
                              <w:t xml:space="preserve">法人　　　　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ind w:firstLineChars="350" w:firstLine="840"/>
                              <w:jc w:val="left"/>
                              <w:rPr>
                                <w:rFonts w:ascii="IPA明朝" w:eastAsia="IPA明朝" w:hAnsi="IPA明朝" w:cs="ＭＳ 明朝"/>
                                <w:color w:val="00000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法人都民税納税証明書</w:t>
                            </w:r>
                          </w:p>
                          <w:p w:rsidR="001210A4" w:rsidRPr="00FF02E9" w:rsidRDefault="001210A4" w:rsidP="006A68AF">
                            <w:pPr>
                              <w:spacing w:line="0" w:lineRule="atLeast"/>
                              <w:ind w:firstLineChars="350" w:firstLine="840"/>
                              <w:jc w:val="left"/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</w:pP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leftChars="200" w:left="2820" w:hangingChars="1000" w:hanging="2400"/>
                              <w:jc w:val="left"/>
                              <w:rPr>
                                <w:rFonts w:ascii="IPA明朝" w:eastAsia="IPA明朝" w:hAnsi="IPA明朝" w:cs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●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 xml:space="preserve">個人事業主　</w:t>
                            </w:r>
                          </w:p>
                          <w:p w:rsidR="006A68AF" w:rsidRDefault="006A68AF" w:rsidP="006A68AF">
                            <w:pPr>
                              <w:spacing w:line="0" w:lineRule="atLeast"/>
                              <w:ind w:left="1200" w:hangingChars="500" w:hanging="1200"/>
                              <w:jc w:val="left"/>
                              <w:rPr>
                                <w:rFonts w:ascii="IPA明朝" w:eastAsia="IPA明朝" w:hAnsi="IPA明朝" w:cs="ＭＳ 明朝"/>
                                <w:color w:val="00000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24"/>
                              </w:rPr>
                              <w:t xml:space="preserve">⑴ 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特別区民税納税(非課税)証明書(区外在住の場合は特別区民税納税(非課税)証明書と居住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50" w:firstLine="600"/>
                              <w:jc w:val="left"/>
                              <w:rPr>
                                <w:rFonts w:ascii="IPA明朝" w:eastAsia="IPA明朝" w:hAnsi="IPA明朝" w:cs="ＭＳ 明朝"/>
                                <w:color w:val="00000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地の区市町村民税納税(非課税)証明書)※領収書不可</w:t>
                            </w:r>
                          </w:p>
                          <w:p w:rsidR="006A68AF" w:rsidRPr="00FF02E9" w:rsidRDefault="006A68AF" w:rsidP="006A68AF">
                            <w:pPr>
                              <w:spacing w:line="0" w:lineRule="atLeast"/>
                              <w:ind w:firstLineChars="200" w:firstLine="480"/>
                              <w:jc w:val="left"/>
                              <w:rPr>
                                <w:rFonts w:ascii="IPA明朝" w:eastAsia="IPA明朝" w:hAnsi="IPA明朝" w:cs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24"/>
                              </w:rPr>
                              <w:t xml:space="preserve">⑵ </w:t>
                            </w:r>
                            <w:r w:rsidRPr="00FF02E9">
                              <w:rPr>
                                <w:rFonts w:ascii="IPA明朝" w:eastAsia="IPA明朝" w:hAnsi="IPA明朝" w:cs="ＭＳ 明朝" w:hint="eastAsia"/>
                                <w:color w:val="000000"/>
                                <w:sz w:val="24"/>
                              </w:rPr>
                              <w:t>開業届の写し、</w:t>
                            </w:r>
                            <w:r w:rsidRPr="00FF02E9">
                              <w:rPr>
                                <w:rFonts w:ascii="IPA明朝" w:eastAsia="IPA明朝" w:hAnsi="IPA明朝" w:hint="eastAsia"/>
                                <w:color w:val="000000"/>
                                <w:sz w:val="24"/>
                              </w:rPr>
                              <w:t>または直近の確定申告書（第一表、第二表）の控えの写し２年分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5pt;margin-top:21pt;width:536.25pt;height:7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">
                <v:fill opacity="0"/>
                <v:textbox inset="5.85pt,.7pt,5.85pt,.7pt">
                  <w:txbxContent>
                    <w:p w:rsidR="001210A4" w:rsidRDefault="006A68AF" w:rsidP="006A68AF">
                      <w:pPr>
                        <w:wordWrap w:val="0"/>
                        <w:jc w:val="right"/>
                        <w:rPr>
                          <w:rFonts w:ascii="ＭＳ 明朝" w:hAnsi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　　　</w:t>
                      </w:r>
                    </w:p>
                    <w:p w:rsidR="006A68AF" w:rsidRPr="00424D95" w:rsidRDefault="006A68AF" w:rsidP="006A68AF">
                      <w:pPr>
                        <w:wordWrap w:val="0"/>
                        <w:jc w:val="right"/>
                        <w:rPr>
                          <w:rFonts w:ascii="ＭＳ 明朝" w:hAnsi="ＭＳ 明朝"/>
                          <w:spacing w:val="26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="001210A4">
                        <w:rPr>
                          <w:rFonts w:ascii="ＭＳ 明朝" w:hAnsi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="001210A4">
                        <w:rPr>
                          <w:rFonts w:ascii="ＭＳ 明朝" w:hAnsi="ＭＳ 明朝"/>
                          <w:kern w:val="0"/>
                          <w:szCs w:val="21"/>
                        </w:rPr>
                        <w:t xml:space="preserve">　</w:t>
                      </w:r>
                      <w:r w:rsidRPr="00FF02E9">
                        <w:rPr>
                          <w:rFonts w:ascii="IPA明朝" w:eastAsia="IPA明朝" w:hAnsi="IPA明朝" w:hint="eastAsia"/>
                          <w:kern w:val="0"/>
                          <w:sz w:val="24"/>
                        </w:rPr>
                        <w:t xml:space="preserve">令和　</w:t>
                      </w:r>
                      <w:r w:rsidRPr="004C5F72">
                        <w:rPr>
                          <w:rFonts w:ascii="IPA明朝" w:eastAsia="IPA明朝" w:hAnsi="IPA明朝" w:hint="eastAsia"/>
                          <w:spacing w:val="75"/>
                          <w:kern w:val="0"/>
                          <w:sz w:val="24"/>
                          <w:fitText w:val="2310" w:id="-982870015"/>
                        </w:rPr>
                        <w:t xml:space="preserve">　年　月　</w:t>
                      </w:r>
                      <w:r w:rsidRPr="004C5F72">
                        <w:rPr>
                          <w:rFonts w:ascii="IPA明朝" w:eastAsia="IPA明朝" w:hAnsi="IPA明朝" w:hint="eastAsia"/>
                          <w:spacing w:val="60"/>
                          <w:kern w:val="0"/>
                          <w:sz w:val="24"/>
                          <w:fitText w:val="2310" w:id="-982870015"/>
                        </w:rPr>
                        <w:t>日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100" w:firstLine="240"/>
                        <w:rPr>
                          <w:rFonts w:ascii="IPA明朝" w:eastAsia="IPA明朝" w:hAnsi="IPA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葛飾区長　宛て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1900" w:firstLine="4560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申請者　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企　業　名　　　　　　　　　　　　　　　　　　　　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  <w:u w:val="single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9C0A91">
                        <w:rPr>
                          <w:rFonts w:ascii="IPA明朝" w:eastAsia="IPA明朝" w:hAnsi="IPA明朝" w:hint="eastAsia"/>
                          <w:w w:val="87"/>
                          <w:kern w:val="0"/>
                          <w:sz w:val="24"/>
                          <w:u w:val="single"/>
                          <w:fitText w:val="1050" w:id="-1510328320"/>
                        </w:rPr>
                        <w:t>代表者氏</w:t>
                      </w:r>
                      <w:r w:rsidRPr="009C0A91">
                        <w:rPr>
                          <w:rFonts w:ascii="IPA明朝" w:eastAsia="IPA明朝" w:hAnsi="IPA明朝" w:hint="eastAsia"/>
                          <w:spacing w:val="3"/>
                          <w:w w:val="87"/>
                          <w:kern w:val="0"/>
                          <w:sz w:val="24"/>
                          <w:u w:val="single"/>
                          <w:fitText w:val="1050" w:id="-1510328320"/>
                        </w:rPr>
                        <w:t>名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  <w:u w:val="single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9C0A91">
                        <w:rPr>
                          <w:rFonts w:ascii="IPA明朝" w:eastAsia="IPA明朝" w:hAnsi="IPA明朝" w:hint="eastAsia"/>
                          <w:w w:val="87"/>
                          <w:kern w:val="0"/>
                          <w:sz w:val="24"/>
                          <w:u w:val="single"/>
                          <w:fitText w:val="1050" w:id="-1510328319"/>
                        </w:rPr>
                        <w:t xml:space="preserve">所　在　</w:t>
                      </w:r>
                      <w:r w:rsidRPr="009C0A91">
                        <w:rPr>
                          <w:rFonts w:ascii="IPA明朝" w:eastAsia="IPA明朝" w:hAnsi="IPA明朝" w:hint="eastAsia"/>
                          <w:spacing w:val="3"/>
                          <w:w w:val="87"/>
                          <w:kern w:val="0"/>
                          <w:sz w:val="24"/>
                          <w:u w:val="single"/>
                          <w:fitText w:val="1050" w:id="-1510328319"/>
                        </w:rPr>
                        <w:t>地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</w:t>
                      </w:r>
                      <w:r w:rsidRPr="00BC118D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</w:t>
                      </w:r>
                      <w:r w:rsidRPr="00BC118D">
                        <w:rPr>
                          <w:rFonts w:ascii="IPA明朝" w:eastAsia="IPA明朝" w:hAnsi="IPA明朝" w:cs="ＭＳ 明朝" w:hint="eastAsia"/>
                          <w:sz w:val="24"/>
                          <w:u w:val="single"/>
                        </w:rPr>
                        <w:t>葛</w:t>
                      </w:r>
                      <w:r w:rsidRPr="00BC118D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>飾区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　　丁目　　番　　号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FF02E9">
                        <w:rPr>
                          <w:rFonts w:ascii="IPA明朝" w:eastAsia="IPA明朝" w:hAnsi="IPA明朝" w:hint="eastAsia"/>
                          <w:spacing w:val="15"/>
                          <w:kern w:val="0"/>
                          <w:sz w:val="24"/>
                          <w:u w:val="single"/>
                          <w:fitText w:val="1050" w:id="-1510328318"/>
                        </w:rPr>
                        <w:t>電話番</w:t>
                      </w:r>
                      <w:r w:rsidRPr="00FF02E9">
                        <w:rPr>
                          <w:rFonts w:ascii="IPA明朝" w:eastAsia="IPA明朝" w:hAnsi="IPA明朝" w:hint="eastAsia"/>
                          <w:kern w:val="0"/>
                          <w:sz w:val="24"/>
                          <w:u w:val="single"/>
                          <w:fitText w:val="1050" w:id="-1510328318"/>
                        </w:rPr>
                        <w:t>号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　　　　　（　　　　　）　　　　　　　　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  <w:u w:val="single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  <w:u w:val="single"/>
                        </w:rPr>
                        <w:t xml:space="preserve">担当者氏名　　　　　　　　　　　　　　　　　　　　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</w:t>
                      </w:r>
                    </w:p>
                    <w:p w:rsidR="006A68AF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　　　　　　　　　　　　　　　　　　 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jc w:val="center"/>
                        <w:rPr>
                          <w:rFonts w:ascii="IPA明朝" w:eastAsia="IPA明朝" w:hAnsi="IPA明朝" w:cs="ＭＳ 明朝"/>
                          <w:sz w:val="28"/>
                          <w:szCs w:val="28"/>
                        </w:rPr>
                      </w:pPr>
                      <w:r w:rsidRPr="00BC118D">
                        <w:rPr>
                          <w:rFonts w:ascii="IPA明朝" w:eastAsia="IPA明朝" w:hAnsi="IPA明朝" w:cs="ＭＳ 明朝" w:hint="eastAsia"/>
                          <w:sz w:val="28"/>
                          <w:szCs w:val="28"/>
                        </w:rPr>
                        <w:t>葛</w:t>
                      </w:r>
                      <w:r>
                        <w:rPr>
                          <w:rFonts w:ascii="IPA明朝" w:eastAsia="IPA明朝" w:hAnsi="IPA明朝" w:cs="ＭＳ 明朝" w:hint="eastAsia"/>
                          <w:sz w:val="28"/>
                          <w:szCs w:val="28"/>
                        </w:rPr>
                        <w:t>飾区デジタル化支援事業費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8"/>
                          <w:szCs w:val="28"/>
                        </w:rPr>
                        <w:t>補助金交付申請書</w:t>
                      </w:r>
                    </w:p>
                    <w:p w:rsidR="006A68AF" w:rsidRDefault="006A68AF" w:rsidP="006A68AF">
                      <w:pPr>
                        <w:spacing w:line="0" w:lineRule="atLeas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400" w:firstLine="96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葛飾区デジタル化支援事業費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補助金交付</w:t>
                      </w:r>
                      <w:r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要綱第５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条</w:t>
                      </w:r>
                      <w:r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第１項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の規定により、補助金の交付を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300" w:firstLine="720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受けたいので、下記のとおり申請します。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jc w:val="center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jc w:val="center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pStyle w:val="a7"/>
                        <w:spacing w:line="0" w:lineRule="atLeast"/>
                        <w:rPr>
                          <w:rFonts w:ascii="IPA明朝" w:eastAsia="IPA明朝" w:hAnsi="IPA明朝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</w:rPr>
                        <w:t>記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100" w:firstLine="240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>１　補助金交付申請額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00" w:firstLine="480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tbl>
                      <w:tblPr>
                        <w:tblW w:w="5172" w:type="dxa"/>
                        <w:jc w:val="center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2"/>
                        <w:gridCol w:w="590"/>
                        <w:gridCol w:w="590"/>
                        <w:gridCol w:w="590"/>
                        <w:gridCol w:w="590"/>
                        <w:gridCol w:w="590"/>
                        <w:gridCol w:w="590"/>
                        <w:gridCol w:w="590"/>
                      </w:tblGrid>
                      <w:tr w:rsidR="006A68AF" w:rsidRPr="00FF02E9" w:rsidTr="00FF02E9">
                        <w:trPr>
                          <w:trHeight w:val="614"/>
                          <w:jc w:val="center"/>
                        </w:trPr>
                        <w:tc>
                          <w:tcPr>
                            <w:tcW w:w="1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</w:tcPr>
                          <w:p w:rsidR="006A68AF" w:rsidRPr="00FF02E9" w:rsidRDefault="006A68AF" w:rsidP="00FF02E9">
                            <w:pPr>
                              <w:widowControl/>
                              <w:spacing w:line="0" w:lineRule="atLeast"/>
                              <w:rPr>
                                <w:rFonts w:ascii="IPA明朝" w:eastAsia="IPA明朝" w:hAnsi="IPA明朝" w:cs="ＭＳ Ｐゴシック"/>
                                <w:kern w:val="0"/>
                                <w:sz w:val="24"/>
                              </w:rPr>
                            </w:pPr>
                            <w:r w:rsidRPr="00FF02E9">
                              <w:rPr>
                                <w:rFonts w:ascii="IPA明朝" w:eastAsia="IPA明朝" w:hAnsi="IPA明朝" w:cs="ＭＳ Ｐゴシック" w:hint="eastAsia"/>
                                <w:kern w:val="0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6A68AF" w:rsidRDefault="006A68AF" w:rsidP="006A68AF">
                      <w:pPr>
                        <w:spacing w:line="0" w:lineRule="atLeast"/>
                        <w:ind w:firstLineChars="400" w:firstLine="960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400" w:firstLine="960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２　業　　種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 xml:space="preserve">　　　　[　　　　　　　　　　　　　　　　　　]</w:t>
                      </w:r>
                    </w:p>
                    <w:p w:rsidR="006A68AF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rPr>
                          <w:rFonts w:ascii="IPA明朝" w:eastAsia="IPA明朝" w:hAnsi="IPA明朝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100" w:firstLine="240"/>
                        <w:rPr>
                          <w:rFonts w:ascii="IPA明朝" w:eastAsia="IPA明朝" w:hAnsi="IPA明朝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>３　添付書類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IPA明朝" w:eastAsia="IPA明朝" w:hAnsi="IPA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hint="eastAsia"/>
                          <w:sz w:val="24"/>
                        </w:rPr>
                        <w:t>●</w:t>
                      </w:r>
                      <w:r w:rsidRPr="00FF02E9">
                        <w:rPr>
                          <w:rFonts w:ascii="IPA明朝" w:eastAsia="IPA明朝" w:hAnsi="IPA明朝" w:hint="eastAsia"/>
                          <w:sz w:val="24"/>
                        </w:rPr>
                        <w:t>共通</w:t>
                      </w:r>
                      <w:r>
                        <w:rPr>
                          <w:rFonts w:ascii="IPA明朝" w:eastAsia="IPA明朝" w:hAnsi="IPA明朝" w:hint="eastAsia"/>
                          <w:sz w:val="24"/>
                        </w:rPr>
                        <w:t>書類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⑴ </w:t>
                      </w: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葛飾区デジタル化支援事業費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事業計画書（第２号様式）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⑵ 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企業概要（第３号様式）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⑶ </w:t>
                      </w: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補助対象経費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に係る見積書の写し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>⑷ デジタル導入</w:t>
                      </w: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診断書</w:t>
                      </w:r>
                    </w:p>
                    <w:p w:rsidR="006A68AF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⑸ 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機器等を購入する場合</w:t>
                      </w: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は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設置前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の写真</w:t>
                      </w:r>
                    </w:p>
                    <w:p w:rsidR="006A68AF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24"/>
                        </w:rPr>
                        <w:t xml:space="preserve">⑹ 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補助対象経費の内容が分かる資料（パンフレットなど品名や型番が記載してあるもの）</w:t>
                      </w:r>
                    </w:p>
                    <w:p w:rsidR="001210A4" w:rsidRPr="00FF02E9" w:rsidRDefault="001210A4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 w:hint="eastAsia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ind w:leftChars="200" w:left="1140" w:hangingChars="300" w:hanging="720"/>
                        <w:jc w:val="left"/>
                        <w:rPr>
                          <w:rFonts w:ascii="IPA明朝" w:eastAsia="IPA明朝" w:hAnsi="IPA明朝" w:cs="ＭＳ 明朝"/>
                          <w:sz w:val="24"/>
                        </w:rPr>
                      </w:pPr>
                      <w:r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>●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sz w:val="24"/>
                        </w:rPr>
                        <w:t xml:space="preserve">法人　　　　</w:t>
                      </w:r>
                    </w:p>
                    <w:p w:rsidR="006A68AF" w:rsidRDefault="006A68AF" w:rsidP="006A68AF">
                      <w:pPr>
                        <w:spacing w:line="0" w:lineRule="atLeast"/>
                        <w:ind w:firstLineChars="350" w:firstLine="840"/>
                        <w:jc w:val="left"/>
                        <w:rPr>
                          <w:rFonts w:ascii="IPA明朝" w:eastAsia="IPA明朝" w:hAnsi="IPA明朝" w:cs="ＭＳ 明朝"/>
                          <w:color w:val="000000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法人都民税納税証明書</w:t>
                      </w:r>
                    </w:p>
                    <w:p w:rsidR="001210A4" w:rsidRPr="00FF02E9" w:rsidRDefault="001210A4" w:rsidP="006A68AF">
                      <w:pPr>
                        <w:spacing w:line="0" w:lineRule="atLeast"/>
                        <w:ind w:firstLineChars="350" w:firstLine="840"/>
                        <w:jc w:val="left"/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</w:pPr>
                    </w:p>
                    <w:p w:rsidR="006A68AF" w:rsidRPr="00FF02E9" w:rsidRDefault="006A68AF" w:rsidP="006A68AF">
                      <w:pPr>
                        <w:spacing w:line="0" w:lineRule="atLeast"/>
                        <w:ind w:leftChars="200" w:left="2820" w:hangingChars="1000" w:hanging="2400"/>
                        <w:jc w:val="left"/>
                        <w:rPr>
                          <w:rFonts w:ascii="IPA明朝" w:eastAsia="IPA明朝" w:hAnsi="IPA明朝" w:cs="ＭＳ 明朝"/>
                          <w:color w:val="000000"/>
                          <w:sz w:val="24"/>
                        </w:rPr>
                      </w:pPr>
                      <w:r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●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 xml:space="preserve">個人事業主　</w:t>
                      </w:r>
                    </w:p>
                    <w:p w:rsidR="006A68AF" w:rsidRDefault="006A68AF" w:rsidP="006A68AF">
                      <w:pPr>
                        <w:spacing w:line="0" w:lineRule="atLeast"/>
                        <w:ind w:left="1200" w:hangingChars="500" w:hanging="1200"/>
                        <w:jc w:val="left"/>
                        <w:rPr>
                          <w:rFonts w:ascii="IPA明朝" w:eastAsia="IPA明朝" w:hAnsi="IPA明朝" w:cs="ＭＳ 明朝"/>
                          <w:color w:val="000000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z w:val="24"/>
                        </w:rPr>
                        <w:t xml:space="preserve">⑴ 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特別区民税納税(非課税)証明書(区外在住の場合は特別区民税納税(非課税)証明書と居住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50" w:firstLine="600"/>
                        <w:jc w:val="left"/>
                        <w:rPr>
                          <w:rFonts w:ascii="IPA明朝" w:eastAsia="IPA明朝" w:hAnsi="IPA明朝" w:cs="ＭＳ 明朝"/>
                          <w:color w:val="000000"/>
                          <w:sz w:val="24"/>
                        </w:rPr>
                      </w:pP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地の区市町村民税納税(非課税)証明書)※領収書不可</w:t>
                      </w:r>
                    </w:p>
                    <w:p w:rsidR="006A68AF" w:rsidRPr="00FF02E9" w:rsidRDefault="006A68AF" w:rsidP="006A68AF">
                      <w:pPr>
                        <w:spacing w:line="0" w:lineRule="atLeast"/>
                        <w:ind w:firstLineChars="200" w:firstLine="480"/>
                        <w:jc w:val="left"/>
                        <w:rPr>
                          <w:rFonts w:ascii="IPA明朝" w:eastAsia="IPA明朝" w:hAnsi="IPA明朝" w:cs="ＭＳ 明朝"/>
                          <w:color w:val="000000"/>
                          <w:sz w:val="2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sz w:val="24"/>
                        </w:rPr>
                        <w:t xml:space="preserve">⑵ </w:t>
                      </w:r>
                      <w:r w:rsidRPr="00FF02E9">
                        <w:rPr>
                          <w:rFonts w:ascii="IPA明朝" w:eastAsia="IPA明朝" w:hAnsi="IPA明朝" w:cs="ＭＳ 明朝" w:hint="eastAsia"/>
                          <w:color w:val="000000"/>
                          <w:sz w:val="24"/>
                        </w:rPr>
                        <w:t>開業届の写し、</w:t>
                      </w:r>
                      <w:r w:rsidRPr="00FF02E9">
                        <w:rPr>
                          <w:rFonts w:ascii="IPA明朝" w:eastAsia="IPA明朝" w:hAnsi="IPA明朝" w:hint="eastAsia"/>
                          <w:color w:val="000000"/>
                          <w:sz w:val="24"/>
                        </w:rPr>
                        <w:t>または直近の確定申告書（第一表、第二表）の控えの写し２年分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IPA P明朝" w:eastAsia="IPA P明朝" w:hAnsi="IPA P明朝" w:hint="eastAsia"/>
          <w:color w:val="000000"/>
        </w:rPr>
        <w:t>第１号様式（第５</w:t>
      </w:r>
      <w:r w:rsidRPr="0048609F">
        <w:rPr>
          <w:rFonts w:ascii="IPA P明朝" w:eastAsia="IPA P明朝" w:hAnsi="IPA P明朝" w:hint="eastAsia"/>
          <w:color w:val="000000"/>
        </w:rPr>
        <w:t>条関係）</w:t>
      </w:r>
      <w:bookmarkStart w:id="0" w:name="_GoBack"/>
      <w:bookmarkEnd w:id="0"/>
    </w:p>
    <w:p w:rsidR="00C37E85" w:rsidRDefault="00C37E85"/>
    <w:sectPr w:rsidR="00C37E85" w:rsidSect="006A68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AF" w:rsidRDefault="006A68AF" w:rsidP="006A68AF">
      <w:r>
        <w:separator/>
      </w:r>
    </w:p>
  </w:endnote>
  <w:endnote w:type="continuationSeparator" w:id="0">
    <w:p w:rsidR="006A68AF" w:rsidRDefault="006A68AF" w:rsidP="006A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明朝">
    <w:altName w:val="ＭＳ 明朝"/>
    <w:charset w:val="80"/>
    <w:family w:val="roman"/>
    <w:pitch w:val="variable"/>
    <w:sig w:usb0="00000000" w:usb1="2AC7EDFA" w:usb2="00000012" w:usb3="00000000" w:csb0="00020001" w:csb1="00000000"/>
  </w:font>
  <w:font w:name="IPA明朝">
    <w:altName w:val="ＭＳ 明朝"/>
    <w:charset w:val="80"/>
    <w:family w:val="roman"/>
    <w:pitch w:val="fixed"/>
    <w:sig w:usb0="00000000" w:usb1="2AC7EDFA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AF" w:rsidRDefault="006A68AF" w:rsidP="006A68AF">
      <w:r>
        <w:separator/>
      </w:r>
    </w:p>
  </w:footnote>
  <w:footnote w:type="continuationSeparator" w:id="0">
    <w:p w:rsidR="006A68AF" w:rsidRDefault="006A68AF" w:rsidP="006A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2A"/>
    <w:rsid w:val="001210A4"/>
    <w:rsid w:val="006A68AF"/>
    <w:rsid w:val="00C37E85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0E3FF"/>
  <w15:chartTrackingRefBased/>
  <w15:docId w15:val="{6BAAF7A8-F6D8-48C4-B0F0-D3F1000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68AF"/>
  </w:style>
  <w:style w:type="paragraph" w:styleId="a5">
    <w:name w:val="footer"/>
    <w:basedOn w:val="a"/>
    <w:link w:val="a6"/>
    <w:uiPriority w:val="99"/>
    <w:unhideWhenUsed/>
    <w:rsid w:val="006A68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68AF"/>
  </w:style>
  <w:style w:type="paragraph" w:styleId="a7">
    <w:name w:val="Note Heading"/>
    <w:basedOn w:val="a"/>
    <w:next w:val="a"/>
    <w:link w:val="a8"/>
    <w:rsid w:val="006A68AF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6A68A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　千尋</dc:creator>
  <cp:keywords/>
  <dc:description/>
  <cp:lastModifiedBy>神　千尋</cp:lastModifiedBy>
  <cp:revision>3</cp:revision>
  <dcterms:created xsi:type="dcterms:W3CDTF">2024-07-08T04:54:00Z</dcterms:created>
  <dcterms:modified xsi:type="dcterms:W3CDTF">2024-07-08T05:08:00Z</dcterms:modified>
</cp:coreProperties>
</file>