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57" w:rsidRPr="001D246A" w:rsidRDefault="00964EAE" w:rsidP="00964EAE">
      <w:pPr>
        <w:adjustRightInd w:val="0"/>
        <w:spacing w:line="240" w:lineRule="atLeast"/>
        <w:ind w:right="278"/>
        <w:rPr>
          <w:rFonts w:ascii="ＭＳ ゴシック" w:eastAsia="ＭＳ ゴシック" w:hAnsi="ＭＳ ゴシック" w:cs="HG丸ｺﾞｼｯｸM-PRO" w:hint="eastAsia"/>
          <w:spacing w:val="15"/>
          <w:kern w:val="0"/>
        </w:rPr>
      </w:pPr>
      <w:r>
        <w:rPr>
          <w:rFonts w:ascii="ＭＳ ゴシック" w:eastAsia="ＭＳ ゴシック" w:hAnsi="ＭＳ ゴシック" w:cs="HG丸ｺﾞｼｯｸM-PRO" w:hint="eastAsia"/>
          <w:spacing w:val="15"/>
          <w:kern w:val="0"/>
        </w:rPr>
        <w:t xml:space="preserve"> </w:t>
      </w:r>
      <w:r w:rsidR="00D76758">
        <w:rPr>
          <w:rFonts w:ascii="ＭＳ ゴシック" w:eastAsia="ＭＳ ゴシック" w:hAnsi="ＭＳ ゴシック" w:cs="HG丸ｺﾞｼｯｸM-PRO" w:hint="eastAsia"/>
          <w:spacing w:val="15"/>
          <w:kern w:val="0"/>
        </w:rPr>
        <w:t>葛</w:t>
      </w:r>
      <w:r w:rsidR="002C64DA">
        <w:rPr>
          <w:rFonts w:ascii="ＭＳ ゴシック" w:eastAsia="ＭＳ ゴシック" w:hAnsi="ＭＳ ゴシック" w:cs="HG丸ｺﾞｼｯｸM-PRO" w:hint="eastAsia"/>
          <w:spacing w:val="15"/>
          <w:kern w:val="0"/>
        </w:rPr>
        <w:t>飾区教育委員会　宛て</w:t>
      </w:r>
    </w:p>
    <w:p w:rsidR="005C28C4" w:rsidRPr="00A32F2E" w:rsidRDefault="00A83C83" w:rsidP="00A32F2E">
      <w:pPr>
        <w:spacing w:line="240" w:lineRule="atLeast"/>
        <w:jc w:val="center"/>
        <w:rPr>
          <w:rFonts w:ascii="ＭＳ ゴシック" w:eastAsia="ＭＳ ゴシック" w:hAnsi="ＭＳ ゴシック" w:cs="HG丸ｺﾞｼｯｸM-PRO" w:hint="eastAsia"/>
          <w:spacing w:val="15"/>
          <w:kern w:val="0"/>
          <w:sz w:val="28"/>
          <w:szCs w:val="28"/>
        </w:rPr>
      </w:pPr>
      <w:r>
        <w:rPr>
          <w:rFonts w:ascii="ＭＳ ゴシック" w:eastAsia="ＭＳ ゴシック" w:hAnsi="ＭＳ ゴシック" w:cs="HG丸ｺﾞｼｯｸM-PRO" w:hint="eastAsia"/>
          <w:spacing w:val="15"/>
          <w:kern w:val="0"/>
          <w:sz w:val="28"/>
          <w:szCs w:val="28"/>
        </w:rPr>
        <w:t>家庭教育応援制度</w:t>
      </w:r>
      <w:r w:rsidR="00ED130E" w:rsidRPr="001D246A">
        <w:rPr>
          <w:rFonts w:ascii="ＭＳ ゴシック" w:eastAsia="ＭＳ ゴシック" w:hAnsi="ＭＳ ゴシック" w:cs="HG丸ｺﾞｼｯｸM-PRO" w:hint="eastAsia"/>
          <w:spacing w:val="15"/>
          <w:kern w:val="0"/>
          <w:sz w:val="28"/>
          <w:szCs w:val="28"/>
        </w:rPr>
        <w:t xml:space="preserve">　申請書</w:t>
      </w:r>
      <w:bookmarkStart w:id="0" w:name="_GoBack"/>
      <w:bookmarkEnd w:id="0"/>
    </w:p>
    <w:tbl>
      <w:tblPr>
        <w:tblpPr w:leftFromText="142" w:rightFromText="142" w:vertAnchor="text" w:horzAnchor="margin" w:tblpY="38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1189"/>
        <w:gridCol w:w="1724"/>
        <w:gridCol w:w="992"/>
        <w:gridCol w:w="1276"/>
        <w:gridCol w:w="1701"/>
      </w:tblGrid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555"/>
                <w:kern w:val="0"/>
                <w:sz w:val="24"/>
                <w:szCs w:val="24"/>
                <w:fitText w:val="2940" w:id="-1842599936"/>
              </w:rPr>
              <w:t>団体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940" w:id="-1842599936"/>
              </w:rPr>
              <w:t>名</w:t>
            </w:r>
          </w:p>
        </w:tc>
        <w:tc>
          <w:tcPr>
            <w:tcW w:w="6882" w:type="dxa"/>
            <w:gridSpan w:val="5"/>
          </w:tcPr>
          <w:p w:rsidR="00A32F2E" w:rsidRPr="001D246A" w:rsidRDefault="00A32F2E" w:rsidP="00A32F2E">
            <w:pPr>
              <w:spacing w:line="360" w:lineRule="auto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3140" w:type="dxa"/>
            <w:vAlign w:val="center"/>
          </w:tcPr>
          <w:p w:rsidR="00A32F2E" w:rsidRDefault="00A32F2E" w:rsidP="00A32F2E">
            <w:pP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210"/>
                <w:kern w:val="0"/>
                <w:sz w:val="24"/>
                <w:szCs w:val="24"/>
                <w:fitText w:val="2880" w:id="-1842599935"/>
              </w:rPr>
              <w:t>代表者氏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842599935"/>
              </w:rPr>
              <w:t>名</w:t>
            </w:r>
          </w:p>
          <w:p w:rsidR="00A32F2E" w:rsidRDefault="00A32F2E" w:rsidP="00A32F2E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4"/>
                <w:szCs w:val="24"/>
                <w:fitText w:val="2880" w:id="-1842599934"/>
              </w:rPr>
              <w:t>住所・電話番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842599934"/>
              </w:rPr>
              <w:t>号</w:t>
            </w:r>
          </w:p>
          <w:p w:rsidR="00A32F2E" w:rsidRDefault="00A32F2E" w:rsidP="00A32F2E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4"/>
                <w:szCs w:val="24"/>
                <w:fitText w:val="2880" w:id="-1842599933"/>
              </w:rPr>
              <w:t>メールアドレ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842599933"/>
              </w:rPr>
              <w:t>ス</w:t>
            </w:r>
          </w:p>
          <w:p w:rsidR="00A32F2E" w:rsidRPr="001D246A" w:rsidRDefault="00CE759E" w:rsidP="00A32F2E">
            <w:pP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2"/>
                <w:szCs w:val="24"/>
              </w:rPr>
              <w:t>※地域教育課から講師派遣の可否等の通知をお送りする際、こちらのメールアドレスを</w:t>
            </w:r>
            <w:r w:rsidR="00A32F2E" w:rsidRPr="00CE759E">
              <w:rPr>
                <w:rFonts w:ascii="ＭＳ ゴシック" w:eastAsia="ＭＳ ゴシック" w:hAnsi="ＭＳ ゴシック" w:cs="Times New Roman" w:hint="eastAsia"/>
                <w:kern w:val="0"/>
                <w:sz w:val="12"/>
                <w:szCs w:val="24"/>
              </w:rPr>
              <w:t>使用しますので必ずご記入ください。</w:t>
            </w:r>
          </w:p>
        </w:tc>
        <w:tc>
          <w:tcPr>
            <w:tcW w:w="6882" w:type="dxa"/>
            <w:gridSpan w:val="5"/>
            <w:vAlign w:val="bottom"/>
          </w:tcPr>
          <w:p w:rsidR="00A32F2E" w:rsidRPr="000F1327" w:rsidRDefault="00A32F2E" w:rsidP="00A32F2E">
            <w:pPr>
              <w:spacing w:line="100" w:lineRule="exact"/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</w:pPr>
            <w:r w:rsidRPr="000F1327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ふりがな</w:t>
            </w:r>
          </w:p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 w:rsidRPr="001D246A">
              <w:rPr>
                <w:rFonts w:ascii="ＭＳ ゴシック" w:eastAsia="ＭＳ ゴシック" w:hAnsi="ＭＳ ゴシック" w:cs="Times New Roman" w:hint="eastAsia"/>
              </w:rPr>
              <w:t>氏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  <w:p w:rsidR="00A32F2E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住　所　</w:t>
            </w:r>
            <w:r w:rsidR="00280E48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>〒</w:t>
            </w:r>
            <w:r w:rsidR="00280E48">
              <w:rPr>
                <w:rFonts w:ascii="ＭＳ ゴシック" w:eastAsia="ＭＳ ゴシック" w:hAnsi="ＭＳ ゴシック" w:cs="Times New Roman" w:hint="eastAsia"/>
              </w:rPr>
              <w:t xml:space="preserve">　　　－　　　　）</w:t>
            </w:r>
          </w:p>
          <w:p w:rsidR="00CE759E" w:rsidRDefault="00CE759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</w:p>
          <w:p w:rsidR="00CE759E" w:rsidRDefault="00A32F2E" w:rsidP="00A32F2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電　話</w:t>
            </w:r>
            <w:r w:rsidR="00CE759E">
              <w:rPr>
                <w:rFonts w:ascii="ＭＳ ゴシック" w:eastAsia="ＭＳ ゴシック" w:hAnsi="ＭＳ ゴシック" w:cs="Times New Roman" w:hint="eastAsia"/>
              </w:rPr>
              <w:t xml:space="preserve">：　</w:t>
            </w:r>
            <w:r w:rsidR="00EB240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CE759E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B240A">
              <w:rPr>
                <w:rFonts w:ascii="ＭＳ ゴシック" w:eastAsia="ＭＳ ゴシック" w:hAnsi="ＭＳ ゴシック" w:cs="Times New Roman" w:hint="eastAsia"/>
              </w:rPr>
              <w:t xml:space="preserve">（　　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 xml:space="preserve">　　）　</w:t>
            </w:r>
          </w:p>
          <w:p w:rsidR="00A32F2E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 w:rsidRPr="001D246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B240A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</w:p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メールアドレス：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140" w:type="dxa"/>
            <w:vAlign w:val="center"/>
          </w:tcPr>
          <w:p w:rsidR="00A32F2E" w:rsidRPr="003D0C9E" w:rsidRDefault="00A32F2E" w:rsidP="00A32F2E">
            <w:pP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4"/>
                <w:szCs w:val="24"/>
                <w:fitText w:val="2880" w:id="-1842599932"/>
              </w:rPr>
              <w:t>団体の活動内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842599932"/>
              </w:rPr>
              <w:t>容</w:t>
            </w:r>
          </w:p>
        </w:tc>
        <w:tc>
          <w:tcPr>
            <w:tcW w:w="6882" w:type="dxa"/>
            <w:gridSpan w:val="5"/>
          </w:tcPr>
          <w:p w:rsidR="00A32F2E" w:rsidRPr="00FF35C1" w:rsidRDefault="00A32F2E" w:rsidP="00A32F2E">
            <w:pPr>
              <w:spacing w:line="100" w:lineRule="exact"/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</w:pPr>
          </w:p>
        </w:tc>
      </w:tr>
      <w:tr w:rsidR="00A32F2E" w:rsidRPr="001D246A" w:rsidTr="00C956C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1200"/>
                <w:kern w:val="0"/>
                <w:sz w:val="24"/>
                <w:szCs w:val="24"/>
                <w:fitText w:val="2880" w:id="-1842599931"/>
              </w:rPr>
              <w:t>日</w:t>
            </w:r>
            <w:r w:rsidRPr="00A32F2E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  <w:fitText w:val="2880" w:id="-1842599931"/>
              </w:rPr>
              <w:t>時</w:t>
            </w:r>
          </w:p>
        </w:tc>
        <w:tc>
          <w:tcPr>
            <w:tcW w:w="6882" w:type="dxa"/>
            <w:gridSpan w:val="5"/>
          </w:tcPr>
          <w:p w:rsidR="00A32F2E" w:rsidRPr="001D246A" w:rsidRDefault="00A32F2E" w:rsidP="00A32F2E">
            <w:pPr>
              <w:spacing w:line="480" w:lineRule="auto"/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7B461A">
              <w:rPr>
                <w:rFonts w:ascii="ＭＳ ゴシック" w:eastAsia="ＭＳ ゴシック" w:hAnsi="ＭＳ ゴシック" w:cs="Times New Roman" w:hint="eastAsia"/>
              </w:rPr>
              <w:t xml:space="preserve">　　年　　月　　日（　　）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B461A">
              <w:rPr>
                <w:rFonts w:ascii="ＭＳ ゴシック" w:eastAsia="ＭＳ ゴシック" w:hAnsi="ＭＳ ゴシック" w:cs="Times New Roman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B461A">
              <w:rPr>
                <w:rFonts w:ascii="ＭＳ ゴシック" w:eastAsia="ＭＳ ゴシック" w:hAnsi="ＭＳ ゴシック" w:cs="Times New Roman" w:hint="eastAsia"/>
              </w:rPr>
              <w:t xml:space="preserve">分　～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B461A">
              <w:rPr>
                <w:rFonts w:ascii="ＭＳ ゴシック" w:eastAsia="ＭＳ ゴシック" w:hAnsi="ＭＳ ゴシック" w:cs="Times New Roman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B461A">
              <w:rPr>
                <w:rFonts w:ascii="ＭＳ ゴシック" w:eastAsia="ＭＳ ゴシック" w:hAnsi="ＭＳ ゴシック" w:cs="Times New Roman" w:hint="eastAsia"/>
              </w:rPr>
              <w:t>分</w:t>
            </w:r>
          </w:p>
        </w:tc>
      </w:tr>
      <w:tr w:rsidR="00A32F2E" w:rsidRPr="001D246A" w:rsidTr="00280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Times New Roman" w:hint="eastAsia"/>
                <w:spacing w:val="1200"/>
                <w:kern w:val="0"/>
                <w:sz w:val="24"/>
                <w:szCs w:val="24"/>
                <w:fitText w:val="2880" w:id="-1842599930"/>
              </w:rPr>
              <w:t>会</w:t>
            </w:r>
            <w:r w:rsidRPr="00A32F2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-1842599930"/>
              </w:rPr>
              <w:t>場</w:t>
            </w:r>
          </w:p>
        </w:tc>
        <w:tc>
          <w:tcPr>
            <w:tcW w:w="3905" w:type="dxa"/>
            <w:gridSpan w:val="3"/>
          </w:tcPr>
          <w:p w:rsidR="00A32F2E" w:rsidRPr="001D246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  <w:tc>
          <w:tcPr>
            <w:tcW w:w="1276" w:type="dxa"/>
          </w:tcPr>
          <w:p w:rsidR="00A32F2E" w:rsidRPr="001D246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335346">
              <w:rPr>
                <w:rFonts w:ascii="ＭＳ ゴシック" w:eastAsia="ＭＳ ゴシック" w:hAnsi="ＭＳ ゴシック" w:cs="Times New Roman" w:hint="eastAsia"/>
                <w:spacing w:val="1"/>
                <w:w w:val="62"/>
                <w:kern w:val="0"/>
                <w:sz w:val="22"/>
                <w:fitText w:val="1100" w:id="-1842599929"/>
              </w:rPr>
              <w:t>参加者数（見込</w:t>
            </w:r>
            <w:r w:rsidRPr="00335346">
              <w:rPr>
                <w:rFonts w:ascii="ＭＳ ゴシック" w:eastAsia="ＭＳ ゴシック" w:hAnsi="ＭＳ ゴシック" w:cs="Times New Roman" w:hint="eastAsia"/>
                <w:w w:val="62"/>
                <w:kern w:val="0"/>
                <w:sz w:val="22"/>
                <w:fitText w:val="1100" w:id="-1842599929"/>
              </w:rPr>
              <w:t>）</w:t>
            </w:r>
          </w:p>
        </w:tc>
        <w:tc>
          <w:tcPr>
            <w:tcW w:w="1701" w:type="dxa"/>
          </w:tcPr>
          <w:p w:rsidR="00A32F2E" w:rsidRPr="001D246A" w:rsidRDefault="00A32F2E" w:rsidP="00A32F2E">
            <w:pPr>
              <w:spacing w:line="480" w:lineRule="auto"/>
              <w:jc w:val="righ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人</w:t>
            </w: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320"/>
                <w:kern w:val="0"/>
                <w:sz w:val="24"/>
                <w:szCs w:val="24"/>
                <w:fitText w:val="2880" w:id="-1842599928"/>
              </w:rPr>
              <w:t>講師氏</w:t>
            </w:r>
            <w:r w:rsidRPr="00A32F2E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  <w:fitText w:val="2880" w:id="-1842599928"/>
              </w:rPr>
              <w:t>名</w:t>
            </w:r>
          </w:p>
        </w:tc>
        <w:tc>
          <w:tcPr>
            <w:tcW w:w="6882" w:type="dxa"/>
            <w:gridSpan w:val="5"/>
          </w:tcPr>
          <w:p w:rsidR="00A32F2E" w:rsidRPr="007B461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D76758">
              <w:rPr>
                <w:rFonts w:ascii="ＭＳ ゴシック" w:eastAsia="ＭＳ ゴシック" w:hAnsi="ＭＳ ゴシック" w:cs="HG丸ｺﾞｼｯｸM-PRO" w:hint="eastAsia"/>
                <w:w w:val="85"/>
                <w:kern w:val="0"/>
                <w:sz w:val="24"/>
                <w:szCs w:val="24"/>
                <w:fitText w:val="2880" w:id="-1842599927"/>
              </w:rPr>
              <w:t>講師肩書き、職業、専門分野</w:t>
            </w:r>
            <w:r w:rsidRPr="00D76758">
              <w:rPr>
                <w:rFonts w:ascii="ＭＳ ゴシック" w:eastAsia="ＭＳ ゴシック" w:hAnsi="ＭＳ ゴシック" w:cs="HG丸ｺﾞｼｯｸM-PRO" w:hint="eastAsia"/>
                <w:spacing w:val="12"/>
                <w:w w:val="85"/>
                <w:kern w:val="0"/>
                <w:sz w:val="24"/>
                <w:szCs w:val="24"/>
                <w:fitText w:val="2880" w:id="-1842599927"/>
              </w:rPr>
              <w:t>等</w:t>
            </w:r>
          </w:p>
        </w:tc>
        <w:tc>
          <w:tcPr>
            <w:tcW w:w="6882" w:type="dxa"/>
            <w:gridSpan w:val="5"/>
          </w:tcPr>
          <w:p w:rsidR="00A32F2E" w:rsidRPr="007B461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32F2E" w:rsidRPr="001D246A" w:rsidTr="00E36B65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jc w:val="center"/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100"/>
                <w:kern w:val="0"/>
                <w:sz w:val="24"/>
                <w:szCs w:val="24"/>
                <w:fitText w:val="2880" w:id="-1842599926"/>
              </w:rPr>
              <w:t>学習会のテー</w:t>
            </w:r>
            <w:r w:rsidRPr="00A32F2E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  <w:fitText w:val="2880" w:id="-1842599926"/>
              </w:rPr>
              <w:t>マ</w:t>
            </w:r>
          </w:p>
        </w:tc>
        <w:tc>
          <w:tcPr>
            <w:tcW w:w="2913" w:type="dxa"/>
            <w:gridSpan w:val="2"/>
          </w:tcPr>
          <w:p w:rsidR="00A32F2E" w:rsidRPr="001D246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A32F2E" w:rsidRPr="001D246A" w:rsidRDefault="00A32F2E" w:rsidP="00B73E85">
            <w:pPr>
              <w:spacing w:line="480" w:lineRule="auto"/>
              <w:ind w:rightChars="23" w:right="48"/>
              <w:rPr>
                <w:rFonts w:ascii="ＭＳ ゴシック" w:eastAsia="ＭＳ ゴシック" w:hAnsi="ＭＳ ゴシック" w:cs="Times New Roman" w:hint="eastAsia"/>
              </w:rPr>
            </w:pPr>
            <w:r w:rsidRPr="00B73E85">
              <w:rPr>
                <w:rFonts w:ascii="ＭＳ ゴシック" w:eastAsia="ＭＳ ゴシック" w:hAnsi="ＭＳ ゴシック" w:cs="Times New Roman" w:hint="eastAsia"/>
                <w:w w:val="62"/>
                <w:kern w:val="0"/>
                <w:fitText w:val="783" w:id="-1842588927"/>
              </w:rPr>
              <w:t>学習会の内容</w:t>
            </w:r>
          </w:p>
        </w:tc>
        <w:tc>
          <w:tcPr>
            <w:tcW w:w="2977" w:type="dxa"/>
            <w:gridSpan w:val="2"/>
          </w:tcPr>
          <w:p w:rsidR="00A32F2E" w:rsidRPr="001D246A" w:rsidRDefault="00A32F2E" w:rsidP="00A32F2E">
            <w:pPr>
              <w:spacing w:line="480" w:lineRule="auto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0" w:type="dxa"/>
            <w:vMerge w:val="restart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100"/>
                <w:kern w:val="0"/>
                <w:sz w:val="24"/>
                <w:szCs w:val="24"/>
                <w:fitText w:val="2880" w:id="-1842599925"/>
              </w:rPr>
              <w:t>保育者等の依</w:t>
            </w:r>
            <w:r w:rsidRPr="00A32F2E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  <w:fitText w:val="2880" w:id="-1842599925"/>
              </w:rPr>
              <w:t>頼</w:t>
            </w:r>
          </w:p>
        </w:tc>
        <w:tc>
          <w:tcPr>
            <w:tcW w:w="1189" w:type="dxa"/>
            <w:vMerge w:val="restart"/>
            <w:vAlign w:val="center"/>
          </w:tcPr>
          <w:p w:rsidR="00A32F2E" w:rsidRPr="001D246A" w:rsidRDefault="00A32F2E" w:rsidP="00A32F2E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有・無</w:t>
            </w:r>
          </w:p>
        </w:tc>
        <w:tc>
          <w:tcPr>
            <w:tcW w:w="5693" w:type="dxa"/>
            <w:gridSpan w:val="4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有の場合、保育者等氏名</w:t>
            </w:r>
            <w:r w:rsidRPr="00177DE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（全員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</w:t>
            </w:r>
            <w:r w:rsidRPr="00177DE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の氏名をご記入ください）</w:t>
            </w:r>
          </w:p>
        </w:tc>
      </w:tr>
      <w:tr w:rsidR="00A32F2E" w:rsidRPr="001D246A" w:rsidTr="007B216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140" w:type="dxa"/>
            <w:vMerge/>
            <w:vAlign w:val="center"/>
          </w:tcPr>
          <w:p w:rsidR="00A32F2E" w:rsidRPr="00C65D79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A32F2E" w:rsidRDefault="00A32F2E" w:rsidP="00A32F2E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5693" w:type="dxa"/>
            <w:gridSpan w:val="4"/>
            <w:vAlign w:val="center"/>
          </w:tcPr>
          <w:p w:rsidR="00A32F2E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A32F2E" w:rsidRPr="002C4A54" w:rsidTr="0033534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140" w:type="dxa"/>
            <w:vAlign w:val="center"/>
          </w:tcPr>
          <w:p w:rsidR="00A32F2E" w:rsidRPr="001D246A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26"/>
                <w:kern w:val="0"/>
                <w:sz w:val="24"/>
                <w:szCs w:val="24"/>
                <w:fitText w:val="2880" w:id="-1842599924"/>
              </w:rPr>
              <w:t>広報かつしかへの掲</w:t>
            </w:r>
            <w:r w:rsidRPr="00A32F2E">
              <w:rPr>
                <w:rFonts w:ascii="ＭＳ ゴシック" w:eastAsia="ＭＳ ゴシック" w:hAnsi="ＭＳ ゴシック" w:cs="HG丸ｺﾞｼｯｸM-PRO" w:hint="eastAsia"/>
                <w:spacing w:val="6"/>
                <w:kern w:val="0"/>
                <w:sz w:val="24"/>
                <w:szCs w:val="24"/>
                <w:fitText w:val="2880" w:id="-1842599924"/>
              </w:rPr>
              <w:t>載</w:t>
            </w:r>
          </w:p>
        </w:tc>
        <w:tc>
          <w:tcPr>
            <w:tcW w:w="6882" w:type="dxa"/>
            <w:gridSpan w:val="5"/>
            <w:vAlign w:val="center"/>
          </w:tcPr>
          <w:p w:rsidR="00A32F2E" w:rsidRPr="002C4A54" w:rsidRDefault="00A32F2E" w:rsidP="00A32F2E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0E5A2A">
              <w:rPr>
                <w:rFonts w:ascii="ＭＳ ゴシック" w:eastAsia="ＭＳ ゴシック" w:hAnsi="ＭＳ ゴシック" w:cs="Times New Roman" w:hint="eastAsia"/>
              </w:rPr>
              <w:t>希望する　　　・　　　希望しない</w:t>
            </w: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140" w:type="dxa"/>
            <w:vAlign w:val="center"/>
          </w:tcPr>
          <w:p w:rsidR="00A32F2E" w:rsidRPr="00753F6F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国又は地方公共団体等から受けている補助金等の有無</w:t>
            </w:r>
          </w:p>
        </w:tc>
        <w:tc>
          <w:tcPr>
            <w:tcW w:w="1189" w:type="dxa"/>
            <w:vAlign w:val="center"/>
          </w:tcPr>
          <w:p w:rsidR="00A32F2E" w:rsidRPr="001D246A" w:rsidRDefault="00A32F2E" w:rsidP="00A32F2E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有・無</w:t>
            </w:r>
          </w:p>
        </w:tc>
        <w:tc>
          <w:tcPr>
            <w:tcW w:w="5693" w:type="dxa"/>
            <w:gridSpan w:val="4"/>
            <w:vAlign w:val="center"/>
          </w:tcPr>
          <w:p w:rsidR="00A32F2E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有の場合、補助金等の名称</w:t>
            </w:r>
          </w:p>
          <w:p w:rsidR="00A32F2E" w:rsidRPr="001D246A" w:rsidRDefault="00A32F2E" w:rsidP="00A32F2E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[　　　　　　　　　　　　　　　　　　　　　　　　　]</w:t>
            </w:r>
          </w:p>
        </w:tc>
      </w:tr>
      <w:tr w:rsidR="00A32F2E" w:rsidRPr="001D246A" w:rsidTr="00335346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140" w:type="dxa"/>
            <w:vAlign w:val="center"/>
          </w:tcPr>
          <w:p w:rsidR="00A32F2E" w:rsidRPr="00753F6F" w:rsidRDefault="00A32F2E" w:rsidP="00A32F2E">
            <w:pP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</w:pPr>
            <w:r w:rsidRPr="00A32F2E">
              <w:rPr>
                <w:rFonts w:ascii="ＭＳ ゴシック" w:eastAsia="ＭＳ ゴシック" w:hAnsi="ＭＳ ゴシック" w:cs="HG丸ｺﾞｼｯｸM-PRO" w:hint="eastAsia"/>
                <w:spacing w:val="217"/>
                <w:kern w:val="0"/>
                <w:sz w:val="24"/>
                <w:szCs w:val="24"/>
                <w:fitText w:val="2940" w:id="-1842599923"/>
              </w:rPr>
              <w:t>連絡担当</w:t>
            </w:r>
            <w:r w:rsidRPr="00A32F2E">
              <w:rPr>
                <w:rFonts w:ascii="ＭＳ ゴシック" w:eastAsia="ＭＳ ゴシック" w:hAnsi="ＭＳ ゴシック" w:cs="HG丸ｺﾞｼｯｸM-PRO" w:hint="eastAsia"/>
                <w:spacing w:val="2"/>
                <w:kern w:val="0"/>
                <w:sz w:val="24"/>
                <w:szCs w:val="24"/>
                <w:fitText w:val="2940" w:id="-1842599923"/>
              </w:rPr>
              <w:t>者</w:t>
            </w:r>
          </w:p>
        </w:tc>
        <w:tc>
          <w:tcPr>
            <w:tcW w:w="6882" w:type="dxa"/>
            <w:gridSpan w:val="5"/>
            <w:vAlign w:val="center"/>
          </w:tcPr>
          <w:p w:rsidR="00A32F2E" w:rsidRPr="000F1327" w:rsidRDefault="00A32F2E" w:rsidP="00A32F2E">
            <w:pPr>
              <w:spacing w:line="100" w:lineRule="exact"/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</w:pPr>
            <w:r w:rsidRPr="000F1327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ふりが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な</w:t>
            </w:r>
          </w:p>
          <w:p w:rsidR="00A32F2E" w:rsidRDefault="00A32F2E" w:rsidP="00A32F2E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</w:rPr>
            </w:pPr>
            <w:r w:rsidRPr="001D246A">
              <w:rPr>
                <w:rFonts w:ascii="ＭＳ ゴシック" w:eastAsia="ＭＳ ゴシック" w:hAnsi="ＭＳ ゴシック" w:cs="Times New Roman" w:hint="eastAsia"/>
              </w:rPr>
              <w:t>氏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  <w:p w:rsidR="00A32F2E" w:rsidRPr="001D246A" w:rsidRDefault="00A32F2E" w:rsidP="00A32F2E">
            <w:pPr>
              <w:spacing w:line="320" w:lineRule="exact"/>
              <w:rPr>
                <w:rFonts w:ascii="ＭＳ ゴシック" w:eastAsia="ＭＳ ゴシック" w:hAnsi="ＭＳ ゴシック" w:cs="Times New Roman" w:hint="eastAsia"/>
              </w:rPr>
            </w:pPr>
            <w:r w:rsidRPr="001D246A">
              <w:rPr>
                <w:rFonts w:ascii="ＭＳ ゴシック" w:eastAsia="ＭＳ ゴシック" w:hAnsi="ＭＳ ゴシック" w:cs="Times New Roman" w:hint="eastAsia"/>
              </w:rPr>
              <w:t>住　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〒</w:t>
            </w:r>
          </w:p>
          <w:p w:rsidR="00A32F2E" w:rsidRDefault="00A32F2E" w:rsidP="00A32F2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 w:cs="Times New Roman" w:hint="eastAsia"/>
              </w:rPr>
            </w:pPr>
          </w:p>
          <w:p w:rsidR="00CE759E" w:rsidRDefault="00A32F2E" w:rsidP="00A32F2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  <w:r w:rsidRPr="001D246A">
              <w:rPr>
                <w:rFonts w:ascii="ＭＳ ゴシック" w:eastAsia="ＭＳ ゴシック" w:hAnsi="ＭＳ ゴシック" w:cs="Times New Roman" w:hint="eastAsia"/>
              </w:rPr>
              <w:t>電　話</w:t>
            </w:r>
            <w:r w:rsidR="00CE759E">
              <w:rPr>
                <w:rFonts w:ascii="ＭＳ ゴシック" w:eastAsia="ＭＳ ゴシック" w:hAnsi="ＭＳ ゴシック" w:cs="Times New Roman" w:hint="eastAsia"/>
              </w:rPr>
              <w:t xml:space="preserve">：　　（　</w:t>
            </w:r>
            <w:r w:rsidRPr="001D246A">
              <w:rPr>
                <w:rFonts w:ascii="ＭＳ ゴシック" w:eastAsia="ＭＳ ゴシック" w:hAnsi="ＭＳ ゴシック" w:cs="Times New Roman" w:hint="eastAsia"/>
              </w:rPr>
              <w:t xml:space="preserve">　　　）</w:t>
            </w:r>
            <w:r w:rsidR="00CE759E">
              <w:rPr>
                <w:rFonts w:ascii="ＭＳ ゴシック" w:eastAsia="ＭＳ ゴシック" w:hAnsi="ＭＳ ゴシック" w:cs="Times New Roman" w:hint="eastAsia"/>
              </w:rPr>
              <w:t xml:space="preserve">　　　　　</w:t>
            </w:r>
            <w:r w:rsidR="00CE759E" w:rsidRPr="00CE759E">
              <w:rPr>
                <w:rFonts w:ascii="ＭＳ ゴシック" w:eastAsia="ＭＳ ゴシック" w:hAnsi="ＭＳ ゴシック" w:cs="Times New Roman" w:hint="eastAsia"/>
                <w:spacing w:val="2"/>
                <w:w w:val="57"/>
                <w:kern w:val="0"/>
                <w:fitText w:val="840" w:id="-1840505088"/>
              </w:rPr>
              <w:t>メ</w:t>
            </w:r>
            <w:r w:rsidR="00CE759E" w:rsidRPr="00CE759E">
              <w:rPr>
                <w:rFonts w:ascii="ＭＳ ゴシック" w:eastAsia="ＭＳ ゴシック" w:hAnsi="ＭＳ ゴシック" w:cs="Times New Roman" w:hint="eastAsia"/>
                <w:w w:val="57"/>
                <w:kern w:val="0"/>
                <w:fitText w:val="840" w:id="-1840505088"/>
              </w:rPr>
              <w:t>ールアドレス</w:t>
            </w:r>
            <w:r w:rsidR="00CE759E">
              <w:rPr>
                <w:rFonts w:ascii="ＭＳ ゴシック" w:eastAsia="ＭＳ ゴシック" w:hAnsi="ＭＳ ゴシック" w:cs="Times New Roman" w:hint="eastAsia"/>
                <w:kern w:val="0"/>
              </w:rPr>
              <w:t>：</w:t>
            </w:r>
          </w:p>
          <w:p w:rsidR="00A32F2E" w:rsidRPr="001D246A" w:rsidRDefault="00A32F2E" w:rsidP="00A32F2E">
            <w:pPr>
              <w:spacing w:line="320" w:lineRule="exact"/>
              <w:ind w:left="180" w:hangingChars="100" w:hanging="180"/>
              <w:rPr>
                <w:rFonts w:ascii="ＭＳ ゴシック" w:eastAsia="ＭＳ ゴシック" w:hAnsi="ＭＳ ゴシック" w:cs="Times New Roman" w:hint="eastAsia"/>
              </w:rPr>
            </w:pPr>
            <w:r w:rsidRPr="0063625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※日中連絡のつく電話番号をご記入ください。</w:t>
            </w:r>
          </w:p>
        </w:tc>
      </w:tr>
    </w:tbl>
    <w:p w:rsidR="00B66900" w:rsidRPr="001D246A" w:rsidRDefault="00D76758" w:rsidP="00B66900">
      <w:pPr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7234555</wp:posOffset>
                </wp:positionV>
                <wp:extent cx="6838950" cy="1734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4F9" w:rsidRPr="00C956C7" w:rsidRDefault="00C956C7" w:rsidP="00F134F9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20"/>
                              </w:rPr>
                            </w:pPr>
                            <w:r w:rsidRPr="00C956C7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</w:rPr>
                              <w:t>【提出前に以下の内容をご確認</w:t>
                            </w:r>
                            <w:r w:rsidR="00A64BBF" w:rsidRPr="00C956C7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</w:rPr>
                              <w:t>ください。</w:t>
                            </w:r>
                            <w:r w:rsidR="00F134F9" w:rsidRPr="00C956C7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</w:rPr>
                              <w:t xml:space="preserve">】　</w:t>
                            </w:r>
                          </w:p>
                          <w:p w:rsidR="00501048" w:rsidRDefault="00F134F9" w:rsidP="00F134F9">
                            <w:pPr>
                              <w:rPr>
                                <w:rFonts w:ascii="ＭＳ 明朝" w:hAnsi="ＭＳ 明朝" w:cs="ＭＳ 明朝"/>
                                <w:sz w:val="17"/>
                                <w:szCs w:val="17"/>
                              </w:rPr>
                            </w:pPr>
                            <w:r w:rsidRPr="006046B0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>⑴　区内に活動主体を置いている</w:t>
                            </w:r>
                            <w:r w:rsidR="00501048" w:rsidRPr="006046B0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 xml:space="preserve">　⑵　団体の構</w:t>
                            </w:r>
                            <w:r w:rsidRPr="006046B0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>成員が５人以上で、その半数が区内に在住、在勤又は在学の者である</w:t>
                            </w:r>
                            <w:r w:rsidR="006D465B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 xml:space="preserve">　⑶　政治、宗教又は営利を目的とする団体でない</w:t>
                            </w:r>
                            <w:r w:rsidR="00501048" w:rsidRPr="006046B0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 xml:space="preserve">　⑷　同一年度内に、国又は地方公共団体等</w:t>
                            </w:r>
                            <w:r w:rsidRPr="006046B0">
                              <w:rPr>
                                <w:rFonts w:ascii="ＭＳ 明朝" w:hAnsi="ＭＳ 明朝" w:cs="ＭＳ 明朝" w:hint="eastAsia"/>
                                <w:sz w:val="17"/>
                                <w:szCs w:val="17"/>
                              </w:rPr>
                              <w:t>から当該学習会に対して補助金等を受けていない</w:t>
                            </w:r>
                          </w:p>
                          <w:p w:rsidR="00C956C7" w:rsidRPr="00CE759E" w:rsidRDefault="00C956C7" w:rsidP="00F134F9">
                            <w:pPr>
                              <w:rPr>
                                <w:rFonts w:ascii="ＭＳ 明朝" w:hAnsi="ＭＳ 明朝" w:cs="ＭＳ 明朝" w:hint="eastAsia"/>
                                <w:sz w:val="2"/>
                                <w:szCs w:val="17"/>
                              </w:rPr>
                            </w:pPr>
                          </w:p>
                          <w:p w:rsidR="00501048" w:rsidRPr="00C956C7" w:rsidRDefault="00501048" w:rsidP="0027108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cs="ＭＳ 明朝"/>
                                <w:sz w:val="22"/>
                                <w:szCs w:val="24"/>
                              </w:rPr>
                            </w:pPr>
                            <w:r w:rsidRPr="00C956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（1）から（4）</w:t>
                            </w:r>
                            <w:r w:rsidR="00A32F2E" w:rsidRPr="00C956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まで全ての要件を満たしていることから、</w:t>
                            </w:r>
                            <w:r w:rsidR="00A32F2E" w:rsidRPr="00C956C7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4"/>
                              </w:rPr>
                              <w:t>家庭教育応援制度実施要綱第７条の規定により、上記のとおり申請します。</w:t>
                            </w:r>
                          </w:p>
                          <w:p w:rsidR="006046B0" w:rsidRDefault="00C723C4" w:rsidP="00A312A5">
                            <w:pPr>
                              <w:ind w:right="40" w:firstLineChars="1095" w:firstLine="2628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046B0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6046B0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46B0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71084" w:rsidRPr="00271084" w:rsidRDefault="00A312A5" w:rsidP="00A312A5">
                            <w:pPr>
                              <w:ind w:right="40" w:firstLineChars="200" w:firstLine="440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4"/>
                                <w:u w:val="single"/>
                              </w:rPr>
                              <w:t>（申請者</w:t>
                            </w:r>
                            <w:r w:rsidR="00C723C4" w:rsidRPr="00C723C4">
                              <w:rPr>
                                <w:rFonts w:ascii="ＭＳ 明朝" w:hAnsi="ＭＳ 明朝" w:cs="ＭＳ 明朝" w:hint="eastAsia"/>
                                <w:sz w:val="22"/>
                                <w:szCs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45pt;margin-top:569.65pt;width:538.5pt;height:1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" filled="f" stroked="f">
                <v:stroke dashstyle="longDash"/>
                <v:textbox inset="5.85pt,.7pt,5.85pt,.7pt">
                  <w:txbxContent>
                    <w:p w:rsidR="00F134F9" w:rsidRPr="00C956C7" w:rsidRDefault="00C956C7" w:rsidP="00F134F9">
                      <w:pPr>
                        <w:rPr>
                          <w:rFonts w:ascii="ＭＳ ゴシック" w:eastAsia="ＭＳ ゴシック" w:hAnsi="ＭＳ ゴシック" w:cs="ＭＳ 明朝"/>
                          <w:sz w:val="20"/>
                        </w:rPr>
                      </w:pPr>
                      <w:r w:rsidRPr="00C956C7">
                        <w:rPr>
                          <w:rFonts w:ascii="ＭＳ ゴシック" w:eastAsia="ＭＳ ゴシック" w:hAnsi="ＭＳ ゴシック" w:cs="ＭＳ 明朝" w:hint="eastAsia"/>
                          <w:sz w:val="20"/>
                        </w:rPr>
                        <w:t>【提出前に以下の内容をご確認</w:t>
                      </w:r>
                      <w:r w:rsidR="00A64BBF" w:rsidRPr="00C956C7">
                        <w:rPr>
                          <w:rFonts w:ascii="ＭＳ ゴシック" w:eastAsia="ＭＳ ゴシック" w:hAnsi="ＭＳ ゴシック" w:cs="ＭＳ 明朝" w:hint="eastAsia"/>
                          <w:sz w:val="20"/>
                        </w:rPr>
                        <w:t>ください。</w:t>
                      </w:r>
                      <w:r w:rsidR="00F134F9" w:rsidRPr="00C956C7">
                        <w:rPr>
                          <w:rFonts w:ascii="ＭＳ ゴシック" w:eastAsia="ＭＳ ゴシック" w:hAnsi="ＭＳ ゴシック" w:cs="ＭＳ 明朝" w:hint="eastAsia"/>
                          <w:sz w:val="20"/>
                        </w:rPr>
                        <w:t xml:space="preserve">】　</w:t>
                      </w:r>
                    </w:p>
                    <w:p w:rsidR="00501048" w:rsidRDefault="00F134F9" w:rsidP="00F134F9">
                      <w:pPr>
                        <w:rPr>
                          <w:rFonts w:ascii="ＭＳ 明朝" w:hAnsi="ＭＳ 明朝" w:cs="ＭＳ 明朝"/>
                          <w:sz w:val="17"/>
                          <w:szCs w:val="17"/>
                        </w:rPr>
                      </w:pPr>
                      <w:r w:rsidRPr="006046B0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>⑴　区内に活動主体を置いている</w:t>
                      </w:r>
                      <w:r w:rsidR="00501048" w:rsidRPr="006046B0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 xml:space="preserve">　⑵　団体の構</w:t>
                      </w:r>
                      <w:r w:rsidRPr="006046B0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>成員が５人以上で、その半数が区内に在住、在勤又は在学の者である</w:t>
                      </w:r>
                      <w:r w:rsidR="006D465B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 xml:space="preserve">　⑶　政治、宗教又は営利を目的とする団体でない</w:t>
                      </w:r>
                      <w:r w:rsidR="00501048" w:rsidRPr="006046B0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 xml:space="preserve">　⑷　同一年度内に、国又は地方公共団体等</w:t>
                      </w:r>
                      <w:r w:rsidRPr="006046B0">
                        <w:rPr>
                          <w:rFonts w:ascii="ＭＳ 明朝" w:hAnsi="ＭＳ 明朝" w:cs="ＭＳ 明朝" w:hint="eastAsia"/>
                          <w:sz w:val="17"/>
                          <w:szCs w:val="17"/>
                        </w:rPr>
                        <w:t>から当該学習会に対して補助金等を受けていない</w:t>
                      </w:r>
                    </w:p>
                    <w:p w:rsidR="00C956C7" w:rsidRPr="00CE759E" w:rsidRDefault="00C956C7" w:rsidP="00F134F9">
                      <w:pPr>
                        <w:rPr>
                          <w:rFonts w:ascii="ＭＳ 明朝" w:hAnsi="ＭＳ 明朝" w:cs="ＭＳ 明朝" w:hint="eastAsia"/>
                          <w:sz w:val="2"/>
                          <w:szCs w:val="17"/>
                        </w:rPr>
                      </w:pPr>
                    </w:p>
                    <w:p w:rsidR="00501048" w:rsidRPr="00C956C7" w:rsidRDefault="00501048" w:rsidP="00271084">
                      <w:pPr>
                        <w:ind w:firstLineChars="100" w:firstLine="220"/>
                        <w:rPr>
                          <w:rFonts w:ascii="ＭＳ ゴシック" w:eastAsia="ＭＳ ゴシック" w:hAnsi="ＭＳ ゴシック" w:cs="ＭＳ 明朝"/>
                          <w:sz w:val="22"/>
                          <w:szCs w:val="24"/>
                        </w:rPr>
                      </w:pPr>
                      <w:r w:rsidRPr="00C956C7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（1）から（4）</w:t>
                      </w:r>
                      <w:r w:rsidR="00A32F2E" w:rsidRPr="00C956C7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まで全ての要件を満たしていることから、</w:t>
                      </w:r>
                      <w:r w:rsidR="00A32F2E" w:rsidRPr="00C956C7"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4"/>
                        </w:rPr>
                        <w:t>家庭教育応援制度実施要綱第７条の規定により、上記のとおり申請します。</w:t>
                      </w:r>
                    </w:p>
                    <w:p w:rsidR="006046B0" w:rsidRDefault="00C723C4" w:rsidP="00A312A5">
                      <w:pPr>
                        <w:ind w:right="40" w:firstLineChars="1095" w:firstLine="2628"/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年</w:t>
                      </w:r>
                      <w:r w:rsidR="006046B0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 xml:space="preserve">　月</w:t>
                      </w:r>
                      <w:r w:rsidR="006046B0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6046B0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71084" w:rsidRPr="00271084" w:rsidRDefault="00A312A5" w:rsidP="00A312A5">
                      <w:pPr>
                        <w:ind w:right="40" w:firstLineChars="200" w:firstLine="440"/>
                        <w:jc w:val="center"/>
                        <w:rPr>
                          <w:rFonts w:ascii="ＭＳ 明朝" w:hAnsi="ＭＳ 明朝" w:hint="eastAsia"/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2"/>
                          <w:szCs w:val="24"/>
                          <w:u w:val="single"/>
                        </w:rPr>
                        <w:t>（申請者</w:t>
                      </w:r>
                      <w:r w:rsidR="00C723C4" w:rsidRPr="00C723C4">
                        <w:rPr>
                          <w:rFonts w:ascii="ＭＳ 明朝" w:hAnsi="ＭＳ 明朝" w:cs="ＭＳ 明朝" w:hint="eastAsia"/>
                          <w:sz w:val="22"/>
                          <w:szCs w:val="24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cs="ＭＳ 明朝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900" w:rsidRPr="001D246A" w:rsidSect="001E7349">
      <w:headerReference w:type="default" r:id="rId6"/>
      <w:footerReference w:type="even" r:id="rId7"/>
      <w:footerReference w:type="default" r:id="rId8"/>
      <w:pgSz w:w="11906" w:h="16838" w:code="9"/>
      <w:pgMar w:top="1021" w:right="1134" w:bottom="851" w:left="1134" w:header="567" w:footer="567" w:gutter="0"/>
      <w:pgNumType w:fmt="decimalFullWidth" w:start="2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CB" w:rsidRDefault="00F965CB">
      <w:r>
        <w:separator/>
      </w:r>
    </w:p>
  </w:endnote>
  <w:endnote w:type="continuationSeparator" w:id="0">
    <w:p w:rsidR="00F965CB" w:rsidRDefault="00F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AC" w:rsidRDefault="00C51BAC" w:rsidP="00CA0F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BAC" w:rsidRDefault="00C51B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AC" w:rsidRPr="002D0089" w:rsidRDefault="00C51BAC" w:rsidP="00C51BAC">
    <w:pPr>
      <w:pStyle w:val="a4"/>
      <w:ind w:right="-285"/>
      <w:jc w:val="right"/>
      <w:rPr>
        <w:sz w:val="18"/>
        <w:szCs w:val="18"/>
      </w:rPr>
    </w:pPr>
    <w:r w:rsidRPr="00177DE6">
      <w:rPr>
        <w:rFonts w:hint="eastAsia"/>
        <w:spacing w:val="112"/>
        <w:kern w:val="0"/>
        <w:sz w:val="18"/>
        <w:szCs w:val="18"/>
        <w:fitText w:val="1800" w:id="590068480"/>
      </w:rPr>
      <w:t>地域教育</w:t>
    </w:r>
    <w:r w:rsidRPr="00177DE6">
      <w:rPr>
        <w:rFonts w:hint="eastAsia"/>
        <w:spacing w:val="2"/>
        <w:kern w:val="0"/>
        <w:sz w:val="18"/>
        <w:szCs w:val="18"/>
        <w:fitText w:val="1800" w:id="590068480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CB" w:rsidRDefault="00F965CB">
      <w:r>
        <w:separator/>
      </w:r>
    </w:p>
  </w:footnote>
  <w:footnote w:type="continuationSeparator" w:id="0">
    <w:p w:rsidR="00F965CB" w:rsidRDefault="00F9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AC" w:rsidRPr="007D6C08" w:rsidRDefault="00177DE6" w:rsidP="00177DE6">
    <w:pPr>
      <w:pStyle w:val="a3"/>
      <w:rPr>
        <w:rFonts w:ascii="ＭＳ 明朝" w:hAnsi="ＭＳ 明朝"/>
        <w:sz w:val="22"/>
      </w:rPr>
    </w:pPr>
    <w:r w:rsidRPr="007D6C08">
      <w:rPr>
        <w:rFonts w:ascii="ＭＳ 明朝" w:hAnsi="ＭＳ 明朝" w:hint="eastAsia"/>
        <w:sz w:val="22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DD"/>
    <w:rsid w:val="00006532"/>
    <w:rsid w:val="00014358"/>
    <w:rsid w:val="000321E6"/>
    <w:rsid w:val="00036B1B"/>
    <w:rsid w:val="00057133"/>
    <w:rsid w:val="00076B41"/>
    <w:rsid w:val="0008125D"/>
    <w:rsid w:val="000946D1"/>
    <w:rsid w:val="000A006E"/>
    <w:rsid w:val="000C24B0"/>
    <w:rsid w:val="000E1CDF"/>
    <w:rsid w:val="000E5A2A"/>
    <w:rsid w:val="000F1327"/>
    <w:rsid w:val="001108E4"/>
    <w:rsid w:val="00137D6E"/>
    <w:rsid w:val="001523C3"/>
    <w:rsid w:val="00153165"/>
    <w:rsid w:val="001558C5"/>
    <w:rsid w:val="00177DE6"/>
    <w:rsid w:val="001B075D"/>
    <w:rsid w:val="001D246A"/>
    <w:rsid w:val="001E7349"/>
    <w:rsid w:val="002349A1"/>
    <w:rsid w:val="00271084"/>
    <w:rsid w:val="002711D9"/>
    <w:rsid w:val="00272666"/>
    <w:rsid w:val="00280E48"/>
    <w:rsid w:val="00297569"/>
    <w:rsid w:val="002C4A54"/>
    <w:rsid w:val="002C64DA"/>
    <w:rsid w:val="002D0089"/>
    <w:rsid w:val="002E2C9E"/>
    <w:rsid w:val="00334959"/>
    <w:rsid w:val="00335346"/>
    <w:rsid w:val="00341324"/>
    <w:rsid w:val="00344D03"/>
    <w:rsid w:val="003557A5"/>
    <w:rsid w:val="003D0C9E"/>
    <w:rsid w:val="003E0F84"/>
    <w:rsid w:val="003F14F6"/>
    <w:rsid w:val="003F538B"/>
    <w:rsid w:val="003F5EB7"/>
    <w:rsid w:val="003F7CAA"/>
    <w:rsid w:val="00415E8C"/>
    <w:rsid w:val="00434A3E"/>
    <w:rsid w:val="00440E57"/>
    <w:rsid w:val="004443BB"/>
    <w:rsid w:val="00453B18"/>
    <w:rsid w:val="004744D2"/>
    <w:rsid w:val="00480F35"/>
    <w:rsid w:val="00484E99"/>
    <w:rsid w:val="00493EDA"/>
    <w:rsid w:val="004A0796"/>
    <w:rsid w:val="004C533F"/>
    <w:rsid w:val="004C6C4B"/>
    <w:rsid w:val="00501048"/>
    <w:rsid w:val="005462BD"/>
    <w:rsid w:val="00556F65"/>
    <w:rsid w:val="00581EC0"/>
    <w:rsid w:val="005875E9"/>
    <w:rsid w:val="005C28C4"/>
    <w:rsid w:val="005D13D5"/>
    <w:rsid w:val="005E5064"/>
    <w:rsid w:val="00601EEC"/>
    <w:rsid w:val="00603417"/>
    <w:rsid w:val="006046B0"/>
    <w:rsid w:val="00617484"/>
    <w:rsid w:val="00633730"/>
    <w:rsid w:val="00634E2D"/>
    <w:rsid w:val="00636254"/>
    <w:rsid w:val="00642039"/>
    <w:rsid w:val="0064253D"/>
    <w:rsid w:val="0064545E"/>
    <w:rsid w:val="006714ED"/>
    <w:rsid w:val="00681EAA"/>
    <w:rsid w:val="006952CE"/>
    <w:rsid w:val="006A5E05"/>
    <w:rsid w:val="006D45E7"/>
    <w:rsid w:val="006D465B"/>
    <w:rsid w:val="006E1201"/>
    <w:rsid w:val="007264E4"/>
    <w:rsid w:val="00727018"/>
    <w:rsid w:val="007457B2"/>
    <w:rsid w:val="00753F6F"/>
    <w:rsid w:val="0077169D"/>
    <w:rsid w:val="0078330F"/>
    <w:rsid w:val="007A1B91"/>
    <w:rsid w:val="007B0664"/>
    <w:rsid w:val="007B216A"/>
    <w:rsid w:val="007B461A"/>
    <w:rsid w:val="007B6486"/>
    <w:rsid w:val="007C283D"/>
    <w:rsid w:val="007D6C08"/>
    <w:rsid w:val="007D7DEC"/>
    <w:rsid w:val="007E0BA6"/>
    <w:rsid w:val="007F3585"/>
    <w:rsid w:val="00806F83"/>
    <w:rsid w:val="008123A2"/>
    <w:rsid w:val="00834BD3"/>
    <w:rsid w:val="008359AB"/>
    <w:rsid w:val="00880471"/>
    <w:rsid w:val="00883D84"/>
    <w:rsid w:val="0089251A"/>
    <w:rsid w:val="008A09ED"/>
    <w:rsid w:val="008A46BB"/>
    <w:rsid w:val="008B3A93"/>
    <w:rsid w:val="008F7016"/>
    <w:rsid w:val="00900E27"/>
    <w:rsid w:val="00903C4C"/>
    <w:rsid w:val="00907EC2"/>
    <w:rsid w:val="00964EAE"/>
    <w:rsid w:val="00977F80"/>
    <w:rsid w:val="009A1946"/>
    <w:rsid w:val="009A74B8"/>
    <w:rsid w:val="009C2880"/>
    <w:rsid w:val="009C5636"/>
    <w:rsid w:val="009D0935"/>
    <w:rsid w:val="00A02D98"/>
    <w:rsid w:val="00A056EF"/>
    <w:rsid w:val="00A312A5"/>
    <w:rsid w:val="00A32F2E"/>
    <w:rsid w:val="00A63732"/>
    <w:rsid w:val="00A64BBF"/>
    <w:rsid w:val="00A75E33"/>
    <w:rsid w:val="00A81B85"/>
    <w:rsid w:val="00A835DE"/>
    <w:rsid w:val="00A83C83"/>
    <w:rsid w:val="00A866C7"/>
    <w:rsid w:val="00AA5D88"/>
    <w:rsid w:val="00AA754C"/>
    <w:rsid w:val="00AB4814"/>
    <w:rsid w:val="00B07AD3"/>
    <w:rsid w:val="00B15A07"/>
    <w:rsid w:val="00B245EC"/>
    <w:rsid w:val="00B30C10"/>
    <w:rsid w:val="00B31C7F"/>
    <w:rsid w:val="00B522C9"/>
    <w:rsid w:val="00B65509"/>
    <w:rsid w:val="00B66900"/>
    <w:rsid w:val="00B73E85"/>
    <w:rsid w:val="00B80884"/>
    <w:rsid w:val="00B85ADD"/>
    <w:rsid w:val="00BA5903"/>
    <w:rsid w:val="00BB5F6A"/>
    <w:rsid w:val="00BD6D5C"/>
    <w:rsid w:val="00C02136"/>
    <w:rsid w:val="00C10B4C"/>
    <w:rsid w:val="00C14D09"/>
    <w:rsid w:val="00C37543"/>
    <w:rsid w:val="00C44F4F"/>
    <w:rsid w:val="00C51BAC"/>
    <w:rsid w:val="00C544BC"/>
    <w:rsid w:val="00C55D33"/>
    <w:rsid w:val="00C563AE"/>
    <w:rsid w:val="00C5656E"/>
    <w:rsid w:val="00C572DE"/>
    <w:rsid w:val="00C65D79"/>
    <w:rsid w:val="00C72325"/>
    <w:rsid w:val="00C723C4"/>
    <w:rsid w:val="00C76DD6"/>
    <w:rsid w:val="00C82632"/>
    <w:rsid w:val="00C956C7"/>
    <w:rsid w:val="00CA0F0E"/>
    <w:rsid w:val="00CE759E"/>
    <w:rsid w:val="00D034EA"/>
    <w:rsid w:val="00D2358F"/>
    <w:rsid w:val="00D26F44"/>
    <w:rsid w:val="00D27ECF"/>
    <w:rsid w:val="00D36B2C"/>
    <w:rsid w:val="00D36DD2"/>
    <w:rsid w:val="00D46B1F"/>
    <w:rsid w:val="00D46C8C"/>
    <w:rsid w:val="00D46F93"/>
    <w:rsid w:val="00D4756A"/>
    <w:rsid w:val="00D523C4"/>
    <w:rsid w:val="00D52DCE"/>
    <w:rsid w:val="00D72568"/>
    <w:rsid w:val="00D76758"/>
    <w:rsid w:val="00D96051"/>
    <w:rsid w:val="00D97760"/>
    <w:rsid w:val="00DB2C11"/>
    <w:rsid w:val="00DB6E8A"/>
    <w:rsid w:val="00DC3EB8"/>
    <w:rsid w:val="00DE5D75"/>
    <w:rsid w:val="00DE7B80"/>
    <w:rsid w:val="00E03685"/>
    <w:rsid w:val="00E31106"/>
    <w:rsid w:val="00E36B65"/>
    <w:rsid w:val="00E40906"/>
    <w:rsid w:val="00E40ED4"/>
    <w:rsid w:val="00E41430"/>
    <w:rsid w:val="00E41808"/>
    <w:rsid w:val="00E4388C"/>
    <w:rsid w:val="00E51463"/>
    <w:rsid w:val="00E57EFE"/>
    <w:rsid w:val="00E60251"/>
    <w:rsid w:val="00E65AA6"/>
    <w:rsid w:val="00E8634C"/>
    <w:rsid w:val="00E91D30"/>
    <w:rsid w:val="00EA1BB3"/>
    <w:rsid w:val="00EB240A"/>
    <w:rsid w:val="00EC406F"/>
    <w:rsid w:val="00EC7013"/>
    <w:rsid w:val="00EC7CBA"/>
    <w:rsid w:val="00ED06C2"/>
    <w:rsid w:val="00ED130E"/>
    <w:rsid w:val="00EE7410"/>
    <w:rsid w:val="00F04A7F"/>
    <w:rsid w:val="00F134F9"/>
    <w:rsid w:val="00F201DD"/>
    <w:rsid w:val="00F34868"/>
    <w:rsid w:val="00F366D6"/>
    <w:rsid w:val="00F37B48"/>
    <w:rsid w:val="00F61460"/>
    <w:rsid w:val="00F90C8D"/>
    <w:rsid w:val="00F929CA"/>
    <w:rsid w:val="00F965CB"/>
    <w:rsid w:val="00F97646"/>
    <w:rsid w:val="00FA6511"/>
    <w:rsid w:val="00FC4FCF"/>
    <w:rsid w:val="00FD3D14"/>
    <w:rsid w:val="00FE58C6"/>
    <w:rsid w:val="00FE64C8"/>
    <w:rsid w:val="00FF35C1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0FC900-1AFB-49B7-A45B-E20C4E4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6D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6D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46D1"/>
  </w:style>
  <w:style w:type="character" w:styleId="a7">
    <w:name w:val="annotation reference"/>
    <w:semiHidden/>
    <w:rsid w:val="00B66900"/>
    <w:rPr>
      <w:sz w:val="18"/>
      <w:szCs w:val="18"/>
    </w:rPr>
  </w:style>
  <w:style w:type="paragraph" w:styleId="a8">
    <w:name w:val="annotation text"/>
    <w:basedOn w:val="a"/>
    <w:semiHidden/>
    <w:rsid w:val="00B66900"/>
    <w:pPr>
      <w:jc w:val="left"/>
    </w:pPr>
  </w:style>
  <w:style w:type="paragraph" w:styleId="a9">
    <w:name w:val="annotation subject"/>
    <w:basedOn w:val="a8"/>
    <w:next w:val="a8"/>
    <w:semiHidden/>
    <w:rsid w:val="00B66900"/>
    <w:rPr>
      <w:b/>
      <w:bCs/>
    </w:rPr>
  </w:style>
  <w:style w:type="paragraph" w:styleId="aa">
    <w:name w:val="Balloon Text"/>
    <w:basedOn w:val="a"/>
    <w:semiHidden/>
    <w:rsid w:val="00B66900"/>
    <w:rPr>
      <w:rFonts w:ascii="Arial" w:eastAsia="ＭＳ ゴシック" w:hAnsi="Arial" w:cs="Arial"/>
      <w:sz w:val="18"/>
      <w:szCs w:val="18"/>
    </w:rPr>
  </w:style>
  <w:style w:type="character" w:customStyle="1" w:styleId="a5">
    <w:name w:val="フッター (文字)"/>
    <w:link w:val="a4"/>
    <w:uiPriority w:val="99"/>
    <w:rsid w:val="002D008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2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10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</vt:lpstr>
      <vt:lpstr>項目</vt:lpstr>
    </vt:vector>
  </TitlesOfParts>
  <Company>東京都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subject/>
  <dc:creator>TAIMSuser</dc:creator>
  <cp:keywords/>
  <cp:lastModifiedBy>朝倉　知佳</cp:lastModifiedBy>
  <cp:revision>2</cp:revision>
  <cp:lastPrinted>2021-02-19T07:32:00Z</cp:lastPrinted>
  <dcterms:created xsi:type="dcterms:W3CDTF">2024-05-15T00:59:00Z</dcterms:created>
  <dcterms:modified xsi:type="dcterms:W3CDTF">2024-05-15T00:59:00Z</dcterms:modified>
</cp:coreProperties>
</file>