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F1" w:rsidRDefault="00281BF1" w:rsidP="00281BF1">
      <w:pPr>
        <w:jc w:val="left"/>
      </w:pPr>
    </w:p>
    <w:p w:rsidR="006F5781" w:rsidRDefault="00027D6E" w:rsidP="00281BF1">
      <w:pPr>
        <w:jc w:val="left"/>
      </w:pPr>
      <w:r>
        <w:rPr>
          <w:rFonts w:hint="eastAsia"/>
        </w:rPr>
        <w:t>葛飾</w:t>
      </w:r>
      <w:bookmarkStart w:id="0" w:name="_GoBack"/>
      <w:bookmarkEnd w:id="0"/>
      <w:r w:rsidR="00AB5C64">
        <w:rPr>
          <w:rFonts w:hint="eastAsia"/>
        </w:rPr>
        <w:t>区</w:t>
      </w:r>
      <w:r w:rsidR="00BD358E">
        <w:rPr>
          <w:rFonts w:hint="eastAsia"/>
        </w:rPr>
        <w:t>保健所長</w:t>
      </w:r>
      <w:r w:rsidR="006F5781">
        <w:rPr>
          <w:rFonts w:hint="eastAsia"/>
        </w:rPr>
        <w:t xml:space="preserve">　　殿</w:t>
      </w:r>
    </w:p>
    <w:p w:rsidR="006F5781" w:rsidRDefault="006F5781" w:rsidP="00E42DDB">
      <w:pPr>
        <w:spacing w:line="280" w:lineRule="exact"/>
        <w:ind w:firstLineChars="2300" w:firstLine="4830"/>
      </w:pPr>
      <w:r>
        <w:rPr>
          <w:rFonts w:hint="eastAsia"/>
        </w:rPr>
        <w:t>住　所</w:t>
      </w:r>
    </w:p>
    <w:p w:rsidR="006F5781" w:rsidRDefault="006F5781" w:rsidP="00E42DDB">
      <w:pPr>
        <w:spacing w:line="280" w:lineRule="exact"/>
        <w:ind w:firstLineChars="1900" w:firstLine="3990"/>
      </w:pPr>
      <w:r>
        <w:rPr>
          <w:rFonts w:hint="eastAsia"/>
        </w:rPr>
        <w:t>届出者</w:t>
      </w:r>
    </w:p>
    <w:p w:rsidR="006F5781" w:rsidRDefault="006F5781" w:rsidP="00E42DDB">
      <w:pPr>
        <w:spacing w:line="280" w:lineRule="exact"/>
        <w:ind w:firstLineChars="2300" w:firstLine="4830"/>
      </w:pPr>
      <w:r>
        <w:rPr>
          <w:rFonts w:hint="eastAsia"/>
        </w:rPr>
        <w:t>氏　名</w:t>
      </w:r>
    </w:p>
    <w:p w:rsidR="00E42DDB" w:rsidRDefault="00E42DDB" w:rsidP="00E42DDB">
      <w:pPr>
        <w:spacing w:line="280" w:lineRule="exact"/>
        <w:ind w:firstLineChars="2300" w:firstLine="4830"/>
      </w:pPr>
    </w:p>
    <w:p w:rsidR="006F5781" w:rsidRPr="00281BF1" w:rsidRDefault="00D14A25" w:rsidP="00281BF1">
      <w:pPr>
        <w:spacing w:line="280" w:lineRule="exact"/>
        <w:ind w:right="261" w:firstLineChars="2200" w:firstLine="3960"/>
        <w:rPr>
          <w:sz w:val="18"/>
          <w:szCs w:val="18"/>
        </w:rPr>
      </w:pPr>
      <w:r w:rsidRPr="00281BF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409825" cy="342900"/>
                <wp:effectExtent l="5080" t="13970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E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7.75pt;margin-top:0;width:189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281BF1">
        <w:rPr>
          <w:rFonts w:hint="eastAsia"/>
          <w:sz w:val="18"/>
          <w:szCs w:val="18"/>
        </w:rPr>
        <w:t xml:space="preserve">　　　　</w:t>
      </w:r>
      <w:r w:rsidR="006F5781" w:rsidRPr="00281BF1">
        <w:rPr>
          <w:rFonts w:hint="eastAsia"/>
          <w:sz w:val="18"/>
          <w:szCs w:val="18"/>
        </w:rPr>
        <w:t xml:space="preserve">　　</w:t>
      </w:r>
      <w:r w:rsidR="00281BF1">
        <w:rPr>
          <w:rFonts w:hint="eastAsia"/>
          <w:sz w:val="18"/>
          <w:szCs w:val="18"/>
        </w:rPr>
        <w:t xml:space="preserve">　　　</w:t>
      </w:r>
      <w:r w:rsidR="006F5781" w:rsidRPr="00281BF1">
        <w:rPr>
          <w:rFonts w:hint="eastAsia"/>
          <w:sz w:val="18"/>
          <w:szCs w:val="18"/>
        </w:rPr>
        <w:t>法人にあっては、その名称、主たる事務</w:t>
      </w:r>
    </w:p>
    <w:p w:rsidR="006F5781" w:rsidRPr="00281BF1" w:rsidRDefault="006F5781" w:rsidP="00281BF1">
      <w:pPr>
        <w:spacing w:line="280" w:lineRule="exact"/>
        <w:ind w:right="840" w:firstLineChars="3100" w:firstLine="5580"/>
        <w:rPr>
          <w:sz w:val="18"/>
          <w:szCs w:val="18"/>
        </w:rPr>
      </w:pPr>
      <w:r w:rsidRPr="00281BF1">
        <w:rPr>
          <w:rFonts w:hint="eastAsia"/>
          <w:sz w:val="18"/>
          <w:szCs w:val="18"/>
        </w:rPr>
        <w:t>所の所在地、代表者の氏名</w:t>
      </w:r>
    </w:p>
    <w:p w:rsidR="006F5781" w:rsidRDefault="006F5781" w:rsidP="00E42DDB">
      <w:pPr>
        <w:spacing w:line="280" w:lineRule="exact"/>
      </w:pPr>
    </w:p>
    <w:p w:rsidR="006F5781" w:rsidRDefault="006F5781" w:rsidP="00E42DDB">
      <w:pPr>
        <w:spacing w:line="280" w:lineRule="exact"/>
        <w:jc w:val="center"/>
      </w:pPr>
      <w:r>
        <w:rPr>
          <w:rFonts w:hint="eastAsia"/>
        </w:rPr>
        <w:t>飲料水貯水槽等維持管理状況報告書</w:t>
      </w:r>
    </w:p>
    <w:p w:rsidR="00E42DDB" w:rsidRDefault="00E42DDB" w:rsidP="00E42DDB">
      <w:pPr>
        <w:spacing w:line="280" w:lineRule="exact"/>
      </w:pPr>
    </w:p>
    <w:p w:rsidR="006F5781" w:rsidRDefault="006F5781" w:rsidP="00E42DDB">
      <w:pPr>
        <w:spacing w:line="280" w:lineRule="exact"/>
      </w:pPr>
      <w:r>
        <w:rPr>
          <w:rFonts w:hint="eastAsia"/>
        </w:rPr>
        <w:t>ビル名：　　　　　　　　　　　　　　　　　　担当者　氏　名：</w:t>
      </w:r>
    </w:p>
    <w:p w:rsidR="006F5781" w:rsidRDefault="006F5781" w:rsidP="00E42DDB">
      <w:pPr>
        <w:spacing w:line="280" w:lineRule="exact"/>
      </w:pPr>
      <w:r>
        <w:rPr>
          <w:rFonts w:hint="eastAsia"/>
        </w:rPr>
        <w:t>所在地：　　　　　　　　　　　　　　　　　　　　　　電　話：</w:t>
      </w:r>
    </w:p>
    <w:p w:rsidR="00281BF1" w:rsidRDefault="00281BF1" w:rsidP="00E42DDB">
      <w:pPr>
        <w:spacing w:line="280" w:lineRule="exact"/>
      </w:pPr>
    </w:p>
    <w:p w:rsidR="006F5781" w:rsidRDefault="006F5781" w:rsidP="00E42DDB">
      <w:pPr>
        <w:spacing w:line="280" w:lineRule="exact"/>
      </w:pPr>
      <w:r>
        <w:rPr>
          <w:rFonts w:hint="eastAsia"/>
        </w:rPr>
        <w:t>１　毎月点検（受水槽、高置水槽等）　　　　　　　　　　　　受水槽有効容量：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025"/>
        <w:gridCol w:w="554"/>
        <w:gridCol w:w="554"/>
        <w:gridCol w:w="555"/>
        <w:gridCol w:w="555"/>
        <w:gridCol w:w="556"/>
        <w:gridCol w:w="555"/>
        <w:gridCol w:w="555"/>
        <w:gridCol w:w="556"/>
        <w:gridCol w:w="555"/>
        <w:gridCol w:w="556"/>
        <w:gridCol w:w="555"/>
        <w:gridCol w:w="556"/>
      </w:tblGrid>
      <w:tr w:rsidR="006F5781" w:rsidRPr="00E931F6">
        <w:trPr>
          <w:trHeight w:val="381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点検月日</w:t>
            </w:r>
          </w:p>
          <w:p w:rsidR="006F5781" w:rsidRPr="00E931F6" w:rsidRDefault="006F5781" w:rsidP="00281BF1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項目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12月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2月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3月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4月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5月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6月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7月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8月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9月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10月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11月</w:t>
            </w:r>
          </w:p>
          <w:p w:rsidR="006F5781" w:rsidRPr="00E931F6" w:rsidRDefault="006F5781" w:rsidP="00281B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</w:tr>
      <w:tr w:rsidR="006F5781" w:rsidRPr="00E931F6">
        <w:trPr>
          <w:trHeight w:val="360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槽周囲・ポンプ室等の物置化、汚れ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槽壁面の亀裂、密閉状況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水の濁り、油類、異物等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6F5781" w:rsidRPr="00E931F6" w:rsidRDefault="006F5781" w:rsidP="002C6FAE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マ ン</w:t>
            </w:r>
          </w:p>
          <w:p w:rsidR="006F5781" w:rsidRPr="00E931F6" w:rsidRDefault="006F5781" w:rsidP="002C6FAE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ホール</w:t>
            </w:r>
          </w:p>
        </w:tc>
        <w:tc>
          <w:tcPr>
            <w:tcW w:w="2100" w:type="dxa"/>
            <w:vAlign w:val="center"/>
          </w:tcPr>
          <w:p w:rsidR="006F5781" w:rsidRPr="00E931F6" w:rsidRDefault="006F5781" w:rsidP="006F578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施         錠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00" w:type="dxa"/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破損、防水、さび等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オーバーフロー管、通気管の防虫網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その他</w:t>
            </w:r>
          </w:p>
        </w:tc>
        <w:tc>
          <w:tcPr>
            <w:tcW w:w="2100" w:type="dxa"/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ボールタップ、満減水装置</w:t>
            </w: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259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ポンプ、バルブ等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781" w:rsidRPr="00E931F6" w:rsidRDefault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</w:tbl>
    <w:p w:rsidR="006F5781" w:rsidRPr="00E931F6" w:rsidRDefault="006F5781">
      <w:pPr>
        <w:rPr>
          <w:sz w:val="14"/>
          <w:szCs w:val="14"/>
        </w:rPr>
      </w:pPr>
      <w:r w:rsidRPr="00E931F6">
        <w:rPr>
          <w:rFonts w:hint="eastAsia"/>
          <w:sz w:val="14"/>
          <w:szCs w:val="14"/>
        </w:rPr>
        <w:t>２　貯水槽等の清掃、水質検査等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557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</w:tblGrid>
      <w:tr w:rsidR="006F5781" w:rsidRPr="00E931F6">
        <w:trPr>
          <w:trHeight w:val="435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点検月日</w:t>
            </w:r>
          </w:p>
          <w:p w:rsidR="006F5781" w:rsidRPr="00E931F6" w:rsidRDefault="006F5781" w:rsidP="00E42DDB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項目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12月日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2月日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3月日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4月日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5月日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6月日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7月日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8月日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9月日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10月日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5781" w:rsidRPr="00E931F6" w:rsidRDefault="006F5781" w:rsidP="00E42DDB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11月日</w:t>
            </w:r>
          </w:p>
        </w:tc>
      </w:tr>
      <w:tr w:rsidR="006F5781" w:rsidRPr="00E931F6">
        <w:trPr>
          <w:trHeight w:val="360"/>
        </w:trPr>
        <w:tc>
          <w:tcPr>
            <w:tcW w:w="28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貯水槽等の清掃実施日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2813" w:type="dxa"/>
            <w:tcBorders>
              <w:left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水質検査実施日</w:t>
            </w: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F5781" w:rsidRPr="00E931F6">
        <w:trPr>
          <w:trHeight w:val="360"/>
        </w:trPr>
        <w:tc>
          <w:tcPr>
            <w:tcW w:w="2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781" w:rsidRPr="00E931F6" w:rsidRDefault="006F5781" w:rsidP="006F578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E931F6">
              <w:rPr>
                <w:rFonts w:ascii="ＭＳ 明朝" w:hAnsi="ＭＳ 明朝" w:hint="eastAsia"/>
                <w:sz w:val="14"/>
                <w:szCs w:val="14"/>
              </w:rPr>
              <w:t>防</w:t>
            </w:r>
            <w:r w:rsidRPr="00E931F6">
              <w:rPr>
                <w:rFonts w:ascii="ＭＳ 明朝" w:hAnsi="ＭＳ 明朝"/>
                <w:sz w:val="14"/>
                <w:szCs w:val="14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6F5781" w:rsidRPr="00E931F6">
                    <w:rPr>
                      <w:rFonts w:ascii="ＭＳ 明朝" w:hAnsi="ＭＳ 明朝" w:hint="eastAsia"/>
                      <w:sz w:val="14"/>
                      <w:szCs w:val="14"/>
                    </w:rPr>
                    <w:t>せい</w:t>
                  </w:r>
                </w:rt>
                <w:rubyBase>
                  <w:r w:rsidR="006F5781" w:rsidRPr="00E931F6">
                    <w:rPr>
                      <w:rFonts w:ascii="ＭＳ 明朝" w:hAnsi="ＭＳ 明朝" w:hint="eastAsia"/>
                      <w:sz w:val="14"/>
                      <w:szCs w:val="14"/>
                    </w:rPr>
                    <w:t>錆</w:t>
                  </w:r>
                </w:rubyBase>
              </w:ruby>
            </w:r>
            <w:r w:rsidRPr="00E931F6">
              <w:rPr>
                <w:rFonts w:ascii="ＭＳ 明朝" w:hAnsi="ＭＳ 明朝" w:hint="eastAsia"/>
                <w:sz w:val="14"/>
                <w:szCs w:val="14"/>
              </w:rPr>
              <w:t>剤濃度検査実施日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</w:tcPr>
          <w:p w:rsidR="006F5781" w:rsidRPr="00E931F6" w:rsidRDefault="006F5781" w:rsidP="006F5781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</w:tbl>
    <w:p w:rsidR="006F5781" w:rsidRPr="00E931F6" w:rsidRDefault="006F5781">
      <w:pPr>
        <w:rPr>
          <w:sz w:val="14"/>
          <w:szCs w:val="14"/>
        </w:rPr>
      </w:pPr>
      <w:r w:rsidRPr="00E931F6">
        <w:rPr>
          <w:rFonts w:hint="eastAsia"/>
          <w:sz w:val="14"/>
          <w:szCs w:val="14"/>
        </w:rPr>
        <w:t>３　年２回点検（受水槽、高置水槽等）　　　　　　　４　飲用等の設備の有無</w:t>
      </w:r>
    </w:p>
    <w:tbl>
      <w:tblPr>
        <w:tblW w:w="96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1945"/>
        <w:gridCol w:w="925"/>
        <w:gridCol w:w="925"/>
        <w:gridCol w:w="319"/>
        <w:gridCol w:w="1260"/>
        <w:gridCol w:w="168"/>
        <w:gridCol w:w="50"/>
        <w:gridCol w:w="779"/>
        <w:gridCol w:w="1534"/>
        <w:gridCol w:w="829"/>
        <w:gridCol w:w="8"/>
      </w:tblGrid>
      <w:tr w:rsidR="00E42DDB" w:rsidRPr="00E931F6">
        <w:trPr>
          <w:gridAfter w:val="1"/>
          <w:wAfter w:w="8" w:type="dxa"/>
          <w:trHeight w:val="63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E42DDB" w:rsidRPr="00E931F6" w:rsidRDefault="00E42DDB" w:rsidP="00281BF1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点検月日</w:t>
            </w:r>
          </w:p>
          <w:p w:rsidR="00E42DDB" w:rsidRPr="00E931F6" w:rsidRDefault="00E42DDB" w:rsidP="00281BF1">
            <w:pPr>
              <w:spacing w:line="24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項目</w:t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2DDB" w:rsidRPr="00E931F6" w:rsidRDefault="00E42DDB" w:rsidP="00281BF1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月　日</w:t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2DDB" w:rsidRPr="00E931F6" w:rsidRDefault="00E42DDB" w:rsidP="00281BF1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月　日</w:t>
            </w:r>
          </w:p>
        </w:tc>
        <w:tc>
          <w:tcPr>
            <w:tcW w:w="31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E42DDB" w:rsidRPr="00E931F6" w:rsidRDefault="00E42DDB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設備の種類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有無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設備の種類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有無</w:t>
            </w:r>
          </w:p>
        </w:tc>
      </w:tr>
      <w:tr w:rsidR="00E42DDB" w:rsidRPr="00E931F6">
        <w:trPr>
          <w:gridAfter w:val="1"/>
          <w:wAfter w:w="8" w:type="dxa"/>
          <w:trHeight w:val="361"/>
        </w:trPr>
        <w:tc>
          <w:tcPr>
            <w:tcW w:w="287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点検清掃が容易で、衛生的な場所か</w:t>
            </w:r>
          </w:p>
        </w:tc>
        <w:tc>
          <w:tcPr>
            <w:tcW w:w="925" w:type="dxa"/>
            <w:tcBorders>
              <w:top w:val="double" w:sz="4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42DDB" w:rsidRPr="00E931F6" w:rsidRDefault="00E42DDB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給湯設備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浴用専用給水設備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E42DDB" w:rsidRPr="00E931F6">
        <w:trPr>
          <w:gridAfter w:val="1"/>
          <w:wAfter w:w="8" w:type="dxa"/>
          <w:trHeight w:val="335"/>
        </w:trPr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槽又は上部に汚染の原因となる配管、設備等の有無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2DDB" w:rsidRPr="00E931F6" w:rsidRDefault="00E42DDB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E42DDB" w:rsidRPr="00E931F6" w:rsidRDefault="00E42DDB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冷水設備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炊事用給水設備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DDB" w:rsidRPr="00E931F6" w:rsidRDefault="00E42DDB" w:rsidP="00281BF1">
            <w:pPr>
              <w:widowControl/>
              <w:spacing w:line="240" w:lineRule="exact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281BF1" w:rsidRPr="00E931F6">
        <w:trPr>
          <w:gridAfter w:val="1"/>
          <w:wAfter w:w="8" w:type="dxa"/>
          <w:trHeight w:val="36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停滞水</w:t>
            </w:r>
          </w:p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防止構造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適正な容量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4939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81BF1" w:rsidRPr="00E931F6" w:rsidRDefault="00281BF1" w:rsidP="00C046E2">
            <w:pPr>
              <w:widowControl/>
              <w:spacing w:line="200" w:lineRule="exact"/>
              <w:ind w:firstLineChars="200" w:firstLine="28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【送付先】</w:t>
            </w:r>
          </w:p>
          <w:p w:rsidR="00281BF1" w:rsidRPr="00E931F6" w:rsidRDefault="009C0A36" w:rsidP="00C046E2">
            <w:pPr>
              <w:spacing w:line="200" w:lineRule="exact"/>
              <w:ind w:left="2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 xml:space="preserve">　　　</w:t>
            </w:r>
            <w:r w:rsidR="00BD358E" w:rsidRPr="00E931F6">
              <w:rPr>
                <w:rFonts w:hint="eastAsia"/>
                <w:sz w:val="14"/>
                <w:szCs w:val="14"/>
              </w:rPr>
              <w:t>飾区保健所生活衛生課環境</w:t>
            </w:r>
            <w:r w:rsidR="00DD2BCA" w:rsidRPr="00E931F6">
              <w:rPr>
                <w:rFonts w:hint="eastAsia"/>
                <w:sz w:val="14"/>
                <w:szCs w:val="14"/>
              </w:rPr>
              <w:t>衛生</w:t>
            </w:r>
            <w:r w:rsidR="00BD358E" w:rsidRPr="00E931F6">
              <w:rPr>
                <w:rFonts w:hint="eastAsia"/>
                <w:sz w:val="14"/>
                <w:szCs w:val="14"/>
              </w:rPr>
              <w:t>担当係</w:t>
            </w:r>
          </w:p>
          <w:p w:rsidR="009C0A36" w:rsidRPr="00E931F6" w:rsidRDefault="009C0A36" w:rsidP="00C046E2">
            <w:pPr>
              <w:spacing w:line="200" w:lineRule="exact"/>
              <w:ind w:left="2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 xml:space="preserve">　　　〒</w:t>
            </w:r>
            <w:r w:rsidRPr="00E931F6">
              <w:rPr>
                <w:rFonts w:hint="eastAsia"/>
                <w:sz w:val="14"/>
                <w:szCs w:val="14"/>
              </w:rPr>
              <w:t>1</w:t>
            </w:r>
            <w:r w:rsidR="00BD358E" w:rsidRPr="00E931F6">
              <w:rPr>
                <w:rFonts w:hint="eastAsia"/>
                <w:sz w:val="14"/>
                <w:szCs w:val="14"/>
              </w:rPr>
              <w:t>25</w:t>
            </w:r>
            <w:r w:rsidRPr="00E931F6">
              <w:rPr>
                <w:rFonts w:hint="eastAsia"/>
                <w:sz w:val="14"/>
                <w:szCs w:val="14"/>
              </w:rPr>
              <w:t>-00</w:t>
            </w:r>
            <w:r w:rsidR="00BD358E" w:rsidRPr="00E931F6">
              <w:rPr>
                <w:rFonts w:hint="eastAsia"/>
                <w:sz w:val="14"/>
                <w:szCs w:val="14"/>
              </w:rPr>
              <w:t>42</w:t>
            </w:r>
            <w:r w:rsidRPr="00E931F6">
              <w:rPr>
                <w:rFonts w:hint="eastAsia"/>
                <w:sz w:val="14"/>
                <w:szCs w:val="14"/>
              </w:rPr>
              <w:t xml:space="preserve"> </w:t>
            </w:r>
            <w:r w:rsidR="00BD358E" w:rsidRPr="00E931F6">
              <w:rPr>
                <w:rFonts w:hint="eastAsia"/>
                <w:sz w:val="14"/>
                <w:szCs w:val="14"/>
              </w:rPr>
              <w:t>飾区金町</w:t>
            </w:r>
            <w:r w:rsidR="00BD358E" w:rsidRPr="00E931F6">
              <w:rPr>
                <w:rFonts w:hint="eastAsia"/>
                <w:sz w:val="14"/>
                <w:szCs w:val="14"/>
              </w:rPr>
              <w:t xml:space="preserve">4-18-19 </w:t>
            </w:r>
            <w:r w:rsidR="00BD358E" w:rsidRPr="00E931F6">
              <w:rPr>
                <w:rFonts w:hint="eastAsia"/>
                <w:sz w:val="14"/>
                <w:szCs w:val="14"/>
              </w:rPr>
              <w:t>金町保健センター内</w:t>
            </w:r>
          </w:p>
          <w:p w:rsidR="009C0A36" w:rsidRPr="00E931F6" w:rsidRDefault="009C0A36" w:rsidP="00C046E2">
            <w:pPr>
              <w:spacing w:line="200" w:lineRule="exact"/>
              <w:ind w:left="2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 xml:space="preserve">　　　　電話　</w:t>
            </w:r>
            <w:r w:rsidRPr="00E931F6">
              <w:rPr>
                <w:rFonts w:hint="eastAsia"/>
                <w:sz w:val="14"/>
                <w:szCs w:val="14"/>
              </w:rPr>
              <w:t>03-</w:t>
            </w:r>
            <w:r w:rsidR="00BD358E" w:rsidRPr="00E931F6">
              <w:rPr>
                <w:rFonts w:hint="eastAsia"/>
                <w:sz w:val="14"/>
                <w:szCs w:val="14"/>
              </w:rPr>
              <w:t>3607-4142</w:t>
            </w:r>
          </w:p>
        </w:tc>
      </w:tr>
      <w:tr w:rsidR="00281BF1" w:rsidRPr="00E931F6">
        <w:trPr>
          <w:gridAfter w:val="1"/>
          <w:wAfter w:w="8" w:type="dxa"/>
          <w:trHeight w:val="351"/>
        </w:trPr>
        <w:tc>
          <w:tcPr>
            <w:tcW w:w="9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連通管の位置、受水口と揚水口の位置</w:t>
            </w:r>
          </w:p>
        </w:tc>
        <w:tc>
          <w:tcPr>
            <w:tcW w:w="925" w:type="dxa"/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4939" w:type="dxa"/>
            <w:gridSpan w:val="7"/>
            <w:vMerge/>
            <w:tcBorders>
              <w:right w:val="nil"/>
            </w:tcBorders>
            <w:shd w:val="clear" w:color="auto" w:fill="auto"/>
          </w:tcPr>
          <w:p w:rsidR="00281BF1" w:rsidRPr="00E931F6" w:rsidRDefault="00281BF1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</w:tr>
      <w:tr w:rsidR="00281BF1" w:rsidRPr="00E931F6">
        <w:trPr>
          <w:gridAfter w:val="1"/>
          <w:wAfter w:w="8" w:type="dxa"/>
          <w:trHeight w:val="240"/>
        </w:trPr>
        <w:tc>
          <w:tcPr>
            <w:tcW w:w="2871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マンホールの位置、大きさ、立ち上げ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4939" w:type="dxa"/>
            <w:gridSpan w:val="7"/>
            <w:vMerge/>
            <w:tcBorders>
              <w:bottom w:val="nil"/>
              <w:right w:val="nil"/>
            </w:tcBorders>
            <w:shd w:val="clear" w:color="auto" w:fill="auto"/>
          </w:tcPr>
          <w:p w:rsidR="00281BF1" w:rsidRPr="00E931F6" w:rsidRDefault="00281BF1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</w:tr>
      <w:tr w:rsidR="00281BF1" w:rsidRPr="00E931F6">
        <w:trPr>
          <w:trHeight w:val="200"/>
        </w:trPr>
        <w:tc>
          <w:tcPr>
            <w:tcW w:w="28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 w:rsidP="00281BF1">
            <w:pPr>
              <w:widowControl/>
              <w:spacing w:line="24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 w:rsidP="00C046E2">
            <w:pPr>
              <w:spacing w:line="260" w:lineRule="exact"/>
              <w:ind w:left="23"/>
              <w:jc w:val="center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凡　例</w:t>
            </w:r>
          </w:p>
          <w:p w:rsidR="00281BF1" w:rsidRPr="00E931F6" w:rsidRDefault="00281BF1" w:rsidP="00C046E2">
            <w:pPr>
              <w:spacing w:line="260" w:lineRule="exact"/>
              <w:ind w:left="23" w:firstLineChars="100" w:firstLine="140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○　良</w:t>
            </w:r>
          </w:p>
          <w:p w:rsidR="00281BF1" w:rsidRPr="00E931F6" w:rsidRDefault="00281BF1" w:rsidP="00C046E2">
            <w:pPr>
              <w:spacing w:line="260" w:lineRule="exact"/>
              <w:ind w:left="23" w:firstLineChars="100" w:firstLine="14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レ　不　備</w:t>
            </w:r>
          </w:p>
          <w:p w:rsidR="00281BF1" w:rsidRPr="00E931F6" w:rsidRDefault="00281BF1" w:rsidP="00C046E2">
            <w:pPr>
              <w:spacing w:line="260" w:lineRule="exact"/>
              <w:ind w:left="23" w:firstLineChars="100" w:firstLine="14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△　不十分</w:t>
            </w:r>
          </w:p>
          <w:p w:rsidR="00281BF1" w:rsidRPr="00E931F6" w:rsidRDefault="00281BF1" w:rsidP="00C046E2">
            <w:pPr>
              <w:spacing w:line="260" w:lineRule="exact"/>
              <w:ind w:left="23" w:firstLineChars="100" w:firstLine="14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／　設備無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 w:rsidP="00281BF1">
            <w:pPr>
              <w:spacing w:line="240" w:lineRule="exact"/>
              <w:ind w:left="20"/>
              <w:jc w:val="left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 w:rsidP="00281BF1">
            <w:pPr>
              <w:spacing w:line="240" w:lineRule="exact"/>
              <w:ind w:left="20"/>
              <w:jc w:val="lef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281BF1" w:rsidRPr="00E931F6">
        <w:trPr>
          <w:trHeight w:hRule="exact" w:val="454"/>
        </w:trPr>
        <w:tc>
          <w:tcPr>
            <w:tcW w:w="2871" w:type="dxa"/>
            <w:gridSpan w:val="2"/>
            <w:tcBorders>
              <w:lef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吐水口空間、排水口空間の確保</w:t>
            </w:r>
          </w:p>
        </w:tc>
        <w:tc>
          <w:tcPr>
            <w:tcW w:w="925" w:type="dxa"/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281BF1" w:rsidRPr="00E931F6">
        <w:trPr>
          <w:trHeight w:val="340"/>
        </w:trPr>
        <w:tc>
          <w:tcPr>
            <w:tcW w:w="2871" w:type="dxa"/>
            <w:gridSpan w:val="2"/>
            <w:tcBorders>
              <w:lef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飲用以外の用途との兼用又は設備からの逆流のおそれの有無</w:t>
            </w:r>
          </w:p>
        </w:tc>
        <w:tc>
          <w:tcPr>
            <w:tcW w:w="925" w:type="dxa"/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281BF1" w:rsidRPr="00E931F6">
        <w:trPr>
          <w:trHeight w:val="492"/>
        </w:trPr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  <w:r w:rsidRPr="00E931F6">
              <w:rPr>
                <w:rFonts w:hint="eastAsia"/>
                <w:sz w:val="14"/>
                <w:szCs w:val="14"/>
              </w:rPr>
              <w:t>クロスコネクションの有無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BF1" w:rsidRPr="00E931F6" w:rsidRDefault="00281BF1" w:rsidP="00C046E2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F1" w:rsidRPr="00E931F6" w:rsidRDefault="00281BF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</w:tbl>
    <w:p w:rsidR="00E42DDB" w:rsidRPr="00E931F6" w:rsidRDefault="00281BF1" w:rsidP="00281BF1">
      <w:pPr>
        <w:spacing w:line="240" w:lineRule="exact"/>
        <w:ind w:left="367" w:hangingChars="262" w:hanging="367"/>
        <w:rPr>
          <w:sz w:val="14"/>
          <w:szCs w:val="14"/>
        </w:rPr>
      </w:pPr>
      <w:r w:rsidRPr="00E931F6">
        <w:rPr>
          <w:rFonts w:hint="eastAsia"/>
          <w:sz w:val="14"/>
          <w:szCs w:val="14"/>
        </w:rPr>
        <w:t>（注）１及び３については凡例を参考にいずれかの記号を、２については清掃等を実施した日付を記入し、４については有又は無のいずれかに○をつけてください。</w:t>
      </w:r>
    </w:p>
    <w:p w:rsidR="00401F54" w:rsidRPr="00E931F6" w:rsidRDefault="00401F54" w:rsidP="00281BF1">
      <w:pPr>
        <w:spacing w:line="240" w:lineRule="exact"/>
        <w:ind w:left="367" w:hangingChars="262" w:hanging="367"/>
        <w:rPr>
          <w:sz w:val="14"/>
          <w:szCs w:val="14"/>
        </w:rPr>
      </w:pPr>
    </w:p>
    <w:p w:rsidR="00401F54" w:rsidRPr="00E931F6" w:rsidRDefault="00401F54" w:rsidP="00281BF1">
      <w:pPr>
        <w:spacing w:line="240" w:lineRule="exact"/>
        <w:ind w:left="367" w:hangingChars="262" w:hanging="367"/>
        <w:rPr>
          <w:sz w:val="14"/>
          <w:szCs w:val="14"/>
        </w:rPr>
      </w:pPr>
      <w:r w:rsidRPr="00E931F6">
        <w:rPr>
          <w:rFonts w:hint="eastAsia"/>
          <w:sz w:val="14"/>
          <w:szCs w:val="14"/>
        </w:rPr>
        <w:t>＊１年間に実施した水質検査成績書の写し及び</w:t>
      </w:r>
      <w:r w:rsidRPr="00E931F6">
        <w:rPr>
          <w:rFonts w:hint="eastAsia"/>
          <w:sz w:val="14"/>
          <w:szCs w:val="14"/>
        </w:rPr>
        <w:t>11</w:t>
      </w:r>
      <w:r w:rsidRPr="00E931F6">
        <w:rPr>
          <w:rFonts w:hint="eastAsia"/>
          <w:sz w:val="14"/>
          <w:szCs w:val="14"/>
        </w:rPr>
        <w:t>月分の残留塩素等の検査実施記録票の写しを添付してください。</w:t>
      </w:r>
    </w:p>
    <w:p w:rsidR="00401F54" w:rsidRPr="00E931F6" w:rsidRDefault="00401F54" w:rsidP="00281BF1">
      <w:pPr>
        <w:spacing w:line="240" w:lineRule="exact"/>
        <w:ind w:left="367" w:hangingChars="262" w:hanging="367"/>
        <w:rPr>
          <w:sz w:val="14"/>
          <w:szCs w:val="14"/>
        </w:rPr>
      </w:pPr>
      <w:r w:rsidRPr="00E931F6">
        <w:rPr>
          <w:rFonts w:hint="eastAsia"/>
          <w:sz w:val="14"/>
          <w:szCs w:val="14"/>
        </w:rPr>
        <w:t xml:space="preserve">　（中央式給湯水についても同様に添付してください。）</w:t>
      </w:r>
    </w:p>
    <w:sectPr w:rsidR="00401F54" w:rsidRPr="00E931F6" w:rsidSect="00C046E2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0"/>
    <w:rsid w:val="00027D6E"/>
    <w:rsid w:val="00281BF1"/>
    <w:rsid w:val="002C6FAE"/>
    <w:rsid w:val="00401F54"/>
    <w:rsid w:val="006F5781"/>
    <w:rsid w:val="0074317D"/>
    <w:rsid w:val="009C0A36"/>
    <w:rsid w:val="00AB5C64"/>
    <w:rsid w:val="00BD358E"/>
    <w:rsid w:val="00C046E2"/>
    <w:rsid w:val="00D14A25"/>
    <w:rsid w:val="00DD2BCA"/>
    <w:rsid w:val="00E42DDB"/>
    <w:rsid w:val="00E931F6"/>
    <w:rsid w:val="00EE6368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F2FCA"/>
  <w15:chartTrackingRefBased/>
  <w15:docId w15:val="{7419E9F1-45B0-46B2-8530-E60B3E5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1B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　京　都　知　事　　　殿</vt:lpstr>
      <vt:lpstr>東　京　都　知　事　　　殿</vt:lpstr>
    </vt:vector>
  </TitlesOfParts>
  <Company>FM-USER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　京　都　知　事　　　殿</dc:title>
  <dc:subject/>
  <dc:creator>FMV-USER</dc:creator>
  <cp:keywords/>
  <dc:description/>
  <cp:lastModifiedBy>塩津　萌々子</cp:lastModifiedBy>
  <cp:revision>4</cp:revision>
  <cp:lastPrinted>2003-04-14T06:51:00Z</cp:lastPrinted>
  <dcterms:created xsi:type="dcterms:W3CDTF">2024-06-07T01:25:00Z</dcterms:created>
  <dcterms:modified xsi:type="dcterms:W3CDTF">2024-06-20T00:31:00Z</dcterms:modified>
</cp:coreProperties>
</file>