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C5" w:rsidRPr="009C5C7D" w:rsidRDefault="005E67DA" w:rsidP="005E67DA">
      <w:pPr>
        <w:rPr>
          <w:rFonts w:ascii="ＭＳ 明朝" w:hAnsi="ＭＳ 明朝"/>
          <w:color w:val="000000" w:themeColor="text1"/>
          <w:sz w:val="24"/>
          <w:szCs w:val="18"/>
        </w:rPr>
      </w:pPr>
      <w:r w:rsidRPr="009C5C7D">
        <w:rPr>
          <w:rFonts w:ascii="ＭＳ 明朝" w:hAnsi="ＭＳ 明朝" w:hint="eastAsia"/>
          <w:color w:val="000000" w:themeColor="text1"/>
          <w:sz w:val="24"/>
          <w:szCs w:val="18"/>
        </w:rPr>
        <w:t>第１号様式（第７条関係）</w:t>
      </w:r>
    </w:p>
    <w:p w:rsidR="005E67DA" w:rsidRPr="009C5C7D" w:rsidRDefault="005E67DA" w:rsidP="005E67DA">
      <w:pPr>
        <w:rPr>
          <w:rFonts w:ascii="ＭＳ 明朝" w:hAnsi="ＭＳ 明朝"/>
          <w:color w:val="000000" w:themeColor="text1"/>
          <w:sz w:val="24"/>
          <w:szCs w:val="18"/>
        </w:rPr>
      </w:pPr>
    </w:p>
    <w:p w:rsidR="00982641" w:rsidRPr="009C5C7D" w:rsidRDefault="00982641" w:rsidP="005E67DA">
      <w:pPr>
        <w:rPr>
          <w:rFonts w:ascii="ＭＳ 明朝" w:hAnsi="ＭＳ 明朝"/>
          <w:color w:val="000000" w:themeColor="text1"/>
          <w:sz w:val="24"/>
          <w:szCs w:val="18"/>
        </w:rPr>
      </w:pPr>
    </w:p>
    <w:p w:rsidR="004468C5" w:rsidRPr="009C5C7D" w:rsidRDefault="00081E27" w:rsidP="00081E27">
      <w:pPr>
        <w:jc w:val="center"/>
        <w:rPr>
          <w:rFonts w:ascii="ＭＳ 明朝" w:hAnsi="ＭＳ 明朝"/>
          <w:color w:val="000000" w:themeColor="text1"/>
          <w:sz w:val="28"/>
        </w:rPr>
      </w:pPr>
      <w:r w:rsidRPr="009C5C7D">
        <w:rPr>
          <w:rFonts w:ascii="ＭＳ 明朝" w:hAnsi="ＭＳ 明朝" w:hint="eastAsia"/>
          <w:color w:val="000000" w:themeColor="text1"/>
          <w:sz w:val="28"/>
        </w:rPr>
        <w:t>葛</w:t>
      </w:r>
      <w:r w:rsidR="004468C5" w:rsidRPr="009C5C7D">
        <w:rPr>
          <w:rFonts w:ascii="ＭＳ 明朝" w:hAnsi="ＭＳ 明朝" w:hint="eastAsia"/>
          <w:color w:val="000000" w:themeColor="text1"/>
          <w:sz w:val="28"/>
        </w:rPr>
        <w:t>飾区正規雇用等転換促進奨励金交付申請書</w:t>
      </w: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</w:p>
    <w:p w:rsidR="004468C5" w:rsidRPr="009C5C7D" w:rsidRDefault="004468C5" w:rsidP="00312F9E">
      <w:pPr>
        <w:jc w:val="right"/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131B35" w:rsidRPr="009C5C7D">
        <w:rPr>
          <w:rFonts w:ascii="ＭＳ 明朝" w:hAnsi="ＭＳ 明朝" w:hint="eastAsia"/>
          <w:color w:val="000000" w:themeColor="text1"/>
          <w:sz w:val="24"/>
        </w:rPr>
        <w:t>令和　　年</w:t>
      </w:r>
      <w:r w:rsidRPr="009C5C7D">
        <w:rPr>
          <w:rFonts w:ascii="ＭＳ 明朝" w:hAnsi="ＭＳ 明朝" w:hint="eastAsia"/>
          <w:color w:val="000000" w:themeColor="text1"/>
          <w:sz w:val="24"/>
        </w:rPr>
        <w:t xml:space="preserve">　　月　　日</w:t>
      </w:r>
    </w:p>
    <w:p w:rsidR="004468C5" w:rsidRPr="009C5C7D" w:rsidRDefault="00081E27" w:rsidP="004468C5">
      <w:pPr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>葛</w:t>
      </w:r>
      <w:r w:rsidR="004468C5" w:rsidRPr="009C5C7D">
        <w:rPr>
          <w:rFonts w:ascii="ＭＳ 明朝" w:hAnsi="ＭＳ 明朝" w:hint="eastAsia"/>
          <w:color w:val="000000" w:themeColor="text1"/>
          <w:sz w:val="24"/>
        </w:rPr>
        <w:t>飾区長宛て</w:t>
      </w: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</w:p>
    <w:p w:rsidR="004468C5" w:rsidRPr="009C5C7D" w:rsidRDefault="004468C5" w:rsidP="004468C5">
      <w:pPr>
        <w:jc w:val="center"/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 xml:space="preserve">　　　　　住　　　所　　　　　　　　　　　　　　　　　　　　</w:t>
      </w:r>
    </w:p>
    <w:p w:rsidR="004468C5" w:rsidRPr="009C5C7D" w:rsidRDefault="004468C5" w:rsidP="004468C5">
      <w:pPr>
        <w:jc w:val="center"/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 xml:space="preserve">　　　　　名　　　称　　　　　　　　　　　　　　　　　　　　</w:t>
      </w:r>
    </w:p>
    <w:p w:rsidR="004468C5" w:rsidRPr="009C5C7D" w:rsidRDefault="004468C5" w:rsidP="004468C5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 xml:space="preserve">　　　　　代表者氏名</w:t>
      </w:r>
      <w:r w:rsidR="00081E27" w:rsidRPr="009C5C7D">
        <w:rPr>
          <w:rFonts w:ascii="ＭＳ 明朝" w:hAnsi="ＭＳ 明朝" w:hint="eastAsia"/>
          <w:color w:val="000000" w:themeColor="text1"/>
          <w:sz w:val="24"/>
        </w:rPr>
        <w:t xml:space="preserve">　　　　　　</w:t>
      </w:r>
      <w:r w:rsidRPr="009C5C7D">
        <w:rPr>
          <w:rFonts w:ascii="ＭＳ 明朝" w:hAnsi="ＭＳ 明朝" w:hint="eastAsia"/>
          <w:color w:val="000000" w:themeColor="text1"/>
          <w:sz w:val="24"/>
        </w:rPr>
        <w:t xml:space="preserve">　　　　　　　㊞　</w:t>
      </w: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</w:p>
    <w:p w:rsidR="004468C5" w:rsidRPr="009C5C7D" w:rsidRDefault="005E67DA" w:rsidP="003A731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>葛飾区正規雇用等転換促進奨励金交付要綱第７条の規定により、関係書類を添えて下記のとお</w:t>
      </w:r>
      <w:r w:rsidR="004468C5" w:rsidRPr="009C5C7D">
        <w:rPr>
          <w:rFonts w:ascii="ＭＳ 明朝" w:hAnsi="ＭＳ 明朝" w:hint="eastAsia"/>
          <w:color w:val="000000" w:themeColor="text1"/>
          <w:sz w:val="24"/>
        </w:rPr>
        <w:t>り</w:t>
      </w:r>
      <w:r w:rsidR="00081E27" w:rsidRPr="009C5C7D">
        <w:rPr>
          <w:rFonts w:ascii="ＭＳ 明朝" w:hAnsi="ＭＳ 明朝" w:hint="eastAsia"/>
          <w:color w:val="000000" w:themeColor="text1"/>
          <w:sz w:val="24"/>
        </w:rPr>
        <w:t>葛</w:t>
      </w:r>
      <w:r w:rsidR="004468C5" w:rsidRPr="009C5C7D">
        <w:rPr>
          <w:rFonts w:ascii="ＭＳ 明朝" w:hAnsi="ＭＳ 明朝" w:hint="eastAsia"/>
          <w:color w:val="000000" w:themeColor="text1"/>
          <w:sz w:val="24"/>
        </w:rPr>
        <w:t>飾区正規雇用等転換促進奨励金の交付を申請します。</w:t>
      </w: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</w:p>
    <w:p w:rsidR="004468C5" w:rsidRPr="009C5C7D" w:rsidRDefault="004468C5" w:rsidP="004468C5">
      <w:pPr>
        <w:jc w:val="center"/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>記</w:t>
      </w: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</w:p>
    <w:p w:rsidR="00312F9E" w:rsidRPr="009C5C7D" w:rsidRDefault="00312F9E" w:rsidP="004468C5">
      <w:pPr>
        <w:rPr>
          <w:rFonts w:ascii="ＭＳ 明朝" w:hAnsi="ＭＳ 明朝"/>
          <w:color w:val="000000" w:themeColor="text1"/>
          <w:sz w:val="24"/>
        </w:rPr>
      </w:pP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>１　交付申請額</w:t>
      </w:r>
      <w:r w:rsidR="00312F9E" w:rsidRPr="009C5C7D">
        <w:rPr>
          <w:color w:val="000000" w:themeColor="text1"/>
          <w:sz w:val="24"/>
        </w:rPr>
        <w:tab/>
      </w:r>
      <w:r w:rsidR="00312F9E" w:rsidRPr="009C5C7D">
        <w:rPr>
          <w:color w:val="000000" w:themeColor="text1"/>
          <w:sz w:val="24"/>
        </w:rPr>
        <w:tab/>
      </w:r>
      <w:r w:rsidR="00312F9E" w:rsidRPr="009C5C7D">
        <w:rPr>
          <w:rFonts w:hint="eastAsia"/>
          <w:color w:val="000000" w:themeColor="text1"/>
          <w:sz w:val="24"/>
        </w:rPr>
        <w:t>金</w:t>
      </w:r>
      <w:r w:rsidR="00312F9E" w:rsidRPr="009C5C7D">
        <w:rPr>
          <w:color w:val="000000" w:themeColor="text1"/>
          <w:sz w:val="24"/>
        </w:rPr>
        <w:tab/>
      </w:r>
      <w:r w:rsidR="00312F9E" w:rsidRPr="009C5C7D">
        <w:rPr>
          <w:color w:val="000000" w:themeColor="text1"/>
          <w:sz w:val="24"/>
        </w:rPr>
        <w:tab/>
      </w:r>
      <w:r w:rsidR="00312F9E" w:rsidRPr="009C5C7D">
        <w:rPr>
          <w:color w:val="000000" w:themeColor="text1"/>
          <w:sz w:val="24"/>
        </w:rPr>
        <w:tab/>
      </w:r>
      <w:r w:rsidR="00312F9E" w:rsidRPr="009C5C7D">
        <w:rPr>
          <w:color w:val="000000" w:themeColor="text1"/>
          <w:sz w:val="24"/>
        </w:rPr>
        <w:tab/>
      </w:r>
      <w:r w:rsidR="00312F9E" w:rsidRPr="009C5C7D">
        <w:rPr>
          <w:rFonts w:hint="eastAsia"/>
          <w:color w:val="000000" w:themeColor="text1"/>
          <w:sz w:val="24"/>
        </w:rPr>
        <w:t>円</w:t>
      </w:r>
    </w:p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>２　交付申請額の内訳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126"/>
        <w:gridCol w:w="2410"/>
      </w:tblGrid>
      <w:tr w:rsidR="009C5C7D" w:rsidRPr="009C5C7D" w:rsidTr="00ED19F8">
        <w:trPr>
          <w:trHeight w:val="357"/>
        </w:trPr>
        <w:tc>
          <w:tcPr>
            <w:tcW w:w="2268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区　分</w:t>
            </w:r>
          </w:p>
        </w:tc>
        <w:tc>
          <w:tcPr>
            <w:tcW w:w="1984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転換等人数（A）</w:t>
            </w:r>
          </w:p>
        </w:tc>
        <w:tc>
          <w:tcPr>
            <w:tcW w:w="2126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単価（B）</w:t>
            </w:r>
          </w:p>
        </w:tc>
        <w:tc>
          <w:tcPr>
            <w:tcW w:w="2410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申請額（C＝A×B）</w:t>
            </w:r>
          </w:p>
        </w:tc>
      </w:tr>
      <w:tr w:rsidR="009C5C7D" w:rsidRPr="009C5C7D" w:rsidTr="00ED19F8">
        <w:trPr>
          <w:trHeight w:val="357"/>
        </w:trPr>
        <w:tc>
          <w:tcPr>
            <w:tcW w:w="2268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有期→正規</w:t>
            </w:r>
          </w:p>
        </w:tc>
        <w:tc>
          <w:tcPr>
            <w:tcW w:w="1984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26" w:type="dxa"/>
            <w:shd w:val="clear" w:color="auto" w:fill="auto"/>
          </w:tcPr>
          <w:p w:rsidR="00312F9E" w:rsidRPr="009C5C7D" w:rsidRDefault="004D436A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25</w:t>
            </w:r>
            <w:r w:rsidR="00312F9E"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万円</w:t>
            </w:r>
          </w:p>
        </w:tc>
        <w:tc>
          <w:tcPr>
            <w:tcW w:w="2410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9C5C7D" w:rsidRPr="009C5C7D" w:rsidTr="00ED19F8">
        <w:trPr>
          <w:trHeight w:val="357"/>
        </w:trPr>
        <w:tc>
          <w:tcPr>
            <w:tcW w:w="2268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無期→正規</w:t>
            </w:r>
          </w:p>
        </w:tc>
        <w:tc>
          <w:tcPr>
            <w:tcW w:w="1984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26" w:type="dxa"/>
            <w:shd w:val="clear" w:color="auto" w:fill="auto"/>
          </w:tcPr>
          <w:p w:rsidR="00312F9E" w:rsidRPr="009C5C7D" w:rsidRDefault="004D436A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15</w:t>
            </w:r>
            <w:r w:rsidR="00312F9E"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万円</w:t>
            </w:r>
          </w:p>
        </w:tc>
        <w:tc>
          <w:tcPr>
            <w:tcW w:w="2410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9C5C7D" w:rsidRPr="009C5C7D" w:rsidTr="00ED19F8">
        <w:trPr>
          <w:trHeight w:val="357"/>
        </w:trPr>
        <w:tc>
          <w:tcPr>
            <w:tcW w:w="2268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建設業加算</w:t>
            </w:r>
          </w:p>
        </w:tc>
        <w:tc>
          <w:tcPr>
            <w:tcW w:w="1984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26" w:type="dxa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10万円</w:t>
            </w:r>
          </w:p>
        </w:tc>
        <w:tc>
          <w:tcPr>
            <w:tcW w:w="2410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9C5C7D" w:rsidRPr="009C5C7D" w:rsidTr="00ED19F8">
        <w:trPr>
          <w:trHeight w:val="357"/>
        </w:trPr>
        <w:tc>
          <w:tcPr>
            <w:tcW w:w="6378" w:type="dxa"/>
            <w:gridSpan w:val="3"/>
            <w:shd w:val="clear" w:color="auto" w:fill="auto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410" w:type="dxa"/>
            <w:shd w:val="clear" w:color="auto" w:fill="auto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</w:tbl>
    <w:p w:rsidR="004468C5" w:rsidRPr="009C5C7D" w:rsidRDefault="004468C5" w:rsidP="004468C5">
      <w:pPr>
        <w:rPr>
          <w:rFonts w:ascii="ＭＳ 明朝" w:hAnsi="ＭＳ 明朝"/>
          <w:color w:val="000000" w:themeColor="text1"/>
          <w:sz w:val="24"/>
        </w:rPr>
      </w:pPr>
      <w:r w:rsidRPr="009C5C7D">
        <w:rPr>
          <w:rFonts w:ascii="ＭＳ 明朝" w:hAnsi="ＭＳ 明朝" w:hint="eastAsia"/>
          <w:color w:val="000000" w:themeColor="text1"/>
          <w:sz w:val="24"/>
        </w:rPr>
        <w:t>３　転換等の対象労働者について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76"/>
        <w:gridCol w:w="7087"/>
      </w:tblGrid>
      <w:tr w:rsidR="009C5C7D" w:rsidRPr="009C5C7D" w:rsidTr="00FA29C8">
        <w:trPr>
          <w:trHeight w:val="398"/>
        </w:trPr>
        <w:tc>
          <w:tcPr>
            <w:tcW w:w="456" w:type="dxa"/>
            <w:vMerge w:val="restart"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C5C7D" w:rsidRPr="009C5C7D" w:rsidTr="00FA29C8">
        <w:trPr>
          <w:trHeight w:val="398"/>
        </w:trPr>
        <w:tc>
          <w:tcPr>
            <w:tcW w:w="456" w:type="dxa"/>
            <w:vMerge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2F9E" w:rsidRPr="009C5C7D" w:rsidRDefault="00312F9E" w:rsidP="00ED19F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C5C7D" w:rsidRPr="009C5C7D" w:rsidTr="00FA29C8">
        <w:trPr>
          <w:trHeight w:val="398"/>
        </w:trPr>
        <w:tc>
          <w:tcPr>
            <w:tcW w:w="456" w:type="dxa"/>
            <w:vMerge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区　分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2F9E" w:rsidRPr="009C5C7D" w:rsidRDefault="00312F9E" w:rsidP="00D35BD4">
            <w:pPr>
              <w:ind w:right="-93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有期→正規　　・　　　無期→正規</w:t>
            </w:r>
          </w:p>
        </w:tc>
      </w:tr>
      <w:tr w:rsidR="009C5C7D" w:rsidRPr="009C5C7D" w:rsidTr="00FA29C8">
        <w:trPr>
          <w:trHeight w:val="39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E" w:rsidRPr="009C5C7D" w:rsidRDefault="00312F9E" w:rsidP="00ED19F8">
            <w:pPr>
              <w:ind w:right="64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C5C7D" w:rsidRPr="009C5C7D" w:rsidTr="00FA29C8">
        <w:trPr>
          <w:trHeight w:val="39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E" w:rsidRPr="009C5C7D" w:rsidRDefault="00312F9E" w:rsidP="00ED19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9E" w:rsidRPr="009C5C7D" w:rsidRDefault="00312F9E" w:rsidP="00ED19F8">
            <w:pPr>
              <w:ind w:right="64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A29C8" w:rsidRPr="009C5C7D" w:rsidTr="00FA29C8">
        <w:trPr>
          <w:trHeight w:val="39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C8" w:rsidRPr="009C5C7D" w:rsidRDefault="00FA29C8" w:rsidP="00FA29C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C8" w:rsidRPr="009C5C7D" w:rsidRDefault="00FA29C8" w:rsidP="00FA29C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>区　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C8" w:rsidRPr="009C5C7D" w:rsidRDefault="00D35BD4" w:rsidP="00FA29C8">
            <w:pPr>
              <w:ind w:right="-93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C5C7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有期→正規　　・　</w:t>
            </w:r>
            <w:r w:rsidR="00FA29C8" w:rsidRPr="009C5C7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無期→正規</w:t>
            </w:r>
          </w:p>
        </w:tc>
      </w:tr>
    </w:tbl>
    <w:p w:rsidR="00D55DFA" w:rsidRPr="009C5C7D" w:rsidRDefault="00D55DFA" w:rsidP="00D55DFA">
      <w:pPr>
        <w:rPr>
          <w:rFonts w:ascii="ＭＳ 明朝" w:hAnsi="ＭＳ 明朝"/>
          <w:color w:val="000000" w:themeColor="text1"/>
          <w:sz w:val="22"/>
          <w:szCs w:val="18"/>
        </w:rPr>
      </w:pPr>
    </w:p>
    <w:p w:rsidR="004468C5" w:rsidRPr="009C5C7D" w:rsidRDefault="006F4264" w:rsidP="006916D7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18"/>
        </w:rPr>
      </w:pPr>
      <w:r w:rsidRPr="009C5C7D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【添付書類】</w:t>
      </w:r>
    </w:p>
    <w:p w:rsidR="004468C5" w:rsidRPr="009C5C7D" w:rsidRDefault="004468C5" w:rsidP="006916D7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Generic4-Regular"/>
          <w:color w:val="000000" w:themeColor="text1"/>
          <w:kern w:val="0"/>
          <w:sz w:val="22"/>
          <w:szCs w:val="18"/>
        </w:rPr>
      </w:pPr>
      <w:r w:rsidRPr="009C5C7D">
        <w:rPr>
          <w:rFonts w:asciiTheme="minorEastAsia" w:eastAsiaTheme="minorEastAsia" w:hAnsiTheme="minorEastAsia" w:hint="eastAsia"/>
          <w:color w:val="000000" w:themeColor="text1"/>
          <w:sz w:val="22"/>
          <w:szCs w:val="18"/>
        </w:rPr>
        <w:t>・</w:t>
      </w:r>
      <w:r w:rsidRPr="009C5C7D">
        <w:rPr>
          <w:rFonts w:asciiTheme="minorEastAsia" w:eastAsiaTheme="minorEastAsia" w:hAnsiTheme="minorEastAsia" w:cs="Generic4-Regular" w:hint="eastAsia"/>
          <w:color w:val="000000" w:themeColor="text1"/>
          <w:kern w:val="0"/>
          <w:sz w:val="22"/>
          <w:szCs w:val="18"/>
        </w:rPr>
        <w:t>国の「キャリアアップ助成金（正社員化コース）」の支給申請書の写し</w:t>
      </w:r>
    </w:p>
    <w:p w:rsidR="004468C5" w:rsidRPr="009C5C7D" w:rsidRDefault="00081E27" w:rsidP="006916D7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Generic4-Regular"/>
          <w:color w:val="000000" w:themeColor="text1"/>
          <w:kern w:val="0"/>
          <w:sz w:val="22"/>
          <w:szCs w:val="18"/>
        </w:rPr>
      </w:pPr>
      <w:r w:rsidRPr="009C5C7D">
        <w:rPr>
          <w:rFonts w:asciiTheme="minorEastAsia" w:eastAsiaTheme="minorEastAsia" w:hAnsiTheme="minorEastAsia" w:cs="Generic9-Regular" w:hint="eastAsia"/>
          <w:color w:val="000000" w:themeColor="text1"/>
          <w:kern w:val="0"/>
          <w:sz w:val="22"/>
          <w:szCs w:val="18"/>
        </w:rPr>
        <w:t>・</w:t>
      </w:r>
      <w:r w:rsidR="004468C5" w:rsidRPr="009C5C7D">
        <w:rPr>
          <w:rFonts w:asciiTheme="minorEastAsia" w:eastAsiaTheme="minorEastAsia" w:hAnsiTheme="minorEastAsia" w:cs="Generic4-Regular" w:hint="eastAsia"/>
          <w:color w:val="000000" w:themeColor="text1"/>
          <w:kern w:val="0"/>
          <w:sz w:val="22"/>
          <w:szCs w:val="18"/>
        </w:rPr>
        <w:t>国の「キャリアアップ助成金（正社員化コース）」の支給決定通知書の写し</w:t>
      </w:r>
    </w:p>
    <w:p w:rsidR="00D55DFA" w:rsidRPr="009C5C7D" w:rsidRDefault="00081E27" w:rsidP="006916D7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Generic4-Regular"/>
          <w:color w:val="000000" w:themeColor="text1"/>
          <w:kern w:val="0"/>
          <w:sz w:val="22"/>
          <w:szCs w:val="18"/>
        </w:rPr>
      </w:pPr>
      <w:r w:rsidRPr="009C5C7D">
        <w:rPr>
          <w:rFonts w:asciiTheme="minorEastAsia" w:eastAsiaTheme="minorEastAsia" w:hAnsiTheme="minorEastAsia" w:cs="Generic9-Regular" w:hint="eastAsia"/>
          <w:color w:val="000000" w:themeColor="text1"/>
          <w:kern w:val="0"/>
          <w:sz w:val="22"/>
          <w:szCs w:val="18"/>
        </w:rPr>
        <w:t>・</w:t>
      </w:r>
      <w:r w:rsidR="004468C5" w:rsidRPr="009C5C7D">
        <w:rPr>
          <w:rFonts w:asciiTheme="minorEastAsia" w:eastAsiaTheme="minorEastAsia" w:hAnsiTheme="minorEastAsia" w:cs="Generic4-Regular" w:hint="eastAsia"/>
          <w:color w:val="000000" w:themeColor="text1"/>
          <w:kern w:val="0"/>
          <w:sz w:val="22"/>
          <w:szCs w:val="18"/>
        </w:rPr>
        <w:t>対象事業主の法人都民税（個人の場合は特別区民税・都民税）の納税証明書</w:t>
      </w:r>
    </w:p>
    <w:p w:rsidR="006377A0" w:rsidRPr="009C5C7D" w:rsidRDefault="00081E27" w:rsidP="006916D7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18"/>
        </w:rPr>
      </w:pPr>
      <w:r w:rsidRPr="009C5C7D">
        <w:rPr>
          <w:rFonts w:asciiTheme="minorEastAsia" w:eastAsiaTheme="minorEastAsia" w:hAnsiTheme="minorEastAsia" w:cs="Generic9-Regular" w:hint="eastAsia"/>
          <w:color w:val="000000" w:themeColor="text1"/>
          <w:kern w:val="0"/>
          <w:sz w:val="22"/>
          <w:szCs w:val="18"/>
        </w:rPr>
        <w:t>・</w:t>
      </w:r>
      <w:r w:rsidR="004468C5" w:rsidRPr="009C5C7D">
        <w:rPr>
          <w:rFonts w:asciiTheme="minorEastAsia" w:eastAsiaTheme="minorEastAsia" w:hAnsiTheme="minorEastAsia" w:cs="Generic4-Regular" w:hint="eastAsia"/>
          <w:color w:val="000000" w:themeColor="text1"/>
          <w:kern w:val="0"/>
          <w:sz w:val="22"/>
          <w:szCs w:val="18"/>
        </w:rPr>
        <w:t>対象労働者の</w:t>
      </w:r>
      <w:r w:rsidR="003672C5" w:rsidRPr="009C5C7D">
        <w:rPr>
          <w:rFonts w:asciiTheme="minorEastAsia" w:eastAsiaTheme="minorEastAsia" w:hAnsiTheme="minorEastAsia" w:cs="Generic4-Regular" w:hint="eastAsia"/>
          <w:color w:val="000000" w:themeColor="text1"/>
          <w:kern w:val="0"/>
          <w:sz w:val="22"/>
          <w:szCs w:val="18"/>
        </w:rPr>
        <w:t>住所が確認できるもの（住民票、運転免許証の写し</w:t>
      </w:r>
      <w:r w:rsidR="004468C5" w:rsidRPr="009C5C7D">
        <w:rPr>
          <w:rFonts w:asciiTheme="minorEastAsia" w:eastAsiaTheme="minorEastAsia" w:hAnsiTheme="minorEastAsia" w:cs="Generic4-Regular" w:hint="eastAsia"/>
          <w:color w:val="000000" w:themeColor="text1"/>
          <w:kern w:val="0"/>
          <w:sz w:val="22"/>
          <w:szCs w:val="18"/>
        </w:rPr>
        <w:t>等）</w:t>
      </w:r>
    </w:p>
    <w:p w:rsidR="00203787" w:rsidRPr="009C5C7D" w:rsidRDefault="006377A0" w:rsidP="006916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18"/>
        </w:rPr>
      </w:pPr>
      <w:r w:rsidRPr="009C5C7D">
        <w:rPr>
          <w:rFonts w:ascii="ＭＳ 明朝" w:hAnsi="ＭＳ 明朝" w:hint="eastAsia"/>
          <w:color w:val="000000" w:themeColor="text1"/>
          <w:sz w:val="22"/>
          <w:szCs w:val="18"/>
        </w:rPr>
        <w:t>・建設業を営む</w:t>
      </w:r>
      <w:r w:rsidR="00475B3D" w:rsidRPr="009C5C7D">
        <w:rPr>
          <w:rFonts w:ascii="ＭＳ 明朝" w:hAnsi="ＭＳ 明朝" w:hint="eastAsia"/>
          <w:color w:val="000000" w:themeColor="text1"/>
          <w:sz w:val="22"/>
          <w:szCs w:val="18"/>
        </w:rPr>
        <w:t>事業者</w:t>
      </w:r>
      <w:r w:rsidRPr="009C5C7D">
        <w:rPr>
          <w:rFonts w:ascii="ＭＳ 明朝" w:hAnsi="ＭＳ 明朝" w:hint="eastAsia"/>
          <w:color w:val="000000" w:themeColor="text1"/>
          <w:sz w:val="22"/>
          <w:szCs w:val="18"/>
        </w:rPr>
        <w:t>は、建設業を営む者であることが確認できるもの</w:t>
      </w:r>
      <w:r w:rsidR="00475B3D" w:rsidRPr="009C5C7D">
        <w:rPr>
          <w:rFonts w:ascii="ＭＳ 明朝" w:hAnsi="ＭＳ 明朝" w:hint="eastAsia"/>
          <w:color w:val="000000" w:themeColor="text1"/>
          <w:sz w:val="22"/>
          <w:szCs w:val="18"/>
        </w:rPr>
        <w:t>（</w:t>
      </w:r>
      <w:r w:rsidR="002E2D58" w:rsidRPr="009C5C7D">
        <w:rPr>
          <w:rFonts w:ascii="ＭＳ 明朝" w:hAnsi="ＭＳ 明朝" w:hint="eastAsia"/>
          <w:color w:val="000000" w:themeColor="text1"/>
          <w:sz w:val="22"/>
          <w:szCs w:val="18"/>
        </w:rPr>
        <w:t>許</w:t>
      </w:r>
      <w:r w:rsidR="00475B3D" w:rsidRPr="009C5C7D">
        <w:rPr>
          <w:rFonts w:ascii="ＭＳ 明朝" w:hAnsi="ＭＳ 明朝" w:hint="eastAsia"/>
          <w:color w:val="000000" w:themeColor="text1"/>
          <w:sz w:val="22"/>
          <w:szCs w:val="18"/>
        </w:rPr>
        <w:t>可</w:t>
      </w:r>
      <w:r w:rsidR="006D1EB9" w:rsidRPr="009C5C7D">
        <w:rPr>
          <w:rFonts w:ascii="ＭＳ 明朝" w:hAnsi="ＭＳ 明朝" w:hint="eastAsia"/>
          <w:color w:val="000000" w:themeColor="text1"/>
          <w:sz w:val="22"/>
          <w:szCs w:val="18"/>
        </w:rPr>
        <w:t>証</w:t>
      </w:r>
      <w:r w:rsidR="00475B3D" w:rsidRPr="009C5C7D">
        <w:rPr>
          <w:rFonts w:ascii="ＭＳ 明朝" w:hAnsi="ＭＳ 明朝" w:hint="eastAsia"/>
          <w:color w:val="000000" w:themeColor="text1"/>
          <w:sz w:val="22"/>
          <w:szCs w:val="18"/>
        </w:rPr>
        <w:t>の写し等）</w:t>
      </w:r>
      <w:r w:rsidRPr="009C5C7D">
        <w:rPr>
          <w:rFonts w:ascii="ＭＳ 明朝" w:hAnsi="ＭＳ 明朝" w:hint="eastAsia"/>
          <w:color w:val="000000" w:themeColor="text1"/>
          <w:sz w:val="22"/>
          <w:szCs w:val="18"/>
        </w:rPr>
        <w:t xml:space="preserve"> </w:t>
      </w:r>
    </w:p>
    <w:p w:rsidR="0057405C" w:rsidRPr="009C5C7D" w:rsidRDefault="00C25306" w:rsidP="006916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18"/>
        </w:rPr>
      </w:pPr>
      <w:r w:rsidRPr="009C5C7D">
        <w:rPr>
          <w:rFonts w:ascii="ＭＳ 明朝" w:hAnsi="ＭＳ 明朝" w:hint="eastAsia"/>
          <w:color w:val="000000" w:themeColor="text1"/>
          <w:sz w:val="22"/>
          <w:szCs w:val="18"/>
        </w:rPr>
        <w:t>・ハローワークへ提出した賃金台帳の写し</w:t>
      </w:r>
    </w:p>
    <w:p w:rsidR="00C25306" w:rsidRPr="009C5C7D" w:rsidRDefault="00C25306" w:rsidP="006916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18"/>
        </w:rPr>
      </w:pPr>
      <w:r w:rsidRPr="009C5C7D">
        <w:rPr>
          <w:rFonts w:ascii="ＭＳ 明朝" w:hAnsi="ＭＳ 明朝" w:hint="eastAsia"/>
          <w:color w:val="000000" w:themeColor="text1"/>
          <w:sz w:val="22"/>
          <w:szCs w:val="18"/>
        </w:rPr>
        <w:t>・返信用封筒</w:t>
      </w:r>
      <w:r w:rsidR="001D289E" w:rsidRPr="009C5C7D">
        <w:rPr>
          <w:rFonts w:ascii="ＭＳ 明朝" w:hAnsi="ＭＳ 明朝" w:hint="eastAsia"/>
          <w:color w:val="000000" w:themeColor="text1"/>
          <w:sz w:val="22"/>
          <w:szCs w:val="18"/>
        </w:rPr>
        <w:t>(切手が貼られたもの)</w:t>
      </w:r>
    </w:p>
    <w:p w:rsidR="009111C7" w:rsidRPr="009C5C7D" w:rsidRDefault="009111C7" w:rsidP="006916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18"/>
        </w:rPr>
      </w:pPr>
    </w:p>
    <w:p w:rsidR="009111C7" w:rsidRPr="009C5C7D" w:rsidRDefault="009111C7" w:rsidP="006916D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18"/>
        </w:rPr>
      </w:pPr>
      <w:bookmarkStart w:id="0" w:name="_GoBack"/>
      <w:bookmarkEnd w:id="0"/>
    </w:p>
    <w:sectPr w:rsidR="009111C7" w:rsidRPr="009C5C7D" w:rsidSect="003B0386">
      <w:pgSz w:w="11906" w:h="16838" w:code="9"/>
      <w:pgMar w:top="1021" w:right="1134" w:bottom="1418" w:left="1134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C5" w:rsidRDefault="004468C5" w:rsidP="004468C5">
      <w:r>
        <w:separator/>
      </w:r>
    </w:p>
  </w:endnote>
  <w:endnote w:type="continuationSeparator" w:id="0">
    <w:p w:rsidR="004468C5" w:rsidRDefault="004468C5" w:rsidP="004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4-Regular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9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C5" w:rsidRDefault="004468C5" w:rsidP="004468C5">
      <w:r>
        <w:separator/>
      </w:r>
    </w:p>
  </w:footnote>
  <w:footnote w:type="continuationSeparator" w:id="0">
    <w:p w:rsidR="004468C5" w:rsidRDefault="004468C5" w:rsidP="0044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C2"/>
    <w:rsid w:val="00002634"/>
    <w:rsid w:val="00006BA7"/>
    <w:rsid w:val="00006D98"/>
    <w:rsid w:val="00010108"/>
    <w:rsid w:val="00010A40"/>
    <w:rsid w:val="00023FE1"/>
    <w:rsid w:val="000437B7"/>
    <w:rsid w:val="000479CA"/>
    <w:rsid w:val="00050A9A"/>
    <w:rsid w:val="00053DC5"/>
    <w:rsid w:val="00067EBB"/>
    <w:rsid w:val="00071CC3"/>
    <w:rsid w:val="00074C4D"/>
    <w:rsid w:val="00080C09"/>
    <w:rsid w:val="00080C43"/>
    <w:rsid w:val="00081E27"/>
    <w:rsid w:val="00083530"/>
    <w:rsid w:val="00084681"/>
    <w:rsid w:val="000852E3"/>
    <w:rsid w:val="00092D8A"/>
    <w:rsid w:val="000A6AF8"/>
    <w:rsid w:val="000B2F2C"/>
    <w:rsid w:val="000B34EE"/>
    <w:rsid w:val="000B37B1"/>
    <w:rsid w:val="000B620A"/>
    <w:rsid w:val="000C2F20"/>
    <w:rsid w:val="000D239E"/>
    <w:rsid w:val="000D2518"/>
    <w:rsid w:val="000D4D87"/>
    <w:rsid w:val="000D50F1"/>
    <w:rsid w:val="000D6AB5"/>
    <w:rsid w:val="000D781B"/>
    <w:rsid w:val="000E1F6B"/>
    <w:rsid w:val="000E4B54"/>
    <w:rsid w:val="000E55A3"/>
    <w:rsid w:val="000F215A"/>
    <w:rsid w:val="000F37BB"/>
    <w:rsid w:val="000F3B71"/>
    <w:rsid w:val="000F6AF5"/>
    <w:rsid w:val="00100A98"/>
    <w:rsid w:val="00114113"/>
    <w:rsid w:val="001157F2"/>
    <w:rsid w:val="001200F2"/>
    <w:rsid w:val="001221C3"/>
    <w:rsid w:val="00123404"/>
    <w:rsid w:val="00124138"/>
    <w:rsid w:val="00124B79"/>
    <w:rsid w:val="00125937"/>
    <w:rsid w:val="001305F8"/>
    <w:rsid w:val="00130871"/>
    <w:rsid w:val="00131B35"/>
    <w:rsid w:val="00134C26"/>
    <w:rsid w:val="00134DBD"/>
    <w:rsid w:val="00135722"/>
    <w:rsid w:val="00136344"/>
    <w:rsid w:val="00137103"/>
    <w:rsid w:val="001473D0"/>
    <w:rsid w:val="00154FA8"/>
    <w:rsid w:val="00163F39"/>
    <w:rsid w:val="00170161"/>
    <w:rsid w:val="001711A9"/>
    <w:rsid w:val="00171B40"/>
    <w:rsid w:val="001749E1"/>
    <w:rsid w:val="001762B1"/>
    <w:rsid w:val="001805C5"/>
    <w:rsid w:val="001827D9"/>
    <w:rsid w:val="00190BB3"/>
    <w:rsid w:val="00193565"/>
    <w:rsid w:val="001944A4"/>
    <w:rsid w:val="001A125B"/>
    <w:rsid w:val="001A13D4"/>
    <w:rsid w:val="001A30F8"/>
    <w:rsid w:val="001B0E8B"/>
    <w:rsid w:val="001B3111"/>
    <w:rsid w:val="001B7CF8"/>
    <w:rsid w:val="001C256F"/>
    <w:rsid w:val="001C2AAE"/>
    <w:rsid w:val="001D0F6B"/>
    <w:rsid w:val="001D289E"/>
    <w:rsid w:val="001E61AB"/>
    <w:rsid w:val="001E6898"/>
    <w:rsid w:val="001E7681"/>
    <w:rsid w:val="001F2271"/>
    <w:rsid w:val="001F263A"/>
    <w:rsid w:val="001F4498"/>
    <w:rsid w:val="001F4734"/>
    <w:rsid w:val="002010B1"/>
    <w:rsid w:val="00203787"/>
    <w:rsid w:val="00207E6E"/>
    <w:rsid w:val="002130FF"/>
    <w:rsid w:val="002178C9"/>
    <w:rsid w:val="002218E7"/>
    <w:rsid w:val="002246BA"/>
    <w:rsid w:val="00226DC1"/>
    <w:rsid w:val="00227B96"/>
    <w:rsid w:val="00230353"/>
    <w:rsid w:val="00230B11"/>
    <w:rsid w:val="002327DB"/>
    <w:rsid w:val="00232869"/>
    <w:rsid w:val="00233AF1"/>
    <w:rsid w:val="00236325"/>
    <w:rsid w:val="00236A3B"/>
    <w:rsid w:val="00243445"/>
    <w:rsid w:val="002437CD"/>
    <w:rsid w:val="00253B7F"/>
    <w:rsid w:val="00255856"/>
    <w:rsid w:val="00256AE2"/>
    <w:rsid w:val="002640DF"/>
    <w:rsid w:val="00267808"/>
    <w:rsid w:val="0027015C"/>
    <w:rsid w:val="00276AA2"/>
    <w:rsid w:val="00283AAB"/>
    <w:rsid w:val="002865F2"/>
    <w:rsid w:val="00295737"/>
    <w:rsid w:val="0029654C"/>
    <w:rsid w:val="002A1211"/>
    <w:rsid w:val="002A1F84"/>
    <w:rsid w:val="002A33D5"/>
    <w:rsid w:val="002B0F76"/>
    <w:rsid w:val="002B6BB7"/>
    <w:rsid w:val="002B7B7E"/>
    <w:rsid w:val="002C7490"/>
    <w:rsid w:val="002E2D58"/>
    <w:rsid w:val="002E32D0"/>
    <w:rsid w:val="002E45A9"/>
    <w:rsid w:val="002E7DFC"/>
    <w:rsid w:val="002F010F"/>
    <w:rsid w:val="002F0871"/>
    <w:rsid w:val="002F18F7"/>
    <w:rsid w:val="002F3AC2"/>
    <w:rsid w:val="002F47C4"/>
    <w:rsid w:val="002F49B6"/>
    <w:rsid w:val="00300EE2"/>
    <w:rsid w:val="00305ECF"/>
    <w:rsid w:val="00307E31"/>
    <w:rsid w:val="0031049A"/>
    <w:rsid w:val="00312F9E"/>
    <w:rsid w:val="0031525E"/>
    <w:rsid w:val="00316440"/>
    <w:rsid w:val="00320295"/>
    <w:rsid w:val="003231B0"/>
    <w:rsid w:val="00325A83"/>
    <w:rsid w:val="00326CEA"/>
    <w:rsid w:val="00331F1A"/>
    <w:rsid w:val="00332247"/>
    <w:rsid w:val="0033391A"/>
    <w:rsid w:val="00333B36"/>
    <w:rsid w:val="0034531F"/>
    <w:rsid w:val="00345872"/>
    <w:rsid w:val="0034763D"/>
    <w:rsid w:val="00353F99"/>
    <w:rsid w:val="00363BBE"/>
    <w:rsid w:val="003647D0"/>
    <w:rsid w:val="00365B65"/>
    <w:rsid w:val="003672C5"/>
    <w:rsid w:val="00372D5F"/>
    <w:rsid w:val="0037781D"/>
    <w:rsid w:val="00380150"/>
    <w:rsid w:val="00380573"/>
    <w:rsid w:val="0038255E"/>
    <w:rsid w:val="003921E2"/>
    <w:rsid w:val="003944A4"/>
    <w:rsid w:val="003958C6"/>
    <w:rsid w:val="003A0FC2"/>
    <w:rsid w:val="003A3C7F"/>
    <w:rsid w:val="003A4B2C"/>
    <w:rsid w:val="003A731B"/>
    <w:rsid w:val="003A792B"/>
    <w:rsid w:val="003A7F0C"/>
    <w:rsid w:val="003B1639"/>
    <w:rsid w:val="003B643D"/>
    <w:rsid w:val="003C6BA8"/>
    <w:rsid w:val="003D2D1B"/>
    <w:rsid w:val="003D64F4"/>
    <w:rsid w:val="003E3B3B"/>
    <w:rsid w:val="003E6B5E"/>
    <w:rsid w:val="003F2E4A"/>
    <w:rsid w:val="003F6DDE"/>
    <w:rsid w:val="003F7E1D"/>
    <w:rsid w:val="0040196B"/>
    <w:rsid w:val="00404C04"/>
    <w:rsid w:val="004067CE"/>
    <w:rsid w:val="004119FF"/>
    <w:rsid w:val="00416BC2"/>
    <w:rsid w:val="00430290"/>
    <w:rsid w:val="00430F12"/>
    <w:rsid w:val="00433622"/>
    <w:rsid w:val="00433C74"/>
    <w:rsid w:val="004437DB"/>
    <w:rsid w:val="00444574"/>
    <w:rsid w:val="004468C5"/>
    <w:rsid w:val="00446EA1"/>
    <w:rsid w:val="0045635F"/>
    <w:rsid w:val="004613A7"/>
    <w:rsid w:val="004623BC"/>
    <w:rsid w:val="00467B23"/>
    <w:rsid w:val="0047215D"/>
    <w:rsid w:val="00472648"/>
    <w:rsid w:val="00473CED"/>
    <w:rsid w:val="00474F07"/>
    <w:rsid w:val="00475B3D"/>
    <w:rsid w:val="00490C42"/>
    <w:rsid w:val="00492F43"/>
    <w:rsid w:val="00496A9D"/>
    <w:rsid w:val="00497827"/>
    <w:rsid w:val="004A15FA"/>
    <w:rsid w:val="004A1C13"/>
    <w:rsid w:val="004A337C"/>
    <w:rsid w:val="004B052A"/>
    <w:rsid w:val="004B11AD"/>
    <w:rsid w:val="004C0083"/>
    <w:rsid w:val="004C40E7"/>
    <w:rsid w:val="004C6A47"/>
    <w:rsid w:val="004D4225"/>
    <w:rsid w:val="004D436A"/>
    <w:rsid w:val="004D4867"/>
    <w:rsid w:val="004D7BE4"/>
    <w:rsid w:val="004E03BD"/>
    <w:rsid w:val="004E22B2"/>
    <w:rsid w:val="004E6088"/>
    <w:rsid w:val="004F01C7"/>
    <w:rsid w:val="004F0401"/>
    <w:rsid w:val="004F1191"/>
    <w:rsid w:val="004F692B"/>
    <w:rsid w:val="00502482"/>
    <w:rsid w:val="00503EF4"/>
    <w:rsid w:val="005071C2"/>
    <w:rsid w:val="00513A5C"/>
    <w:rsid w:val="00516B4A"/>
    <w:rsid w:val="0051702D"/>
    <w:rsid w:val="00523F65"/>
    <w:rsid w:val="00530FD8"/>
    <w:rsid w:val="00533896"/>
    <w:rsid w:val="00534C5B"/>
    <w:rsid w:val="005461C7"/>
    <w:rsid w:val="005479EF"/>
    <w:rsid w:val="00552C12"/>
    <w:rsid w:val="005539AA"/>
    <w:rsid w:val="00556395"/>
    <w:rsid w:val="005563B5"/>
    <w:rsid w:val="00567E07"/>
    <w:rsid w:val="005720F3"/>
    <w:rsid w:val="005726D6"/>
    <w:rsid w:val="005730E9"/>
    <w:rsid w:val="0057405C"/>
    <w:rsid w:val="0058087F"/>
    <w:rsid w:val="0058279B"/>
    <w:rsid w:val="005840B9"/>
    <w:rsid w:val="00590F32"/>
    <w:rsid w:val="00592EB4"/>
    <w:rsid w:val="005A1C85"/>
    <w:rsid w:val="005A6511"/>
    <w:rsid w:val="005A7A46"/>
    <w:rsid w:val="005B07B7"/>
    <w:rsid w:val="005B2AEC"/>
    <w:rsid w:val="005C4FBA"/>
    <w:rsid w:val="005C6B82"/>
    <w:rsid w:val="005D565A"/>
    <w:rsid w:val="005E0F61"/>
    <w:rsid w:val="005E2C69"/>
    <w:rsid w:val="005E5C37"/>
    <w:rsid w:val="005E67DA"/>
    <w:rsid w:val="005F3044"/>
    <w:rsid w:val="006040BC"/>
    <w:rsid w:val="00604694"/>
    <w:rsid w:val="00610DFB"/>
    <w:rsid w:val="006136BB"/>
    <w:rsid w:val="00614B52"/>
    <w:rsid w:val="00621A49"/>
    <w:rsid w:val="00621B53"/>
    <w:rsid w:val="00623429"/>
    <w:rsid w:val="00624AB5"/>
    <w:rsid w:val="00625AFD"/>
    <w:rsid w:val="00634002"/>
    <w:rsid w:val="00635004"/>
    <w:rsid w:val="0063528E"/>
    <w:rsid w:val="0063614C"/>
    <w:rsid w:val="006377A0"/>
    <w:rsid w:val="00640E51"/>
    <w:rsid w:val="00644FED"/>
    <w:rsid w:val="00646228"/>
    <w:rsid w:val="00646591"/>
    <w:rsid w:val="00647129"/>
    <w:rsid w:val="006556CE"/>
    <w:rsid w:val="00656513"/>
    <w:rsid w:val="006628E5"/>
    <w:rsid w:val="00671890"/>
    <w:rsid w:val="00672564"/>
    <w:rsid w:val="0067361B"/>
    <w:rsid w:val="00673CE5"/>
    <w:rsid w:val="00675ADC"/>
    <w:rsid w:val="00681206"/>
    <w:rsid w:val="0068187B"/>
    <w:rsid w:val="006832A7"/>
    <w:rsid w:val="006916D7"/>
    <w:rsid w:val="00694254"/>
    <w:rsid w:val="00695733"/>
    <w:rsid w:val="006A1E32"/>
    <w:rsid w:val="006A7158"/>
    <w:rsid w:val="006B22B8"/>
    <w:rsid w:val="006B5F35"/>
    <w:rsid w:val="006B7A5A"/>
    <w:rsid w:val="006C084D"/>
    <w:rsid w:val="006C1F04"/>
    <w:rsid w:val="006C6015"/>
    <w:rsid w:val="006D0D4E"/>
    <w:rsid w:val="006D1EB9"/>
    <w:rsid w:val="006E2021"/>
    <w:rsid w:val="006E7910"/>
    <w:rsid w:val="006F4264"/>
    <w:rsid w:val="006F6532"/>
    <w:rsid w:val="006F7669"/>
    <w:rsid w:val="00702371"/>
    <w:rsid w:val="0070368E"/>
    <w:rsid w:val="00711718"/>
    <w:rsid w:val="0071262E"/>
    <w:rsid w:val="00712C07"/>
    <w:rsid w:val="00714E9A"/>
    <w:rsid w:val="0071533C"/>
    <w:rsid w:val="007204C4"/>
    <w:rsid w:val="00720592"/>
    <w:rsid w:val="00723E64"/>
    <w:rsid w:val="007241AF"/>
    <w:rsid w:val="00730E4C"/>
    <w:rsid w:val="00732AE7"/>
    <w:rsid w:val="00733941"/>
    <w:rsid w:val="00740D9F"/>
    <w:rsid w:val="00743D65"/>
    <w:rsid w:val="00747F5D"/>
    <w:rsid w:val="0075135A"/>
    <w:rsid w:val="007528F1"/>
    <w:rsid w:val="007563A7"/>
    <w:rsid w:val="00770B43"/>
    <w:rsid w:val="00781161"/>
    <w:rsid w:val="007843B7"/>
    <w:rsid w:val="007874DB"/>
    <w:rsid w:val="00792877"/>
    <w:rsid w:val="00794552"/>
    <w:rsid w:val="00796F72"/>
    <w:rsid w:val="007A131B"/>
    <w:rsid w:val="007A179B"/>
    <w:rsid w:val="007A1E1F"/>
    <w:rsid w:val="007A2763"/>
    <w:rsid w:val="007A376A"/>
    <w:rsid w:val="007A507C"/>
    <w:rsid w:val="007A6B5C"/>
    <w:rsid w:val="007A72CB"/>
    <w:rsid w:val="007A7442"/>
    <w:rsid w:val="007A7D7D"/>
    <w:rsid w:val="007B42E7"/>
    <w:rsid w:val="007C0821"/>
    <w:rsid w:val="007C2964"/>
    <w:rsid w:val="007C6A25"/>
    <w:rsid w:val="007D2ECA"/>
    <w:rsid w:val="007D7ADA"/>
    <w:rsid w:val="007D7B5F"/>
    <w:rsid w:val="007E1AE0"/>
    <w:rsid w:val="007E4713"/>
    <w:rsid w:val="007E720B"/>
    <w:rsid w:val="007F043C"/>
    <w:rsid w:val="007F144F"/>
    <w:rsid w:val="007F1F33"/>
    <w:rsid w:val="007F1FD5"/>
    <w:rsid w:val="007F344E"/>
    <w:rsid w:val="007F377F"/>
    <w:rsid w:val="007F4E69"/>
    <w:rsid w:val="007F59D1"/>
    <w:rsid w:val="00806346"/>
    <w:rsid w:val="008104E8"/>
    <w:rsid w:val="00813851"/>
    <w:rsid w:val="00815C00"/>
    <w:rsid w:val="00816154"/>
    <w:rsid w:val="00817E55"/>
    <w:rsid w:val="00820D23"/>
    <w:rsid w:val="00821236"/>
    <w:rsid w:val="00824E65"/>
    <w:rsid w:val="00825618"/>
    <w:rsid w:val="00830F78"/>
    <w:rsid w:val="008326C0"/>
    <w:rsid w:val="00832EB5"/>
    <w:rsid w:val="00835A0E"/>
    <w:rsid w:val="00837C44"/>
    <w:rsid w:val="008401FE"/>
    <w:rsid w:val="008476EE"/>
    <w:rsid w:val="00854694"/>
    <w:rsid w:val="008573FD"/>
    <w:rsid w:val="00871C08"/>
    <w:rsid w:val="00874E5B"/>
    <w:rsid w:val="00874F0A"/>
    <w:rsid w:val="00876B9F"/>
    <w:rsid w:val="008840C0"/>
    <w:rsid w:val="0088616B"/>
    <w:rsid w:val="008914A5"/>
    <w:rsid w:val="00895ACA"/>
    <w:rsid w:val="00896E78"/>
    <w:rsid w:val="00897C32"/>
    <w:rsid w:val="00897F6E"/>
    <w:rsid w:val="008A3E41"/>
    <w:rsid w:val="008B1BA7"/>
    <w:rsid w:val="008B766D"/>
    <w:rsid w:val="008D06E1"/>
    <w:rsid w:val="008D08EF"/>
    <w:rsid w:val="008D15EF"/>
    <w:rsid w:val="008D2C57"/>
    <w:rsid w:val="008D334D"/>
    <w:rsid w:val="008E2619"/>
    <w:rsid w:val="008F1715"/>
    <w:rsid w:val="008F49AF"/>
    <w:rsid w:val="009066C1"/>
    <w:rsid w:val="009111C7"/>
    <w:rsid w:val="009127DD"/>
    <w:rsid w:val="00916F51"/>
    <w:rsid w:val="00923ADB"/>
    <w:rsid w:val="00924232"/>
    <w:rsid w:val="0092564F"/>
    <w:rsid w:val="009257DB"/>
    <w:rsid w:val="00926432"/>
    <w:rsid w:val="00930791"/>
    <w:rsid w:val="00931005"/>
    <w:rsid w:val="009316B1"/>
    <w:rsid w:val="00933239"/>
    <w:rsid w:val="00934975"/>
    <w:rsid w:val="00935DB6"/>
    <w:rsid w:val="00940686"/>
    <w:rsid w:val="0094675C"/>
    <w:rsid w:val="0095067E"/>
    <w:rsid w:val="00952BBD"/>
    <w:rsid w:val="00954A2D"/>
    <w:rsid w:val="009557A6"/>
    <w:rsid w:val="00961796"/>
    <w:rsid w:val="009618EF"/>
    <w:rsid w:val="009648CB"/>
    <w:rsid w:val="00982641"/>
    <w:rsid w:val="00983C0B"/>
    <w:rsid w:val="009855C3"/>
    <w:rsid w:val="00985C32"/>
    <w:rsid w:val="00987591"/>
    <w:rsid w:val="00987E08"/>
    <w:rsid w:val="00990825"/>
    <w:rsid w:val="00992AE2"/>
    <w:rsid w:val="00995595"/>
    <w:rsid w:val="0099766C"/>
    <w:rsid w:val="009A052D"/>
    <w:rsid w:val="009B66E9"/>
    <w:rsid w:val="009C5C7D"/>
    <w:rsid w:val="009D124B"/>
    <w:rsid w:val="009D3F4D"/>
    <w:rsid w:val="009D74DC"/>
    <w:rsid w:val="009E130E"/>
    <w:rsid w:val="009E4696"/>
    <w:rsid w:val="009E7673"/>
    <w:rsid w:val="009F247B"/>
    <w:rsid w:val="009F369D"/>
    <w:rsid w:val="009F36F9"/>
    <w:rsid w:val="009F6CDA"/>
    <w:rsid w:val="00A01508"/>
    <w:rsid w:val="00A07260"/>
    <w:rsid w:val="00A111AC"/>
    <w:rsid w:val="00A13F34"/>
    <w:rsid w:val="00A212A8"/>
    <w:rsid w:val="00A21A37"/>
    <w:rsid w:val="00A24551"/>
    <w:rsid w:val="00A25297"/>
    <w:rsid w:val="00A26783"/>
    <w:rsid w:val="00A27910"/>
    <w:rsid w:val="00A316F8"/>
    <w:rsid w:val="00A32614"/>
    <w:rsid w:val="00A34386"/>
    <w:rsid w:val="00A42733"/>
    <w:rsid w:val="00A430DF"/>
    <w:rsid w:val="00A434E1"/>
    <w:rsid w:val="00A43A05"/>
    <w:rsid w:val="00A46AD5"/>
    <w:rsid w:val="00A52291"/>
    <w:rsid w:val="00A57EA1"/>
    <w:rsid w:val="00A604F6"/>
    <w:rsid w:val="00A63EB8"/>
    <w:rsid w:val="00A653B7"/>
    <w:rsid w:val="00A67116"/>
    <w:rsid w:val="00A76D25"/>
    <w:rsid w:val="00A7751A"/>
    <w:rsid w:val="00A80805"/>
    <w:rsid w:val="00A826CB"/>
    <w:rsid w:val="00A83127"/>
    <w:rsid w:val="00A835F8"/>
    <w:rsid w:val="00A85E14"/>
    <w:rsid w:val="00A90273"/>
    <w:rsid w:val="00A90605"/>
    <w:rsid w:val="00A92882"/>
    <w:rsid w:val="00A95B0E"/>
    <w:rsid w:val="00AA0423"/>
    <w:rsid w:val="00AA789A"/>
    <w:rsid w:val="00AB4B95"/>
    <w:rsid w:val="00AC30B4"/>
    <w:rsid w:val="00AC366E"/>
    <w:rsid w:val="00AD31F3"/>
    <w:rsid w:val="00AD5257"/>
    <w:rsid w:val="00AD53CE"/>
    <w:rsid w:val="00AE0074"/>
    <w:rsid w:val="00AE0577"/>
    <w:rsid w:val="00AE4729"/>
    <w:rsid w:val="00AE4D48"/>
    <w:rsid w:val="00AE7350"/>
    <w:rsid w:val="00AF50DD"/>
    <w:rsid w:val="00B10766"/>
    <w:rsid w:val="00B13C32"/>
    <w:rsid w:val="00B16CB8"/>
    <w:rsid w:val="00B21768"/>
    <w:rsid w:val="00B2321E"/>
    <w:rsid w:val="00B23F34"/>
    <w:rsid w:val="00B33977"/>
    <w:rsid w:val="00B3625B"/>
    <w:rsid w:val="00B40516"/>
    <w:rsid w:val="00B452D9"/>
    <w:rsid w:val="00B45B38"/>
    <w:rsid w:val="00B461DE"/>
    <w:rsid w:val="00B46623"/>
    <w:rsid w:val="00B54CE6"/>
    <w:rsid w:val="00B624D2"/>
    <w:rsid w:val="00B6298F"/>
    <w:rsid w:val="00B63123"/>
    <w:rsid w:val="00B63C46"/>
    <w:rsid w:val="00B70381"/>
    <w:rsid w:val="00B7150B"/>
    <w:rsid w:val="00B71FEB"/>
    <w:rsid w:val="00B81529"/>
    <w:rsid w:val="00B8213D"/>
    <w:rsid w:val="00B82F70"/>
    <w:rsid w:val="00B87301"/>
    <w:rsid w:val="00B87B14"/>
    <w:rsid w:val="00B911CE"/>
    <w:rsid w:val="00B911E7"/>
    <w:rsid w:val="00B9178B"/>
    <w:rsid w:val="00B93279"/>
    <w:rsid w:val="00B94D17"/>
    <w:rsid w:val="00B97393"/>
    <w:rsid w:val="00BA1D19"/>
    <w:rsid w:val="00BA54EE"/>
    <w:rsid w:val="00BB3AB8"/>
    <w:rsid w:val="00BC230E"/>
    <w:rsid w:val="00BC452E"/>
    <w:rsid w:val="00BC7EE6"/>
    <w:rsid w:val="00BD0D5B"/>
    <w:rsid w:val="00BD1C09"/>
    <w:rsid w:val="00BD1F0B"/>
    <w:rsid w:val="00BD3718"/>
    <w:rsid w:val="00BD3AD1"/>
    <w:rsid w:val="00BD6EF5"/>
    <w:rsid w:val="00BE59D6"/>
    <w:rsid w:val="00BE7D11"/>
    <w:rsid w:val="00C032CB"/>
    <w:rsid w:val="00C10CE0"/>
    <w:rsid w:val="00C158D0"/>
    <w:rsid w:val="00C15D14"/>
    <w:rsid w:val="00C1629D"/>
    <w:rsid w:val="00C23431"/>
    <w:rsid w:val="00C25306"/>
    <w:rsid w:val="00C34591"/>
    <w:rsid w:val="00C35FB0"/>
    <w:rsid w:val="00C37581"/>
    <w:rsid w:val="00C471BE"/>
    <w:rsid w:val="00C52470"/>
    <w:rsid w:val="00C55709"/>
    <w:rsid w:val="00C618E8"/>
    <w:rsid w:val="00C61F0D"/>
    <w:rsid w:val="00C7148E"/>
    <w:rsid w:val="00C72D08"/>
    <w:rsid w:val="00C72DCC"/>
    <w:rsid w:val="00C73F33"/>
    <w:rsid w:val="00C74AA4"/>
    <w:rsid w:val="00C7582A"/>
    <w:rsid w:val="00C76137"/>
    <w:rsid w:val="00C81E41"/>
    <w:rsid w:val="00C84F5C"/>
    <w:rsid w:val="00C85DE7"/>
    <w:rsid w:val="00C914A8"/>
    <w:rsid w:val="00C939FF"/>
    <w:rsid w:val="00CA3C20"/>
    <w:rsid w:val="00CA7527"/>
    <w:rsid w:val="00CB20B0"/>
    <w:rsid w:val="00CB27EA"/>
    <w:rsid w:val="00CB54B6"/>
    <w:rsid w:val="00CB6EAF"/>
    <w:rsid w:val="00CC0849"/>
    <w:rsid w:val="00CC3EFD"/>
    <w:rsid w:val="00CC602F"/>
    <w:rsid w:val="00CC73B1"/>
    <w:rsid w:val="00CD1706"/>
    <w:rsid w:val="00CD3342"/>
    <w:rsid w:val="00CD3458"/>
    <w:rsid w:val="00CD6E0B"/>
    <w:rsid w:val="00CD7D3D"/>
    <w:rsid w:val="00CE17AD"/>
    <w:rsid w:val="00CE2355"/>
    <w:rsid w:val="00CE35ED"/>
    <w:rsid w:val="00CE40CF"/>
    <w:rsid w:val="00CE56C8"/>
    <w:rsid w:val="00CE5C1B"/>
    <w:rsid w:val="00CE6149"/>
    <w:rsid w:val="00CE6C25"/>
    <w:rsid w:val="00CF04B1"/>
    <w:rsid w:val="00CF0715"/>
    <w:rsid w:val="00CF1D6B"/>
    <w:rsid w:val="00CF62D0"/>
    <w:rsid w:val="00CF65C9"/>
    <w:rsid w:val="00CF65D9"/>
    <w:rsid w:val="00D13FCF"/>
    <w:rsid w:val="00D143A2"/>
    <w:rsid w:val="00D15D3A"/>
    <w:rsid w:val="00D16BE9"/>
    <w:rsid w:val="00D2555B"/>
    <w:rsid w:val="00D278B9"/>
    <w:rsid w:val="00D3107F"/>
    <w:rsid w:val="00D32DAB"/>
    <w:rsid w:val="00D353C7"/>
    <w:rsid w:val="00D35BD4"/>
    <w:rsid w:val="00D378BA"/>
    <w:rsid w:val="00D465E9"/>
    <w:rsid w:val="00D504C0"/>
    <w:rsid w:val="00D5274B"/>
    <w:rsid w:val="00D5328D"/>
    <w:rsid w:val="00D5410B"/>
    <w:rsid w:val="00D54F31"/>
    <w:rsid w:val="00D55DFA"/>
    <w:rsid w:val="00D56CBA"/>
    <w:rsid w:val="00D638FE"/>
    <w:rsid w:val="00D63E57"/>
    <w:rsid w:val="00D7054F"/>
    <w:rsid w:val="00D72490"/>
    <w:rsid w:val="00D72C99"/>
    <w:rsid w:val="00D7580A"/>
    <w:rsid w:val="00D777E8"/>
    <w:rsid w:val="00D77BEF"/>
    <w:rsid w:val="00D8250D"/>
    <w:rsid w:val="00D840AA"/>
    <w:rsid w:val="00D86371"/>
    <w:rsid w:val="00D90BF5"/>
    <w:rsid w:val="00D90BF9"/>
    <w:rsid w:val="00DA1E44"/>
    <w:rsid w:val="00DA7A11"/>
    <w:rsid w:val="00DB12FB"/>
    <w:rsid w:val="00DB56C8"/>
    <w:rsid w:val="00DC1819"/>
    <w:rsid w:val="00DC1C26"/>
    <w:rsid w:val="00DC4203"/>
    <w:rsid w:val="00DC639B"/>
    <w:rsid w:val="00DD0169"/>
    <w:rsid w:val="00DD0D0F"/>
    <w:rsid w:val="00DD1690"/>
    <w:rsid w:val="00DF19BF"/>
    <w:rsid w:val="00DF6722"/>
    <w:rsid w:val="00E104A1"/>
    <w:rsid w:val="00E10D00"/>
    <w:rsid w:val="00E11651"/>
    <w:rsid w:val="00E144F9"/>
    <w:rsid w:val="00E2013C"/>
    <w:rsid w:val="00E22327"/>
    <w:rsid w:val="00E318F9"/>
    <w:rsid w:val="00E33B30"/>
    <w:rsid w:val="00E34E6C"/>
    <w:rsid w:val="00E47ED7"/>
    <w:rsid w:val="00E52EE2"/>
    <w:rsid w:val="00E52F02"/>
    <w:rsid w:val="00E5498E"/>
    <w:rsid w:val="00E551E2"/>
    <w:rsid w:val="00E64DF9"/>
    <w:rsid w:val="00E70FCA"/>
    <w:rsid w:val="00E71769"/>
    <w:rsid w:val="00E72169"/>
    <w:rsid w:val="00E73D9D"/>
    <w:rsid w:val="00E7534B"/>
    <w:rsid w:val="00E8335B"/>
    <w:rsid w:val="00E902F3"/>
    <w:rsid w:val="00E9134E"/>
    <w:rsid w:val="00E9215A"/>
    <w:rsid w:val="00E948B1"/>
    <w:rsid w:val="00E94E50"/>
    <w:rsid w:val="00E96E4B"/>
    <w:rsid w:val="00EA0942"/>
    <w:rsid w:val="00EA1152"/>
    <w:rsid w:val="00EA2B23"/>
    <w:rsid w:val="00EA3B36"/>
    <w:rsid w:val="00EA66F0"/>
    <w:rsid w:val="00EB10A6"/>
    <w:rsid w:val="00EB2AF3"/>
    <w:rsid w:val="00EB735F"/>
    <w:rsid w:val="00EC0EED"/>
    <w:rsid w:val="00EC179E"/>
    <w:rsid w:val="00EC4C29"/>
    <w:rsid w:val="00EC6706"/>
    <w:rsid w:val="00EC6E27"/>
    <w:rsid w:val="00ED07D7"/>
    <w:rsid w:val="00ED3280"/>
    <w:rsid w:val="00ED5659"/>
    <w:rsid w:val="00ED6AC0"/>
    <w:rsid w:val="00EE0848"/>
    <w:rsid w:val="00EE5109"/>
    <w:rsid w:val="00EF2CC2"/>
    <w:rsid w:val="00F04D4B"/>
    <w:rsid w:val="00F0626A"/>
    <w:rsid w:val="00F10773"/>
    <w:rsid w:val="00F163CD"/>
    <w:rsid w:val="00F200FB"/>
    <w:rsid w:val="00F22B47"/>
    <w:rsid w:val="00F27A45"/>
    <w:rsid w:val="00F372CE"/>
    <w:rsid w:val="00F37B46"/>
    <w:rsid w:val="00F44A18"/>
    <w:rsid w:val="00F45580"/>
    <w:rsid w:val="00F456AE"/>
    <w:rsid w:val="00F45E6D"/>
    <w:rsid w:val="00F46E5E"/>
    <w:rsid w:val="00F53A98"/>
    <w:rsid w:val="00F54983"/>
    <w:rsid w:val="00F57495"/>
    <w:rsid w:val="00F71374"/>
    <w:rsid w:val="00F74EC4"/>
    <w:rsid w:val="00F86DF1"/>
    <w:rsid w:val="00F879E3"/>
    <w:rsid w:val="00F87DED"/>
    <w:rsid w:val="00F905F1"/>
    <w:rsid w:val="00FA29C8"/>
    <w:rsid w:val="00FA4BA3"/>
    <w:rsid w:val="00FA691B"/>
    <w:rsid w:val="00FC37EB"/>
    <w:rsid w:val="00FC707F"/>
    <w:rsid w:val="00FD0259"/>
    <w:rsid w:val="00FD30E4"/>
    <w:rsid w:val="00FD463E"/>
    <w:rsid w:val="00FD55E7"/>
    <w:rsid w:val="00FD6B2D"/>
    <w:rsid w:val="00FE076F"/>
    <w:rsid w:val="00FE1DB5"/>
    <w:rsid w:val="00FE638D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60D476-EDEC-4524-B85A-CEC9C60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68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4468C5"/>
  </w:style>
  <w:style w:type="paragraph" w:styleId="a5">
    <w:name w:val="footer"/>
    <w:basedOn w:val="a"/>
    <w:link w:val="a6"/>
    <w:uiPriority w:val="99"/>
    <w:unhideWhenUsed/>
    <w:rsid w:val="004468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68C5"/>
  </w:style>
  <w:style w:type="paragraph" w:styleId="a7">
    <w:name w:val="Balloon Text"/>
    <w:basedOn w:val="a"/>
    <w:link w:val="a8"/>
    <w:uiPriority w:val="99"/>
    <w:semiHidden/>
    <w:unhideWhenUsed/>
    <w:rsid w:val="0098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97</Words>
  <Characters>559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飾区</dc:creator>
  <cp:keywords/>
  <dc:description/>
  <cp:lastModifiedBy>北嶋　優也</cp:lastModifiedBy>
  <cp:revision>50</cp:revision>
  <cp:lastPrinted>2022-04-26T06:52:00Z</cp:lastPrinted>
  <dcterms:created xsi:type="dcterms:W3CDTF">2019-06-05T23:02:00Z</dcterms:created>
  <dcterms:modified xsi:type="dcterms:W3CDTF">2023-04-03T07:26:00Z</dcterms:modified>
</cp:coreProperties>
</file>