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30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339"/>
        <w:gridCol w:w="648"/>
        <w:gridCol w:w="131"/>
        <w:gridCol w:w="1418"/>
        <w:gridCol w:w="142"/>
        <w:gridCol w:w="1559"/>
        <w:gridCol w:w="709"/>
        <w:gridCol w:w="71"/>
        <w:gridCol w:w="2339"/>
      </w:tblGrid>
      <w:tr w:rsidR="00650F63" w:rsidRPr="00FE72E0" w:rsidTr="00D36E41">
        <w:trPr>
          <w:trHeight w:val="454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650F63" w:rsidRPr="00A50A17" w:rsidRDefault="00650F63" w:rsidP="000A049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0A17">
              <w:rPr>
                <w:rFonts w:ascii="HG丸ｺﾞｼｯｸM-PRO" w:eastAsia="HG丸ｺﾞｼｯｸM-PRO" w:hAnsi="HG丸ｺﾞｼｯｸM-PRO" w:hint="eastAsia"/>
                <w:sz w:val="22"/>
              </w:rPr>
              <w:t>身体及び精神面に関する事項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9B7391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7391">
              <w:rPr>
                <w:rFonts w:ascii="HG丸ｺﾞｼｯｸM-PRO" w:eastAsia="HG丸ｺﾞｼｯｸM-PRO" w:hAnsi="HG丸ｺﾞｼｯｸM-PRO" w:hint="eastAsia"/>
                <w:sz w:val="22"/>
              </w:rPr>
              <w:t>&lt;聴力&gt;　難聴　　　　あり　・　なし</w:t>
            </w:r>
          </w:p>
        </w:tc>
        <w:tc>
          <w:tcPr>
            <w:tcW w:w="482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424155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  <w:u w:val="thick"/>
              </w:rPr>
            </w:pPr>
            <w:r w:rsidRPr="000E7394">
              <w:rPr>
                <w:rFonts w:ascii="HG丸ｺﾞｼｯｸM-PRO" w:eastAsia="HG丸ｺﾞｼｯｸM-PRO" w:hAnsi="HG丸ｺﾞｼｯｸM-PRO" w:hint="eastAsia"/>
                <w:sz w:val="22"/>
              </w:rPr>
              <w:t>&lt;認知症の程度&gt;</w:t>
            </w:r>
            <w:r w:rsidRPr="0042415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あり(軽度・中度・重度)・なし</w:t>
            </w:r>
          </w:p>
        </w:tc>
      </w:tr>
      <w:tr w:rsidR="00650F63" w:rsidRPr="00FE72E0" w:rsidTr="00D36E41">
        <w:trPr>
          <w:trHeight w:val="454"/>
        </w:trPr>
        <w:tc>
          <w:tcPr>
            <w:tcW w:w="552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650F63" w:rsidRPr="00FE72E0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9B7391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7391">
              <w:rPr>
                <w:rFonts w:ascii="HG丸ｺﾞｼｯｸM-PRO" w:eastAsia="HG丸ｺﾞｼｯｸM-PRO" w:hAnsi="HG丸ｺﾞｼｯｸM-PRO" w:hint="eastAsia"/>
                <w:sz w:val="22"/>
              </w:rPr>
              <w:t>&lt;言語障害&gt;　　　　　あり　・　なし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0E7394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E7394">
              <w:rPr>
                <w:rFonts w:ascii="HG丸ｺﾞｼｯｸM-PRO" w:eastAsia="HG丸ｺﾞｼｯｸM-PRO" w:hAnsi="HG丸ｺﾞｼｯｸM-PRO" w:hint="eastAsia"/>
                <w:sz w:val="22"/>
              </w:rPr>
              <w:t>暴力行為、暴言　　：あり　・　なし</w:t>
            </w:r>
          </w:p>
        </w:tc>
      </w:tr>
      <w:tr w:rsidR="00650F63" w:rsidRPr="009B7391" w:rsidTr="00D36E41">
        <w:trPr>
          <w:trHeight w:val="454"/>
        </w:trPr>
        <w:tc>
          <w:tcPr>
            <w:tcW w:w="552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650F63" w:rsidRPr="00FE72E0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9B7391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7391">
              <w:rPr>
                <w:rFonts w:ascii="HG丸ｺﾞｼｯｸM-PRO" w:eastAsia="HG丸ｺﾞｼｯｸM-PRO" w:hAnsi="HG丸ｺﾞｼｯｸM-PRO" w:hint="eastAsia"/>
                <w:sz w:val="22"/>
              </w:rPr>
              <w:t>&lt;意思の疎通&gt;</w:t>
            </w:r>
            <w:r w:rsidR="00AF6D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F6DEF">
              <w:rPr>
                <w:rFonts w:ascii="HG丸ｺﾞｼｯｸM-PRO" w:eastAsia="HG丸ｺﾞｼｯｸM-PRO" w:hAnsi="HG丸ｺﾞｼｯｸM-PRO" w:hint="eastAsia"/>
                <w:szCs w:val="21"/>
              </w:rPr>
              <w:t>良好・やや困難・極めて困難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0E7394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E7394">
              <w:rPr>
                <w:rFonts w:ascii="HG丸ｺﾞｼｯｸM-PRO" w:eastAsia="HG丸ｺﾞｼｯｸM-PRO" w:hAnsi="HG丸ｺﾞｼｯｸM-PRO" w:hint="eastAsia"/>
                <w:sz w:val="22"/>
              </w:rPr>
              <w:t>放尿(便器外)　　 　：あり　・　なし</w:t>
            </w:r>
          </w:p>
        </w:tc>
      </w:tr>
      <w:tr w:rsidR="00650F63" w:rsidRPr="00FE72E0" w:rsidTr="00D36E41">
        <w:trPr>
          <w:trHeight w:val="454"/>
        </w:trPr>
        <w:tc>
          <w:tcPr>
            <w:tcW w:w="552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650F63" w:rsidRPr="00FE72E0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9B7391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7391">
              <w:rPr>
                <w:rFonts w:ascii="HG丸ｺﾞｼｯｸM-PRO" w:eastAsia="HG丸ｺﾞｼｯｸM-PRO" w:hAnsi="HG丸ｺﾞｼｯｸM-PRO" w:hint="eastAsia"/>
                <w:sz w:val="22"/>
              </w:rPr>
              <w:t>&lt;視力低下&gt;　　あり　・　なし　・　失明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0E7394" w:rsidRDefault="00C15956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弄</w:t>
            </w:r>
            <w:r w:rsidR="00650F63" w:rsidRPr="000E7394">
              <w:rPr>
                <w:rFonts w:ascii="HG丸ｺﾞｼｯｸM-PRO" w:eastAsia="HG丸ｺﾞｼｯｸM-PRO" w:hAnsi="HG丸ｺﾞｼｯｸM-PRO" w:hint="eastAsia"/>
                <w:sz w:val="22"/>
              </w:rPr>
              <w:t>便(便こね) 　  　：あり　・　なし</w:t>
            </w:r>
          </w:p>
        </w:tc>
      </w:tr>
      <w:tr w:rsidR="00650F63" w:rsidRPr="00FE72E0" w:rsidTr="00D36E41">
        <w:trPr>
          <w:cantSplit/>
          <w:trHeight w:val="454"/>
        </w:trPr>
        <w:tc>
          <w:tcPr>
            <w:tcW w:w="552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650F63" w:rsidRPr="00FE72E0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9B7391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7391">
              <w:rPr>
                <w:rFonts w:ascii="HG丸ｺﾞｼｯｸM-PRO" w:eastAsia="HG丸ｺﾞｼｯｸM-PRO" w:hAnsi="HG丸ｺﾞｼｯｸM-PRO" w:hint="eastAsia"/>
                <w:sz w:val="22"/>
              </w:rPr>
              <w:t>&lt;嚥下障害&gt;　　あり　・　なし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63" w:rsidRPr="00C15956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C15956">
              <w:rPr>
                <w:rFonts w:ascii="HG丸ｺﾞｼｯｸM-PRO" w:eastAsia="HG丸ｺﾞｼｯｸM-PRO" w:hAnsi="HG丸ｺﾞｼｯｸM-PRO" w:hint="eastAsia"/>
                <w:sz w:val="22"/>
              </w:rPr>
              <w:t>徘徊</w:t>
            </w:r>
            <w:r w:rsidRPr="00C1595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：</w:t>
            </w:r>
            <w:r w:rsidR="00AF6DEF" w:rsidRPr="00C1595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C1595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あり　・　なし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AF6DEF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5956">
              <w:rPr>
                <w:rFonts w:ascii="HG丸ｺﾞｼｯｸM-PRO" w:eastAsia="HG丸ｺﾞｼｯｸM-PRO" w:hAnsi="HG丸ｺﾞｼｯｸM-PRO" w:hint="eastAsia"/>
                <w:sz w:val="22"/>
              </w:rPr>
              <w:t>異食</w:t>
            </w:r>
            <w:r w:rsidRPr="00AF6D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AF6D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F6D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</w:t>
            </w:r>
          </w:p>
        </w:tc>
      </w:tr>
      <w:tr w:rsidR="00650F63" w:rsidRPr="00FE72E0" w:rsidTr="00D36E41">
        <w:trPr>
          <w:trHeight w:val="454"/>
        </w:trPr>
        <w:tc>
          <w:tcPr>
            <w:tcW w:w="552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650F63" w:rsidRPr="00FE72E0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9B7391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7391">
              <w:rPr>
                <w:rFonts w:ascii="HG丸ｺﾞｼｯｸM-PRO" w:eastAsia="HG丸ｺﾞｼｯｸM-PRO" w:hAnsi="HG丸ｺﾞｼｯｸM-PRO" w:hint="eastAsia"/>
                <w:sz w:val="22"/>
              </w:rPr>
              <w:t>&lt;身長&gt;</w:t>
            </w:r>
            <w:r w:rsidR="00D36E4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9B7391">
              <w:rPr>
                <w:rFonts w:ascii="HG丸ｺﾞｼｯｸM-PRO" w:eastAsia="HG丸ｺﾞｼｯｸM-PRO" w:hAnsi="HG丸ｺﾞｼｯｸM-PRO" w:hint="eastAsia"/>
                <w:sz w:val="22"/>
              </w:rPr>
              <w:t>cm &lt;褥瘡&gt;　あり　・　なし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F63" w:rsidRPr="00AF6DEF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F6DEF">
              <w:rPr>
                <w:rFonts w:ascii="HG丸ｺﾞｼｯｸM-PRO" w:eastAsia="HG丸ｺﾞｼｯｸM-PRO" w:hAnsi="HG丸ｺﾞｼｯｸM-PRO" w:hint="eastAsia"/>
                <w:szCs w:val="21"/>
              </w:rPr>
              <w:t>大声：あり　・　な</w:t>
            </w:r>
            <w:r w:rsidR="00D36E41" w:rsidRPr="00AF6DEF">
              <w:rPr>
                <w:rFonts w:ascii="HG丸ｺﾞｼｯｸM-PRO" w:eastAsia="HG丸ｺﾞｼｯｸM-PRO" w:hAnsi="HG丸ｺﾞｼｯｸM-PRO" w:hint="eastAsia"/>
                <w:szCs w:val="21"/>
              </w:rPr>
              <w:t>し</w:t>
            </w:r>
            <w:r w:rsidRPr="00AF6DE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（全日・昼間・夜間）</w:t>
            </w:r>
          </w:p>
        </w:tc>
      </w:tr>
      <w:tr w:rsidR="00650F63" w:rsidRPr="00FE72E0" w:rsidTr="00D36E41">
        <w:trPr>
          <w:trHeight w:val="454"/>
        </w:trPr>
        <w:tc>
          <w:tcPr>
            <w:tcW w:w="552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textDirection w:val="tbRlV"/>
          </w:tcPr>
          <w:p w:rsidR="00650F63" w:rsidRPr="00FE72E0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50F63" w:rsidRPr="000E7394" w:rsidRDefault="00650F63" w:rsidP="000A0491">
            <w:pPr>
              <w:rPr>
                <w:rFonts w:ascii="HG丸ｺﾞｼｯｸM-PRO" w:eastAsia="HG丸ｺﾞｼｯｸM-PRO" w:hAnsi="HG丸ｺﾞｼｯｸM-PRO"/>
              </w:rPr>
            </w:pPr>
            <w:r w:rsidRPr="000E7394">
              <w:rPr>
                <w:rFonts w:ascii="HG丸ｺﾞｼｯｸM-PRO" w:eastAsia="HG丸ｺﾞｼｯｸM-PRO" w:hAnsi="HG丸ｺﾞｼｯｸM-PRO" w:hint="eastAsia"/>
                <w:szCs w:val="21"/>
              </w:rPr>
              <w:t>&lt;体重&gt;</w:t>
            </w:r>
            <w:r w:rsidR="00D36E4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 </w:t>
            </w:r>
            <w:r w:rsidRPr="000E7394">
              <w:rPr>
                <w:rFonts w:ascii="HG丸ｺﾞｼｯｸM-PRO" w:eastAsia="HG丸ｺﾞｼｯｸM-PRO" w:hAnsi="HG丸ｺﾞｼｯｸM-PRO" w:hint="eastAsia"/>
              </w:rPr>
              <w:t>kg</w:t>
            </w:r>
            <w:r w:rsidRPr="000E739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0E7394">
              <w:rPr>
                <w:rFonts w:ascii="HG丸ｺﾞｼｯｸM-PRO" w:eastAsia="HG丸ｺﾞｼｯｸM-PRO" w:hAnsi="HG丸ｺﾞｼｯｸM-PRO" w:hint="eastAsia"/>
              </w:rPr>
              <w:t xml:space="preserve">&lt;血圧&gt;　</w:t>
            </w:r>
            <w:r w:rsidRPr="000E73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0E7394">
              <w:rPr>
                <w:rFonts w:ascii="HG丸ｺﾞｼｯｸM-PRO" w:eastAsia="HG丸ｺﾞｼｯｸM-PRO" w:hAnsi="HG丸ｺﾞｼｯｸM-PRO" w:hint="eastAsia"/>
              </w:rPr>
              <w:t xml:space="preserve">　 /　 　mmHg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50F63" w:rsidRPr="000E7394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E7394">
              <w:rPr>
                <w:rFonts w:ascii="HG丸ｺﾞｼｯｸM-PRO" w:eastAsia="HG丸ｺﾞｼｯｸM-PRO" w:hAnsi="HG丸ｺﾞｼｯｸM-PRO" w:hint="eastAsia"/>
                <w:sz w:val="22"/>
              </w:rPr>
              <w:t>SPO</w:t>
            </w:r>
            <w:r w:rsidRPr="00D36E41">
              <w:rPr>
                <w:rFonts w:ascii="HG丸ｺﾞｼｯｸM-PRO" w:eastAsia="HG丸ｺﾞｼｯｸM-PRO" w:hAnsi="HG丸ｺﾞｼｯｸM-PRO"/>
                <w:sz w:val="16"/>
                <w:szCs w:val="16"/>
              </w:rPr>
              <w:t>2</w:t>
            </w:r>
            <w:r w:rsidRPr="000E73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％　その他</w:t>
            </w:r>
          </w:p>
        </w:tc>
      </w:tr>
      <w:tr w:rsidR="00650F63" w:rsidRPr="00FE72E0" w:rsidTr="00D36E41">
        <w:tc>
          <w:tcPr>
            <w:tcW w:w="552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textDirection w:val="tbRlV"/>
          </w:tcPr>
          <w:p w:rsidR="00650F63" w:rsidRPr="000E7394" w:rsidRDefault="00650F63" w:rsidP="000A049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73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臨床検査所見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F63" w:rsidRPr="000E7394" w:rsidRDefault="00650F63" w:rsidP="00D36E4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E7394">
              <w:rPr>
                <w:rFonts w:ascii="HG丸ｺﾞｼｯｸM-PRO" w:eastAsia="HG丸ｺﾞｼｯｸM-PRO" w:hAnsi="HG丸ｺﾞｼｯｸM-PRO" w:hint="eastAsia"/>
                <w:sz w:val="22"/>
              </w:rPr>
              <w:t>①血液検査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D36E4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</w:t>
            </w:r>
            <w:r w:rsidR="00D36E4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</w:t>
            </w:r>
            <w:r w:rsidR="00D36E4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　実施）</w:t>
            </w:r>
          </w:p>
        </w:tc>
      </w:tr>
      <w:tr w:rsidR="00650F63" w:rsidRPr="00FE72E0" w:rsidTr="00746C49">
        <w:trPr>
          <w:trHeight w:val="395"/>
        </w:trPr>
        <w:tc>
          <w:tcPr>
            <w:tcW w:w="552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650F63" w:rsidRPr="000E7394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50F63" w:rsidRPr="00A2458A" w:rsidRDefault="005968F7" w:rsidP="005968F7">
            <w:pPr>
              <w:tabs>
                <w:tab w:val="left" w:pos="179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白血球数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：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/μl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0F63" w:rsidRPr="005968F7" w:rsidRDefault="00650F63" w:rsidP="005968F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2458A">
              <w:rPr>
                <w:rFonts w:ascii="HG丸ｺﾞｼｯｸM-PRO" w:eastAsia="HG丸ｺﾞｼｯｸM-PRO" w:hAnsi="HG丸ｺﾞｼｯｸM-PRO"/>
                <w:szCs w:val="21"/>
              </w:rPr>
              <w:t>Ch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－E　　　　</w:t>
            </w:r>
            <w:r w:rsidRPr="009262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1U/l</w:t>
            </w:r>
          </w:p>
        </w:tc>
      </w:tr>
      <w:tr w:rsidR="00650F63" w:rsidRPr="00FE72E0" w:rsidTr="00746C49">
        <w:trPr>
          <w:trHeight w:val="395"/>
        </w:trPr>
        <w:tc>
          <w:tcPr>
            <w:tcW w:w="552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650F63" w:rsidRPr="000E7394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赤血球数　　　　：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万/μl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総コレステロール :</w:t>
            </w:r>
            <w:r w:rsidR="005968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mg/dl</w:t>
            </w:r>
          </w:p>
        </w:tc>
      </w:tr>
      <w:tr w:rsidR="00650F63" w:rsidRPr="00FE72E0" w:rsidTr="00746C49">
        <w:trPr>
          <w:trHeight w:val="395"/>
        </w:trPr>
        <w:tc>
          <w:tcPr>
            <w:tcW w:w="552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650F63" w:rsidRPr="000E7394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/>
                <w:szCs w:val="21"/>
              </w:rPr>
              <w:t>Hb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     　：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ｇ/dl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BUN          </w:t>
            </w:r>
            <w:r w:rsidRPr="00A2458A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9262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5968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mg/dl</w:t>
            </w:r>
          </w:p>
        </w:tc>
      </w:tr>
      <w:tr w:rsidR="00650F63" w:rsidRPr="00FE72E0" w:rsidTr="00746C49">
        <w:trPr>
          <w:trHeight w:val="395"/>
        </w:trPr>
        <w:tc>
          <w:tcPr>
            <w:tcW w:w="552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650F63" w:rsidRPr="000E7394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/>
                <w:szCs w:val="21"/>
              </w:rPr>
              <w:t>Ht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     </w:t>
            </w:r>
            <w:r w:rsidRPr="004B6C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％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クレアチニン     :</w:t>
            </w:r>
            <w:r w:rsidR="005968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mg/dl</w:t>
            </w:r>
          </w:p>
        </w:tc>
      </w:tr>
      <w:tr w:rsidR="00650F63" w:rsidRPr="00FE72E0" w:rsidTr="00746C49">
        <w:trPr>
          <w:trHeight w:val="395"/>
        </w:trPr>
        <w:tc>
          <w:tcPr>
            <w:tcW w:w="552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650F63" w:rsidRPr="000E7394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血小板　　　　</w:t>
            </w:r>
            <w:r w:rsidRPr="004B6C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B6C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万/μl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尿酸　　　　　　 :</w:t>
            </w:r>
            <w:r w:rsidR="005968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mg/dl</w:t>
            </w:r>
          </w:p>
        </w:tc>
      </w:tr>
      <w:tr w:rsidR="00650F63" w:rsidRPr="00FE72E0" w:rsidTr="00746C49">
        <w:trPr>
          <w:trHeight w:val="395"/>
        </w:trPr>
        <w:tc>
          <w:tcPr>
            <w:tcW w:w="552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650F63" w:rsidRPr="000E7394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総蛋白　　　　  ：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ｇ/dl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Na             </w:t>
            </w:r>
            <w:r w:rsidRPr="009262F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5968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mEq/l</w:t>
            </w:r>
          </w:p>
        </w:tc>
      </w:tr>
      <w:tr w:rsidR="00650F63" w:rsidRPr="00FE72E0" w:rsidTr="00746C49">
        <w:trPr>
          <w:trHeight w:val="395"/>
        </w:trPr>
        <w:tc>
          <w:tcPr>
            <w:tcW w:w="552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650F63" w:rsidRPr="000E7394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50F63" w:rsidRPr="00A2458A" w:rsidRDefault="00650F63" w:rsidP="005968F7">
            <w:pPr>
              <w:tabs>
                <w:tab w:val="left" w:pos="1731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アルブミン</w:t>
            </w:r>
            <w:r w:rsidR="005968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="005968F7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="005968F7" w:rsidRPr="004B6C1F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5968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ｇ/dl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K           </w:t>
            </w:r>
            <w:r w:rsidRPr="009262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5968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mEq/l</w:t>
            </w:r>
          </w:p>
        </w:tc>
      </w:tr>
      <w:tr w:rsidR="00650F63" w:rsidRPr="00FE72E0" w:rsidTr="00746C49">
        <w:trPr>
          <w:trHeight w:val="395"/>
        </w:trPr>
        <w:tc>
          <w:tcPr>
            <w:tcW w:w="552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650F63" w:rsidRPr="000E7394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GOT　　    </w:t>
            </w:r>
            <w:r w:rsidRPr="005968F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1U/l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0F63" w:rsidRPr="00A2458A" w:rsidRDefault="005968F7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Cl         　</w:t>
            </w:r>
            <w:r w:rsidRPr="009262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50F63" w:rsidRPr="009262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="00650F63"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mEq/l</w:t>
            </w:r>
          </w:p>
        </w:tc>
      </w:tr>
      <w:tr w:rsidR="00650F63" w:rsidRPr="00FE72E0" w:rsidTr="00746C49">
        <w:trPr>
          <w:trHeight w:val="395"/>
        </w:trPr>
        <w:tc>
          <w:tcPr>
            <w:tcW w:w="552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650F63" w:rsidRPr="000E7394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50F63" w:rsidRPr="00A2458A" w:rsidRDefault="00650F63" w:rsidP="005968F7">
            <w:pPr>
              <w:tabs>
                <w:tab w:val="left" w:pos="1873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GPT　　    </w:t>
            </w:r>
            <w:r w:rsidRPr="009262F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1U/l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CRP        </w:t>
            </w:r>
            <w:r w:rsidRPr="005968F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:</w:t>
            </w:r>
            <w:r w:rsidR="005968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mg/dl</w:t>
            </w:r>
          </w:p>
        </w:tc>
      </w:tr>
      <w:tr w:rsidR="00650F63" w:rsidRPr="00FE72E0" w:rsidTr="00492C2C">
        <w:trPr>
          <w:trHeight w:val="395"/>
        </w:trPr>
        <w:tc>
          <w:tcPr>
            <w:tcW w:w="552" w:type="dxa"/>
            <w:vMerge/>
            <w:tcBorders>
              <w:left w:val="double" w:sz="4" w:space="0" w:color="auto"/>
              <w:right w:val="single" w:sz="2" w:space="0" w:color="auto"/>
            </w:tcBorders>
            <w:textDirection w:val="tbRlV"/>
          </w:tcPr>
          <w:p w:rsidR="00650F63" w:rsidRPr="000E7394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:rsidR="00650F63" w:rsidRPr="00A2458A" w:rsidRDefault="008E2DEB" w:rsidP="00A96384">
            <w:pPr>
              <w:tabs>
                <w:tab w:val="left" w:pos="1731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γ</w:t>
            </w:r>
            <w:r w:rsidR="00650F63"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－GTP</w:t>
            </w:r>
            <w:r w:rsidR="00A9638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A96384" w:rsidRPr="009262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A96384"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1U/l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血糖(空腹時)　</w:t>
            </w:r>
            <w:r w:rsidRPr="005968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5968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63" w:rsidRPr="00A2458A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45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mg/dl</w:t>
            </w:r>
          </w:p>
        </w:tc>
      </w:tr>
      <w:tr w:rsidR="00650F63" w:rsidRPr="00975109" w:rsidTr="00492C2C">
        <w:trPr>
          <w:cantSplit/>
          <w:trHeight w:val="397"/>
        </w:trPr>
        <w:tc>
          <w:tcPr>
            <w:tcW w:w="55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:rsidR="00650F63" w:rsidRPr="00975109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50F63" w:rsidRPr="00975109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75109">
              <w:rPr>
                <w:rFonts w:ascii="HG丸ｺﾞｼｯｸM-PRO" w:eastAsia="HG丸ｺﾞｼｯｸM-PRO" w:hAnsi="HG丸ｺﾞｼｯｸM-PRO" w:hint="eastAsia"/>
                <w:sz w:val="22"/>
              </w:rPr>
              <w:t>②尿定性</w:t>
            </w:r>
            <w:r w:rsidR="00D36E4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   　　年　 </w:t>
            </w:r>
            <w:r w:rsidR="00D36E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D36E41">
              <w:rPr>
                <w:rFonts w:ascii="HG丸ｺﾞｼｯｸM-PRO" w:eastAsia="HG丸ｺﾞｼｯｸM-PRO" w:hAnsi="HG丸ｺﾞｼｯｸM-PRO" w:hint="eastAsia"/>
                <w:sz w:val="22"/>
              </w:rPr>
              <w:t>月　　 日　実施）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50F63" w:rsidRPr="00975109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HbA</w:t>
            </w:r>
            <w:r w:rsidRPr="00A16F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1ｃ</w:t>
            </w:r>
            <w:r w:rsidRPr="00A16F3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（ＤＭの方のみ）</w:t>
            </w:r>
            <w:r w:rsidRPr="00A16F31">
              <w:rPr>
                <w:rFonts w:ascii="HG丸ｺﾞｼｯｸM-PRO" w:eastAsia="HG丸ｺﾞｼｯｸM-PRO" w:hAnsi="HG丸ｺﾞｼｯｸM-PRO" w:hint="eastAsia"/>
                <w:sz w:val="6"/>
                <w:szCs w:val="6"/>
              </w:rPr>
              <w:t xml:space="preserve">　</w:t>
            </w:r>
            <w:r w:rsidRPr="00975109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9751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％</w:t>
            </w:r>
          </w:p>
        </w:tc>
      </w:tr>
      <w:tr w:rsidR="00650F63" w:rsidRPr="00975109" w:rsidTr="00D36E41">
        <w:trPr>
          <w:cantSplit/>
          <w:trHeight w:val="397"/>
        </w:trPr>
        <w:tc>
          <w:tcPr>
            <w:tcW w:w="55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:rsidR="00650F63" w:rsidRPr="00975109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50F63" w:rsidRPr="00975109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75109">
              <w:rPr>
                <w:rFonts w:ascii="HG丸ｺﾞｼｯｸM-PRO" w:eastAsia="HG丸ｺﾞｼｯｸM-PRO" w:hAnsi="HG丸ｺﾞｼｯｸM-PRO" w:hint="eastAsia"/>
                <w:sz w:val="22"/>
              </w:rPr>
              <w:t>蛋白　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D561D">
              <w:rPr>
                <w:rFonts w:hint="eastAsia"/>
                <w:sz w:val="24"/>
                <w:szCs w:val="24"/>
              </w:rPr>
              <w:t>＋</w:t>
            </w:r>
            <w:r w:rsidRPr="006D561D">
              <w:rPr>
                <w:rFonts w:hint="eastAsia"/>
                <w:sz w:val="22"/>
              </w:rPr>
              <w:t>・</w:t>
            </w:r>
            <w:r w:rsidRPr="006D561D">
              <w:rPr>
                <w:rFonts w:hint="eastAsia"/>
                <w:sz w:val="24"/>
                <w:szCs w:val="24"/>
              </w:rPr>
              <w:t>±</w:t>
            </w:r>
            <w:r w:rsidRPr="006D561D">
              <w:rPr>
                <w:rFonts w:hint="eastAsia"/>
                <w:sz w:val="22"/>
              </w:rPr>
              <w:t>・</w:t>
            </w:r>
            <w:r w:rsidRPr="006D561D">
              <w:rPr>
                <w:rFonts w:hint="eastAsia"/>
                <w:sz w:val="24"/>
                <w:szCs w:val="24"/>
              </w:rPr>
              <w:t>－</w:t>
            </w:r>
            <w:r w:rsidRPr="009751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50F63" w:rsidRPr="00975109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75109">
              <w:rPr>
                <w:rFonts w:ascii="HG丸ｺﾞｼｯｸM-PRO" w:eastAsia="HG丸ｺﾞｼｯｸM-PRO" w:hAnsi="HG丸ｺﾞｼｯｸM-PRO" w:hint="eastAsia"/>
                <w:sz w:val="22"/>
              </w:rPr>
              <w:t>糖　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D561D">
              <w:rPr>
                <w:rFonts w:hint="eastAsia"/>
                <w:sz w:val="24"/>
                <w:szCs w:val="24"/>
              </w:rPr>
              <w:t>＋</w:t>
            </w:r>
            <w:r w:rsidRPr="006D561D">
              <w:rPr>
                <w:rFonts w:hint="eastAsia"/>
                <w:sz w:val="22"/>
              </w:rPr>
              <w:t>・</w:t>
            </w:r>
            <w:r w:rsidRPr="006D561D">
              <w:rPr>
                <w:rFonts w:hint="eastAsia"/>
                <w:sz w:val="24"/>
                <w:szCs w:val="24"/>
              </w:rPr>
              <w:t>±</w:t>
            </w:r>
            <w:r w:rsidRPr="006D561D">
              <w:rPr>
                <w:rFonts w:hint="eastAsia"/>
                <w:sz w:val="22"/>
              </w:rPr>
              <w:t>・</w:t>
            </w:r>
            <w:r w:rsidRPr="006D561D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650F63" w:rsidRPr="00975109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潜血</w:t>
            </w:r>
            <w:r w:rsidRPr="009751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D561D">
              <w:rPr>
                <w:rFonts w:hint="eastAsia"/>
                <w:sz w:val="24"/>
                <w:szCs w:val="24"/>
              </w:rPr>
              <w:t>＋</w:t>
            </w:r>
            <w:r w:rsidRPr="006D561D">
              <w:rPr>
                <w:rFonts w:hint="eastAsia"/>
                <w:sz w:val="22"/>
              </w:rPr>
              <w:t>・</w:t>
            </w:r>
            <w:r w:rsidRPr="006D561D">
              <w:rPr>
                <w:rFonts w:hint="eastAsia"/>
                <w:sz w:val="24"/>
                <w:szCs w:val="24"/>
              </w:rPr>
              <w:t>±</w:t>
            </w:r>
            <w:r w:rsidRPr="006D561D">
              <w:rPr>
                <w:rFonts w:hint="eastAsia"/>
                <w:sz w:val="22"/>
              </w:rPr>
              <w:t>・</w:t>
            </w:r>
            <w:r w:rsidRPr="006D561D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650F63" w:rsidRPr="00975109" w:rsidTr="00D36E41">
        <w:trPr>
          <w:cantSplit/>
          <w:trHeight w:val="397"/>
        </w:trPr>
        <w:tc>
          <w:tcPr>
            <w:tcW w:w="55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:rsidR="00650F63" w:rsidRPr="00975109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356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F63" w:rsidRPr="00975109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③感染症検査</w:t>
            </w:r>
            <w:r w:rsidR="006C0E8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   　　年　 </w:t>
            </w:r>
            <w:r w:rsidR="006C0E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6C0E8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6C0E87">
              <w:rPr>
                <w:rFonts w:ascii="HG丸ｺﾞｼｯｸM-PRO" w:eastAsia="HG丸ｺﾞｼｯｸM-PRO" w:hAnsi="HG丸ｺﾞｼｯｸM-PRO" w:hint="eastAsia"/>
                <w:sz w:val="22"/>
              </w:rPr>
              <w:t>月　　 日　実施）</w:t>
            </w:r>
          </w:p>
        </w:tc>
      </w:tr>
      <w:tr w:rsidR="00650F63" w:rsidRPr="00975109" w:rsidTr="00746C49">
        <w:trPr>
          <w:cantSplit/>
          <w:trHeight w:val="397"/>
        </w:trPr>
        <w:tc>
          <w:tcPr>
            <w:tcW w:w="55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:rsidR="00650F63" w:rsidRPr="00975109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0F63" w:rsidRPr="00975109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MRSA（咽頭・鼻腔・痰）：　＋　・　－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50F63" w:rsidRPr="00975109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疥癬等　：　＋　・　－</w:t>
            </w:r>
          </w:p>
        </w:tc>
      </w:tr>
      <w:tr w:rsidR="00650F63" w:rsidRPr="00975109" w:rsidTr="00D36E41">
        <w:trPr>
          <w:cantSplit/>
          <w:trHeight w:val="397"/>
        </w:trPr>
        <w:tc>
          <w:tcPr>
            <w:tcW w:w="55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</w:tcPr>
          <w:p w:rsidR="00650F63" w:rsidRPr="00975109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50F63" w:rsidRPr="00975109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HBs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抗原　：　＋　・　－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50F63" w:rsidRPr="00975109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HCV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抗体　：　＋　・　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650F63" w:rsidRPr="00975109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TPHA定性　：　＋　・　－</w:t>
            </w:r>
          </w:p>
        </w:tc>
      </w:tr>
      <w:tr w:rsidR="00650F63" w:rsidRPr="00975109" w:rsidTr="00D36E41">
        <w:trPr>
          <w:cantSplit/>
          <w:trHeight w:val="824"/>
        </w:trPr>
        <w:tc>
          <w:tcPr>
            <w:tcW w:w="552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650F63" w:rsidRPr="00975109" w:rsidRDefault="00650F63" w:rsidP="000A0491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356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650F63" w:rsidRPr="00975109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④心電図所見　　異常　：　あり　・　なし　　　　　　不整脈　：　あり　・　なし</w:t>
            </w:r>
          </w:p>
        </w:tc>
      </w:tr>
      <w:tr w:rsidR="00650F63" w:rsidRPr="00975109" w:rsidTr="00D36E41">
        <w:trPr>
          <w:cantSplit/>
          <w:trHeight w:val="1382"/>
        </w:trPr>
        <w:tc>
          <w:tcPr>
            <w:tcW w:w="55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50F63" w:rsidRPr="002D2358" w:rsidRDefault="00650F63" w:rsidP="006C0E8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23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胸部</w:t>
            </w:r>
            <w:r w:rsidR="006C0E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X</w:t>
            </w:r>
            <w:r w:rsidRPr="002D23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線所見</w:t>
            </w:r>
          </w:p>
        </w:tc>
        <w:tc>
          <w:tcPr>
            <w:tcW w:w="9356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650F63" w:rsidRDefault="00650F63" w:rsidP="000A0491">
            <w:pPr>
              <w:spacing w:before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撮影年月日</w:t>
            </w:r>
            <w:r w:rsidRPr="0097510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D36E4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51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　実施）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特に結核性病変の有無をご記入ください。</w:t>
            </w:r>
          </w:p>
          <w:p w:rsidR="00650F63" w:rsidRPr="00417DA4" w:rsidRDefault="00650F63" w:rsidP="000A0491">
            <w:pPr>
              <w:spacing w:before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※３ヶ月以内のもの</w:t>
            </w:r>
          </w:p>
        </w:tc>
      </w:tr>
      <w:tr w:rsidR="00650F63" w:rsidRPr="00975109" w:rsidTr="00D36E41">
        <w:trPr>
          <w:cantSplit/>
          <w:trHeight w:val="624"/>
        </w:trPr>
        <w:tc>
          <w:tcPr>
            <w:tcW w:w="552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50F63" w:rsidRPr="004B6C1F" w:rsidRDefault="00650F63" w:rsidP="000A049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6C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現在の処方</w:t>
            </w:r>
          </w:p>
        </w:tc>
        <w:tc>
          <w:tcPr>
            <w:tcW w:w="3118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650F63" w:rsidRPr="00975109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１（特殊薬）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</w:tcBorders>
          </w:tcPr>
          <w:p w:rsidR="00650F63" w:rsidRPr="00975109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</w:tcBorders>
          </w:tcPr>
          <w:p w:rsidR="00650F63" w:rsidRPr="00417DA4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</w:p>
        </w:tc>
      </w:tr>
      <w:tr w:rsidR="00650F63" w:rsidRPr="00975109" w:rsidTr="00746C49">
        <w:trPr>
          <w:cantSplit/>
          <w:trHeight w:val="624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50F63" w:rsidRDefault="00650F63" w:rsidP="000A049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650F63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3119" w:type="dxa"/>
            <w:gridSpan w:val="3"/>
          </w:tcPr>
          <w:p w:rsidR="00650F63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3119" w:type="dxa"/>
            <w:gridSpan w:val="3"/>
          </w:tcPr>
          <w:p w:rsidR="00650F63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</w:tr>
      <w:tr w:rsidR="00650F63" w:rsidRPr="00975109" w:rsidTr="00746C49">
        <w:trPr>
          <w:cantSplit/>
          <w:trHeight w:val="624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50F63" w:rsidRDefault="00650F63" w:rsidP="000A049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650F63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</w:tcPr>
          <w:p w:rsidR="00650F63" w:rsidRDefault="00650F63" w:rsidP="000A04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</w:tcPr>
          <w:p w:rsidR="00650F63" w:rsidRDefault="00650F63" w:rsidP="000A04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</w:tr>
    </w:tbl>
    <w:p w:rsidR="00A2458A" w:rsidRDefault="002358D0" w:rsidP="00A2458A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</w:t>
      </w:r>
      <w:r w:rsidR="00A2458A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A2458A" w:rsidRDefault="00A2458A" w:rsidP="00A2458A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施設療養情報提供書</w:t>
      </w:r>
    </w:p>
    <w:p w:rsidR="00A2458A" w:rsidRDefault="00A2458A" w:rsidP="00A2458A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医療機関の所在地・電話及び名称</w:t>
      </w:r>
    </w:p>
    <w:p w:rsidR="00A2458A" w:rsidRDefault="00A2458A" w:rsidP="00A2458A">
      <w:pPr>
        <w:ind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介護老人保健施設</w:t>
      </w:r>
    </w:p>
    <w:p w:rsidR="00A2458A" w:rsidRPr="00A246B4" w:rsidRDefault="00A2458A" w:rsidP="00A2458A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A246B4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　　　　　　　　　施設長殿</w:t>
      </w:r>
    </w:p>
    <w:p w:rsidR="00A2458A" w:rsidRDefault="00A2458A" w:rsidP="00A2458A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</w:t>
      </w:r>
      <w:r w:rsidRPr="00A246B4">
        <w:rPr>
          <w:rFonts w:ascii="HG丸ｺﾞｼｯｸM-PRO" w:eastAsia="HG丸ｺﾞｼｯｸM-PRO" w:hAnsi="HG丸ｺﾞｼｯｸM-PRO" w:hint="eastAsia"/>
          <w:sz w:val="22"/>
          <w:u w:val="single"/>
        </w:rPr>
        <w:t>医師氏名　　　　　　　　　　　　　印</w:t>
      </w:r>
    </w:p>
    <w:p w:rsidR="00A2458A" w:rsidRDefault="00A2458A" w:rsidP="00A2458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7"/>
        <w:tblpPr w:leftFromText="142" w:rightFromText="142" w:vertAnchor="text" w:tblpY="1"/>
        <w:tblOverlap w:val="never"/>
        <w:tblW w:w="9950" w:type="dxa"/>
        <w:tblLook w:val="04A0" w:firstRow="1" w:lastRow="0" w:firstColumn="1" w:lastColumn="0" w:noHBand="0" w:noVBand="1"/>
      </w:tblPr>
      <w:tblGrid>
        <w:gridCol w:w="567"/>
        <w:gridCol w:w="1821"/>
        <w:gridCol w:w="1082"/>
        <w:gridCol w:w="1618"/>
        <w:gridCol w:w="567"/>
        <w:gridCol w:w="1976"/>
        <w:gridCol w:w="2311"/>
        <w:gridCol w:w="8"/>
      </w:tblGrid>
      <w:tr w:rsidR="00A2458A" w:rsidRPr="00C64EB3" w:rsidTr="00AF6DEF">
        <w:trPr>
          <w:trHeight w:val="309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4E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患者</w:t>
            </w:r>
          </w:p>
        </w:tc>
        <w:tc>
          <w:tcPr>
            <w:tcW w:w="1821" w:type="dxa"/>
            <w:vMerge w:val="restart"/>
            <w:tcBorders>
              <w:top w:val="double" w:sz="4" w:space="0" w:color="auto"/>
            </w:tcBorders>
            <w:vAlign w:val="center"/>
          </w:tcPr>
          <w:p w:rsidR="00A2458A" w:rsidRPr="00C64EB3" w:rsidRDefault="00A2458A" w:rsidP="00A24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4E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5243" w:type="dxa"/>
            <w:gridSpan w:val="4"/>
            <w:tcBorders>
              <w:top w:val="double" w:sz="4" w:space="0" w:color="auto"/>
            </w:tcBorders>
            <w:vAlign w:val="center"/>
          </w:tcPr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64EB3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231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458A" w:rsidRPr="00C64EB3" w:rsidRDefault="00A2458A" w:rsidP="00A2458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64EB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男　・　女</w:t>
            </w:r>
          </w:p>
        </w:tc>
      </w:tr>
      <w:tr w:rsidR="00A2458A" w:rsidRPr="00C64EB3" w:rsidTr="00AF6DEF">
        <w:trPr>
          <w:trHeight w:val="682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</w:tcPr>
          <w:p w:rsidR="00A2458A" w:rsidRPr="00C64EB3" w:rsidRDefault="00A2458A" w:rsidP="00A24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3" w:type="dxa"/>
            <w:gridSpan w:val="4"/>
            <w:vAlign w:val="center"/>
          </w:tcPr>
          <w:p w:rsidR="00A2458A" w:rsidRPr="00C64EB3" w:rsidRDefault="00A2458A" w:rsidP="00A2458A">
            <w:pPr>
              <w:ind w:right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殿</w:t>
            </w:r>
          </w:p>
        </w:tc>
        <w:tc>
          <w:tcPr>
            <w:tcW w:w="231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2458A" w:rsidRPr="00C64EB3" w:rsidRDefault="00A2458A" w:rsidP="00A24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458A" w:rsidRPr="00C64EB3" w:rsidTr="00AF6DEF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2458A" w:rsidRPr="00C64EB3" w:rsidRDefault="00A2458A" w:rsidP="00A24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562" w:type="dxa"/>
            <w:gridSpan w:val="6"/>
            <w:tcBorders>
              <w:right w:val="double" w:sz="4" w:space="0" w:color="auto"/>
            </w:tcBorders>
            <w:vAlign w:val="center"/>
          </w:tcPr>
          <w:p w:rsidR="00A2458A" w:rsidRPr="00C64EB3" w:rsidRDefault="00A2458A" w:rsidP="00AF6DEF">
            <w:pPr>
              <w:ind w:firstLine="2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64E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明　・　大　・　昭　</w:t>
            </w:r>
            <w:r w:rsidR="002358D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64E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 w:rsidR="00AF6D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64E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</w:t>
            </w:r>
            <w:r w:rsidR="00AF6D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64E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　生まれ（　　　歳）</w:t>
            </w:r>
          </w:p>
        </w:tc>
      </w:tr>
      <w:tr w:rsidR="00A2458A" w:rsidRPr="00C64EB3" w:rsidTr="00AF6DEF">
        <w:trPr>
          <w:gridAfter w:val="1"/>
          <w:wAfter w:w="8" w:type="dxa"/>
          <w:trHeight w:val="454"/>
        </w:trPr>
        <w:tc>
          <w:tcPr>
            <w:tcW w:w="5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4E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紹介目的</w:t>
            </w:r>
          </w:p>
        </w:tc>
        <w:tc>
          <w:tcPr>
            <w:tcW w:w="4521" w:type="dxa"/>
            <w:gridSpan w:val="3"/>
            <w:vMerge w:val="restart"/>
            <w:vAlign w:val="center"/>
          </w:tcPr>
          <w:p w:rsidR="00A2458A" w:rsidRPr="00C64EB3" w:rsidRDefault="00A2458A" w:rsidP="00A24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利用区分</w:t>
            </w:r>
          </w:p>
        </w:tc>
        <w:tc>
          <w:tcPr>
            <w:tcW w:w="4287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A2458A" w:rsidRPr="00935395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3539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1、入所　　</w:t>
            </w:r>
            <w:r w:rsidRPr="009353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3539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35395">
              <w:rPr>
                <w:rFonts w:ascii="HG丸ｺﾞｼｯｸM-PRO" w:eastAsia="HG丸ｺﾞｼｯｸM-PRO" w:hAnsi="HG丸ｺﾞｼｯｸM-PRO" w:hint="eastAsia"/>
                <w:sz w:val="22"/>
              </w:rPr>
              <w:t>至急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35395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35395">
              <w:rPr>
                <w:rFonts w:ascii="HG丸ｺﾞｼｯｸM-PRO" w:eastAsia="HG丸ｺﾞｼｯｸM-PRO" w:hAnsi="HG丸ｺﾞｼｯｸM-PRO" w:hint="eastAsia"/>
                <w:sz w:val="22"/>
              </w:rPr>
              <w:t>通常</w:t>
            </w:r>
          </w:p>
        </w:tc>
      </w:tr>
      <w:tr w:rsidR="00A2458A" w:rsidRPr="00C64EB3" w:rsidTr="00AF6DEF">
        <w:trPr>
          <w:gridAfter w:val="1"/>
          <w:wAfter w:w="8" w:type="dxa"/>
          <w:trHeight w:val="493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1" w:type="dxa"/>
            <w:gridSpan w:val="3"/>
            <w:vMerge/>
            <w:vAlign w:val="center"/>
          </w:tcPr>
          <w:p w:rsidR="00A2458A" w:rsidRPr="00C64EB3" w:rsidRDefault="00A2458A" w:rsidP="00A24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2458A" w:rsidRPr="00C64EB3" w:rsidRDefault="00A2458A" w:rsidP="00A24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A2458A" w:rsidRPr="00935395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35395">
              <w:rPr>
                <w:rFonts w:ascii="HG丸ｺﾞｼｯｸM-PRO" w:eastAsia="HG丸ｺﾞｼｯｸM-PRO" w:hAnsi="HG丸ｺﾞｼｯｸM-PRO" w:hint="eastAsia"/>
                <w:sz w:val="22"/>
              </w:rPr>
              <w:t>２、短期入所　：　（　　　　日間）</w:t>
            </w:r>
          </w:p>
        </w:tc>
      </w:tr>
      <w:tr w:rsidR="00A2458A" w:rsidRPr="00C64EB3" w:rsidTr="00AF6DEF">
        <w:trPr>
          <w:gridAfter w:val="1"/>
          <w:wAfter w:w="8" w:type="dxa"/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2458A" w:rsidRPr="00C64EB3" w:rsidRDefault="00A2458A" w:rsidP="00A24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2458A" w:rsidRPr="00C64EB3" w:rsidRDefault="00A2458A" w:rsidP="00A24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2458A" w:rsidRPr="00935395" w:rsidRDefault="00A2458A" w:rsidP="002358D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３、通所　　　：週　　　回　</w:t>
            </w:r>
            <w:r w:rsidR="00AF6D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曜　　　　　</w:t>
            </w: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4E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診断名</w:t>
            </w:r>
          </w:p>
        </w:tc>
        <w:tc>
          <w:tcPr>
            <w:tcW w:w="4521" w:type="dxa"/>
            <w:gridSpan w:val="3"/>
            <w:tcBorders>
              <w:bottom w:val="nil"/>
              <w:right w:val="nil"/>
            </w:tcBorders>
            <w:vAlign w:val="center"/>
          </w:tcPr>
          <w:p w:rsidR="00A2458A" w:rsidRPr="00910877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１，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862" w:type="dxa"/>
            <w:gridSpan w:val="4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A2458A" w:rsidRPr="00C64EB3" w:rsidRDefault="00A2458A" w:rsidP="00A2458A">
            <w:pPr>
              <w:ind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２，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458A" w:rsidRPr="00C64EB3" w:rsidRDefault="00A2458A" w:rsidP="00A2458A">
            <w:pPr>
              <w:ind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A2458A" w:rsidRPr="00C64EB3" w:rsidTr="00AF6DEF">
        <w:trPr>
          <w:trHeight w:val="399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３，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458A" w:rsidRPr="00C64EB3" w:rsidRDefault="00A2458A" w:rsidP="00A2458A">
            <w:pPr>
              <w:ind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A2458A" w:rsidRPr="00C64EB3" w:rsidTr="00AF6DEF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83" w:type="dxa"/>
            <w:gridSpan w:val="7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2458A" w:rsidRPr="00135FF8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現在の要介護度：　要支援</w:t>
            </w:r>
            <w:r w:rsidRPr="00135FF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Pr="00135F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91087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135FF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91087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91087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91087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91087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91087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91087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91087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91087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申請中</w:t>
            </w:r>
          </w:p>
        </w:tc>
      </w:tr>
      <w:tr w:rsidR="00A2458A" w:rsidRPr="00C64EB3" w:rsidTr="00AF6DEF">
        <w:trPr>
          <w:trHeight w:val="454"/>
        </w:trPr>
        <w:tc>
          <w:tcPr>
            <w:tcW w:w="5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4E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現病歴及び現症</w:t>
            </w:r>
          </w:p>
        </w:tc>
        <w:tc>
          <w:tcPr>
            <w:tcW w:w="9383" w:type="dxa"/>
            <w:gridSpan w:val="7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</w:p>
        </w:tc>
      </w:tr>
      <w:tr w:rsidR="00A2458A" w:rsidRPr="00C64EB3" w:rsidTr="00AF6DEF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83" w:type="dxa"/>
            <w:gridSpan w:val="7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A2458A" w:rsidRPr="00C64EB3" w:rsidTr="00AF6DEF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83" w:type="dxa"/>
            <w:gridSpan w:val="7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A2458A" w:rsidRPr="00C64EB3" w:rsidTr="00AF6DEF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83" w:type="dxa"/>
            <w:gridSpan w:val="7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A2458A" w:rsidRPr="00C64EB3" w:rsidTr="00AF6DEF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83" w:type="dxa"/>
            <w:gridSpan w:val="7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A2458A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</w:p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2458A" w:rsidRPr="00283F76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83F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１，慢性的喀嗽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2458A" w:rsidRPr="00283F76" w:rsidRDefault="00A2458A" w:rsidP="00A2458A">
            <w:pPr>
              <w:ind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  <w:tc>
          <w:tcPr>
            <w:tcW w:w="254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2458A" w:rsidRPr="00283F76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４，</w:t>
            </w:r>
            <w:r w:rsidRPr="00A2458A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79" w:id="-859614464"/>
              </w:rPr>
              <w:t>尿失</w:t>
            </w:r>
            <w:r w:rsidRPr="00A2458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79" w:id="-859614464"/>
              </w:rPr>
              <w:t>禁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458A" w:rsidRDefault="00A2458A" w:rsidP="00A2458A">
            <w:pPr>
              <w:jc w:val="center"/>
            </w:pPr>
            <w:r w:rsidRPr="00772CEF"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2458A" w:rsidRPr="00283F76" w:rsidRDefault="00A2458A" w:rsidP="00A2458A">
            <w:pPr>
              <w:ind w:firstLine="2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83F76">
              <w:rPr>
                <w:rFonts w:ascii="HG丸ｺﾞｼｯｸM-PRO" w:eastAsia="HG丸ｺﾞｼｯｸM-PRO" w:hAnsi="HG丸ｺﾞｼｯｸM-PRO" w:hint="eastAsia"/>
                <w:sz w:val="22"/>
              </w:rPr>
              <w:t>２，慢性的便秘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2458A" w:rsidRDefault="00A2458A" w:rsidP="00A2458A">
            <w:pPr>
              <w:ind w:firstLine="220"/>
            </w:pPr>
            <w:r w:rsidRPr="006153BA"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  <w:tc>
          <w:tcPr>
            <w:tcW w:w="254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2458A" w:rsidRPr="00283F76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５　</w:t>
            </w:r>
            <w:r w:rsidRPr="00A2458A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79" w:id="-859614463"/>
              </w:rPr>
              <w:t>便失</w:t>
            </w:r>
            <w:r w:rsidRPr="00A2458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79" w:id="-859614463"/>
              </w:rPr>
              <w:t>禁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458A" w:rsidRDefault="00A2458A" w:rsidP="00A2458A">
            <w:pPr>
              <w:jc w:val="center"/>
            </w:pPr>
            <w:r w:rsidRPr="00772CEF"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458A" w:rsidRPr="00283F76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83F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３，</w:t>
            </w:r>
            <w:r w:rsidRPr="00A2458A">
              <w:rPr>
                <w:rFonts w:ascii="HG丸ｺﾞｼｯｸM-PRO" w:eastAsia="HG丸ｺﾞｼｯｸM-PRO" w:hAnsi="HG丸ｺﾞｼｯｸM-PRO" w:hint="eastAsia"/>
                <w:w w:val="73"/>
                <w:kern w:val="0"/>
                <w:sz w:val="22"/>
                <w:fitText w:val="1134" w:id="-859614462"/>
              </w:rPr>
              <w:t>インスリン注</w:t>
            </w:r>
            <w:r w:rsidRPr="00A2458A">
              <w:rPr>
                <w:rFonts w:ascii="HG丸ｺﾞｼｯｸM-PRO" w:eastAsia="HG丸ｺﾞｼｯｸM-PRO" w:hAnsi="HG丸ｺﾞｼｯｸM-PRO" w:hint="eastAsia"/>
                <w:spacing w:val="7"/>
                <w:w w:val="73"/>
                <w:kern w:val="0"/>
                <w:sz w:val="22"/>
                <w:fitText w:val="1134" w:id="-859614462"/>
              </w:rPr>
              <w:t>射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A2458A" w:rsidRDefault="00A2458A" w:rsidP="00A2458A">
            <w:pPr>
              <w:ind w:firstLine="220"/>
            </w:pPr>
            <w:r w:rsidRPr="006153BA"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  <w:tc>
          <w:tcPr>
            <w:tcW w:w="2543" w:type="dxa"/>
            <w:gridSpan w:val="2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A2458A" w:rsidRPr="00283F76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６，酸素吸入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A2458A" w:rsidRDefault="00A2458A" w:rsidP="00A2458A">
            <w:pPr>
              <w:jc w:val="center"/>
            </w:pPr>
            <w:r w:rsidRPr="00772CEF"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4E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既往疾患</w:t>
            </w:r>
          </w:p>
        </w:tc>
        <w:tc>
          <w:tcPr>
            <w:tcW w:w="4521" w:type="dxa"/>
            <w:gridSpan w:val="3"/>
            <w:tcBorders>
              <w:bottom w:val="nil"/>
              <w:right w:val="nil"/>
            </w:tcBorders>
            <w:vAlign w:val="center"/>
          </w:tcPr>
          <w:p w:rsidR="00A2458A" w:rsidRPr="00C64EB3" w:rsidRDefault="00A2458A" w:rsidP="00A245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2" w:type="dxa"/>
            <w:gridSpan w:val="4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A2458A" w:rsidRPr="002E1A62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E1A62">
              <w:rPr>
                <w:rFonts w:ascii="HG丸ｺﾞｼｯｸM-PRO" w:eastAsia="HG丸ｺﾞｼｯｸM-PRO" w:hAnsi="HG丸ｺﾞｼｯｸM-PRO" w:hint="eastAsia"/>
                <w:sz w:val="22"/>
              </w:rPr>
              <w:t>１薬剤・食物アレルギー（薬剤・食品名）</w:t>
            </w: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458A" w:rsidRPr="002E1A62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58A" w:rsidRPr="002E1A62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458A" w:rsidRDefault="00A2458A" w:rsidP="00A2458A"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  <w:r w:rsidRPr="00772CEF"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58A" w:rsidRPr="002E1A62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２胃ろう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458A" w:rsidRDefault="00A2458A" w:rsidP="00A2458A"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  <w:r w:rsidRPr="00772CEF"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58A" w:rsidRPr="002E1A62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(経管栄養)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458A" w:rsidRDefault="00A2458A" w:rsidP="00A2458A"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  <w:r w:rsidRPr="00772CEF"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58A" w:rsidRPr="002E1A62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３ストーマ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458A" w:rsidRDefault="00A2458A" w:rsidP="00A2458A"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  <w:r w:rsidRPr="00772CEF"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458A" w:rsidRPr="00C64EB3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58A" w:rsidRPr="002E1A62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４てんかん</w:t>
            </w:r>
            <w:r w:rsidR="002358D0">
              <w:rPr>
                <w:rFonts w:ascii="HG丸ｺﾞｼｯｸM-PRO" w:eastAsia="HG丸ｺﾞｼｯｸM-PRO" w:hAnsi="HG丸ｺﾞｼｯｸM-PRO" w:hint="eastAsia"/>
                <w:sz w:val="22"/>
              </w:rPr>
              <w:t>・失神発作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458A" w:rsidRDefault="00A2458A" w:rsidP="00A2458A"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  <w:r w:rsidRPr="00772CEF"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</w:tr>
      <w:tr w:rsidR="00A2458A" w:rsidRPr="00C64EB3" w:rsidTr="00AF6DEF">
        <w:trPr>
          <w:cantSplit/>
          <w:trHeight w:val="397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A2458A" w:rsidRPr="00C64EB3" w:rsidRDefault="00A2458A" w:rsidP="00A245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1" w:type="dxa"/>
            <w:gridSpan w:val="3"/>
            <w:tcBorders>
              <w:top w:val="nil"/>
              <w:right w:val="nil"/>
            </w:tcBorders>
            <w:vAlign w:val="center"/>
          </w:tcPr>
          <w:p w:rsidR="00A2458A" w:rsidRPr="004D368D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36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2458A" w:rsidRPr="002E1A62" w:rsidRDefault="00A2458A" w:rsidP="00A2458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５喘息</w:t>
            </w:r>
            <w:r w:rsidR="002358D0">
              <w:rPr>
                <w:rFonts w:ascii="HG丸ｺﾞｼｯｸM-PRO" w:eastAsia="HG丸ｺﾞｼｯｸM-PRO" w:hAnsi="HG丸ｺﾞｼｯｸM-PRO" w:hint="eastAsia"/>
                <w:sz w:val="22"/>
              </w:rPr>
              <w:t>・呼吸困難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A2458A" w:rsidRDefault="00A2458A" w:rsidP="00A2458A"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  <w:r w:rsidRPr="00772CEF"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</w:tr>
      <w:tr w:rsidR="000862CA" w:rsidRPr="00C64EB3" w:rsidTr="00AF6DEF">
        <w:trPr>
          <w:cantSplit/>
          <w:trHeight w:val="1349"/>
        </w:trPr>
        <w:tc>
          <w:tcPr>
            <w:tcW w:w="995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2CA" w:rsidRPr="000862CA" w:rsidRDefault="000862CA" w:rsidP="000862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他科(眼科・精神科・整形外科・皮膚科など)の受診状況〔過去・現在〕</w:t>
            </w:r>
          </w:p>
        </w:tc>
      </w:tr>
    </w:tbl>
    <w:p w:rsidR="00A2458A" w:rsidRDefault="00A2458A" w:rsidP="00650F63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/>
    <w:p w:rsidR="00A2458A" w:rsidRPr="00A2458A" w:rsidRDefault="00A2458A" w:rsidP="00A2458A">
      <w:pPr>
        <w:ind w:right="840"/>
      </w:pPr>
    </w:p>
    <w:p w:rsidR="00650F63" w:rsidRDefault="00A2458A" w:rsidP="00A2458A">
      <w:pPr>
        <w:tabs>
          <w:tab w:val="left" w:pos="6315"/>
        </w:tabs>
      </w:pPr>
      <w:r>
        <w:tab/>
      </w:r>
    </w:p>
    <w:p w:rsidR="00A2458A" w:rsidRPr="00650F63" w:rsidRDefault="00A2458A" w:rsidP="00650F63"/>
    <w:p w:rsidR="00650F63" w:rsidRPr="00650F63" w:rsidRDefault="00650F63" w:rsidP="00650F63"/>
    <w:p w:rsidR="00DF6430" w:rsidRPr="00746C49" w:rsidRDefault="00DF6430" w:rsidP="00746C49">
      <w:pPr>
        <w:spacing w:line="120" w:lineRule="atLeast"/>
        <w:jc w:val="left"/>
        <w:rPr>
          <w:sz w:val="10"/>
          <w:szCs w:val="10"/>
        </w:rPr>
      </w:pPr>
      <w:r>
        <w:rPr>
          <w:rFonts w:hint="eastAsia"/>
        </w:rPr>
        <w:t xml:space="preserve">　　　　　　　　　　　　　　</w:t>
      </w:r>
      <w:r w:rsidRPr="00746C49">
        <w:rPr>
          <w:rFonts w:hint="eastAsia"/>
          <w:sz w:val="10"/>
          <w:szCs w:val="10"/>
        </w:rPr>
        <w:t xml:space="preserve">　　</w:t>
      </w:r>
    </w:p>
    <w:p w:rsidR="00312A87" w:rsidRDefault="00312A87" w:rsidP="00312A87">
      <w:pPr>
        <w:spacing w:line="10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:rsidR="00312A87" w:rsidRDefault="00312A87" w:rsidP="00312A87">
      <w:pPr>
        <w:spacing w:line="10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:rsidR="00DF6430" w:rsidRPr="004B6C1F" w:rsidRDefault="00DF6430" w:rsidP="00312A87">
      <w:pPr>
        <w:spacing w:line="100" w:lineRule="atLeast"/>
        <w:ind w:firstLine="15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B6C1F">
        <w:rPr>
          <w:rFonts w:ascii="HG丸ｺﾞｼｯｸM-PRO" w:eastAsia="HG丸ｺﾞｼｯｸM-PRO" w:hAnsi="HG丸ｺﾞｼｯｸM-PRO" w:hint="eastAsia"/>
          <w:sz w:val="24"/>
          <w:szCs w:val="24"/>
        </w:rPr>
        <w:t>（お願い）　お手数ですが、当施設ご入所時の身体状況把握の為、ご記入お願いします。</w:t>
      </w:r>
    </w:p>
    <w:p w:rsidR="00DF6430" w:rsidRPr="004B6C1F" w:rsidRDefault="00DF6430" w:rsidP="00312A87">
      <w:pPr>
        <w:ind w:firstLine="1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B6C1F">
        <w:rPr>
          <w:rFonts w:ascii="HG丸ｺﾞｼｯｸM-PRO" w:eastAsia="HG丸ｺﾞｼｯｸM-PRO" w:hAnsi="HG丸ｺﾞｼｯｸM-PRO" w:hint="eastAsia"/>
          <w:sz w:val="24"/>
          <w:szCs w:val="24"/>
        </w:rPr>
        <w:t>ご多用のところ、大変恐縮です。宜しくお願い申し上げます。</w:t>
      </w:r>
    </w:p>
    <w:p w:rsidR="00E90CA5" w:rsidRDefault="00DF6430" w:rsidP="007E1029">
      <w:pPr>
        <w:ind w:firstLine="1920"/>
        <w:jc w:val="left"/>
        <w:rPr>
          <w:sz w:val="24"/>
          <w:szCs w:val="24"/>
        </w:rPr>
      </w:pPr>
      <w:r w:rsidRPr="004B6C1F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4B6C1F">
        <w:rPr>
          <w:rFonts w:ascii="HG丸ｺﾞｼｯｸM-PRO" w:eastAsia="HG丸ｺﾞｼｯｸM-PRO" w:hAnsi="HG丸ｺﾞｼｯｸM-PRO"/>
          <w:sz w:val="24"/>
          <w:szCs w:val="24"/>
        </w:rPr>
        <w:t>HbA1c</w:t>
      </w:r>
      <w:r w:rsidRPr="004B6C1F">
        <w:rPr>
          <w:rFonts w:ascii="HG丸ｺﾞｼｯｸM-PRO" w:eastAsia="HG丸ｺﾞｼｯｸM-PRO" w:hAnsi="HG丸ｺﾞｼｯｸM-PRO" w:hint="eastAsia"/>
          <w:sz w:val="24"/>
          <w:szCs w:val="24"/>
        </w:rPr>
        <w:t>については、施設により必要な場合があります。</w:t>
      </w:r>
      <w:r w:rsidR="00A2458A" w:rsidRPr="004B6C1F">
        <w:rPr>
          <w:rFonts w:hint="eastAsia"/>
          <w:sz w:val="24"/>
          <w:szCs w:val="24"/>
        </w:rPr>
        <w:t xml:space="preserve">　</w:t>
      </w:r>
    </w:p>
    <w:p w:rsidR="00CA1DA4" w:rsidRPr="00650F63" w:rsidRDefault="00E90CA5" w:rsidP="00E90CA5">
      <w:pPr>
        <w:ind w:firstLine="1920"/>
        <w:jc w:val="right"/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</w:t>
      </w:r>
      <w:r w:rsidRPr="00E90CA5">
        <w:rPr>
          <w:rFonts w:hint="eastAsia"/>
          <w:color w:val="A6A6A6" w:themeColor="background1" w:themeShade="A6"/>
          <w:sz w:val="24"/>
          <w:szCs w:val="24"/>
        </w:rPr>
        <w:t>2024.12</w:t>
      </w:r>
      <w:r w:rsidR="00A2458A" w:rsidRPr="004B6C1F">
        <w:rPr>
          <w:rFonts w:hint="eastAsia"/>
          <w:sz w:val="24"/>
          <w:szCs w:val="24"/>
        </w:rPr>
        <w:t xml:space="preserve">　</w:t>
      </w:r>
      <w:r w:rsidR="00A2458A">
        <w:rPr>
          <w:rFonts w:hint="eastAsia"/>
        </w:rPr>
        <w:t xml:space="preserve">　　　</w:t>
      </w:r>
    </w:p>
    <w:sectPr w:rsidR="00CA1DA4" w:rsidRPr="00650F63" w:rsidSect="00AF6DEF">
      <w:type w:val="continuous"/>
      <w:pgSz w:w="23811" w:h="16838" w:orient="landscape" w:code="8"/>
      <w:pgMar w:top="567" w:right="1134" w:bottom="454" w:left="113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63" w:rsidRDefault="00650F63" w:rsidP="00650F63">
      <w:r>
        <w:separator/>
      </w:r>
    </w:p>
  </w:endnote>
  <w:endnote w:type="continuationSeparator" w:id="0">
    <w:p w:rsidR="00650F63" w:rsidRDefault="00650F63" w:rsidP="0065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63" w:rsidRDefault="00650F63" w:rsidP="00650F63">
      <w:r>
        <w:separator/>
      </w:r>
    </w:p>
  </w:footnote>
  <w:footnote w:type="continuationSeparator" w:id="0">
    <w:p w:rsidR="00650F63" w:rsidRDefault="00650F63" w:rsidP="0065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63"/>
    <w:rsid w:val="000862CA"/>
    <w:rsid w:val="000A0491"/>
    <w:rsid w:val="002358D0"/>
    <w:rsid w:val="002A1E76"/>
    <w:rsid w:val="002D2358"/>
    <w:rsid w:val="003029F9"/>
    <w:rsid w:val="00312A87"/>
    <w:rsid w:val="00492C2C"/>
    <w:rsid w:val="004B6C1F"/>
    <w:rsid w:val="00507B33"/>
    <w:rsid w:val="00520E80"/>
    <w:rsid w:val="005968F7"/>
    <w:rsid w:val="00650F63"/>
    <w:rsid w:val="006C0E87"/>
    <w:rsid w:val="00746C49"/>
    <w:rsid w:val="007E1029"/>
    <w:rsid w:val="00864DB9"/>
    <w:rsid w:val="008E2DEB"/>
    <w:rsid w:val="009262FE"/>
    <w:rsid w:val="00975924"/>
    <w:rsid w:val="00A2458A"/>
    <w:rsid w:val="00A96384"/>
    <w:rsid w:val="00AF6DEF"/>
    <w:rsid w:val="00C15956"/>
    <w:rsid w:val="00CA1DA4"/>
    <w:rsid w:val="00D36E41"/>
    <w:rsid w:val="00DF6430"/>
    <w:rsid w:val="00E90CA5"/>
    <w:rsid w:val="00E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182E48"/>
  <w15:chartTrackingRefBased/>
  <w15:docId w15:val="{B4B8E432-8026-4263-AAD5-B46DDF26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F63"/>
  </w:style>
  <w:style w:type="paragraph" w:styleId="a5">
    <w:name w:val="footer"/>
    <w:basedOn w:val="a"/>
    <w:link w:val="a6"/>
    <w:uiPriority w:val="99"/>
    <w:unhideWhenUsed/>
    <w:rsid w:val="00650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F63"/>
  </w:style>
  <w:style w:type="table" w:styleId="a7">
    <w:name w:val="Table Grid"/>
    <w:basedOn w:val="a1"/>
    <w:uiPriority w:val="39"/>
    <w:rsid w:val="0065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C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佳世子</dc:creator>
  <cp:keywords/>
  <dc:description/>
  <cp:lastModifiedBy>大内　佳世子</cp:lastModifiedBy>
  <cp:revision>24</cp:revision>
  <cp:lastPrinted>2024-12-26T00:34:00Z</cp:lastPrinted>
  <dcterms:created xsi:type="dcterms:W3CDTF">2024-12-24T01:36:00Z</dcterms:created>
  <dcterms:modified xsi:type="dcterms:W3CDTF">2024-12-26T02:36:00Z</dcterms:modified>
</cp:coreProperties>
</file>