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DB08DE" w:rsidRDefault="00FD35E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DB08DE">
        <w:rPr>
          <w:rFonts w:ascii="ＭＳ ゴシック" w:eastAsia="ＭＳ ゴシック" w:hAnsi="ＭＳ ゴシック" w:hint="eastAsia"/>
          <w:sz w:val="28"/>
          <w:szCs w:val="28"/>
        </w:rPr>
        <w:t>業務廃止等に伴う覚</w:t>
      </w:r>
      <w:r w:rsidR="00761051">
        <w:rPr>
          <w:rFonts w:ascii="ＭＳ ゴシック" w:eastAsia="ＭＳ ゴシック" w:hAnsi="ＭＳ ゴシック" w:hint="eastAsia"/>
          <w:sz w:val="28"/>
          <w:szCs w:val="28"/>
        </w:rPr>
        <w:t>醒</w:t>
      </w:r>
      <w:r w:rsidRPr="00DB08DE">
        <w:rPr>
          <w:rFonts w:ascii="ＭＳ ゴシック" w:eastAsia="ＭＳ ゴシック" w:hAnsi="ＭＳ ゴシック" w:hint="eastAsia"/>
          <w:sz w:val="28"/>
          <w:szCs w:val="28"/>
        </w:rPr>
        <w:t>剤原料譲渡報告書</w:t>
      </w:r>
    </w:p>
    <w:p w:rsidR="00FD35E3" w:rsidRDefault="00FD35E3">
      <w:pPr>
        <w:pStyle w:val="a3"/>
        <w:rPr>
          <w:spacing w:val="0"/>
        </w:rPr>
      </w:pP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業務廃止等に伴う覚</w:t>
      </w:r>
      <w:r w:rsidR="00761051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剤原料の譲渡について、覚</w:t>
      </w:r>
      <w:r w:rsidR="00761051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剤取締法第３０条の１５第２項</w:t>
      </w: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>の規定により、報告します。</w:t>
      </w:r>
    </w:p>
    <w:p w:rsidR="00FD35E3" w:rsidRDefault="00FD35E3">
      <w:pPr>
        <w:pStyle w:val="a3"/>
        <w:rPr>
          <w:spacing w:val="0"/>
        </w:rPr>
      </w:pPr>
    </w:p>
    <w:p w:rsidR="00FD35E3" w:rsidRDefault="00FD35E3" w:rsidP="00BB5D95">
      <w:pPr>
        <w:pStyle w:val="a3"/>
        <w:ind w:left="252" w:firstLineChars="200" w:firstLine="50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D35E3" w:rsidRDefault="00FD35E3">
      <w:pPr>
        <w:pStyle w:val="a3"/>
        <w:rPr>
          <w:spacing w:val="0"/>
        </w:rPr>
      </w:pPr>
    </w:p>
    <w:p w:rsidR="00FD35E3" w:rsidRDefault="00FD35E3">
      <w:pPr>
        <w:pStyle w:val="a3"/>
        <w:ind w:left="3276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住　　所</w:t>
      </w:r>
      <w:r w:rsidR="004D44E1">
        <w:rPr>
          <w:rFonts w:ascii="ＭＳ 明朝" w:hAnsi="ＭＳ 明朝" w:hint="eastAsia"/>
        </w:rPr>
        <w:t>（法人にあっては、主たる事務所の所在地）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ind w:left="3276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届出義務者続柄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Pr="004D44E1" w:rsidRDefault="00FD35E3">
      <w:pPr>
        <w:pStyle w:val="a3"/>
        <w:ind w:left="3276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氏　　名</w:t>
      </w:r>
      <w:r w:rsidR="004D44E1">
        <w:rPr>
          <w:rFonts w:ascii="ＭＳ 明朝" w:hAnsi="ＭＳ 明朝" w:hint="eastAsia"/>
        </w:rPr>
        <w:t>（法人にあっては、名称）</w:t>
      </w:r>
      <w:r w:rsidR="004D44E1">
        <w:rPr>
          <w:rFonts w:ascii="ＭＳ 明朝" w:hAnsi="ＭＳ 明朝" w:hint="eastAsia"/>
          <w:lang w:eastAsia="zh-TW"/>
        </w:rPr>
        <w:t xml:space="preserve">　　　　　　　　</w:t>
      </w:r>
    </w:p>
    <w:p w:rsidR="00FD35E3" w:rsidRDefault="00FD35E3">
      <w:pPr>
        <w:pStyle w:val="a3"/>
        <w:rPr>
          <w:spacing w:val="0"/>
        </w:rPr>
      </w:pPr>
    </w:p>
    <w:p w:rsidR="006750B1" w:rsidRDefault="006750B1">
      <w:pPr>
        <w:pStyle w:val="a3"/>
        <w:rPr>
          <w:spacing w:val="0"/>
        </w:rPr>
      </w:pPr>
    </w:p>
    <w:p w:rsidR="006750B1" w:rsidRDefault="006750B1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="00BB6C78">
        <w:rPr>
          <w:rFonts w:ascii="ＭＳ 明朝" w:hAnsi="ＭＳ 明朝" w:hint="eastAsia"/>
          <w:lang w:eastAsia="zh-TW"/>
        </w:rPr>
        <w:t xml:space="preserve">　</w:t>
      </w:r>
      <w:r w:rsidR="001C53E1">
        <w:rPr>
          <w:rFonts w:ascii="ＭＳ 明朝" w:hAnsi="ＭＳ 明朝" w:hint="eastAsia"/>
        </w:rPr>
        <w:t>葛飾区</w:t>
      </w:r>
      <w:r>
        <w:rPr>
          <w:rFonts w:ascii="ＭＳ 明朝" w:hAnsi="ＭＳ 明朝" w:hint="eastAsia"/>
          <w:lang w:eastAsia="zh-TW"/>
        </w:rPr>
        <w:t xml:space="preserve">保健所長　　</w:t>
      </w:r>
      <w:r w:rsidR="002B35A2">
        <w:rPr>
          <w:rFonts w:ascii="ＭＳ 明朝" w:hAnsi="ＭＳ 明朝" w:hint="eastAsia"/>
        </w:rPr>
        <w:t>あて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711"/>
        <w:gridCol w:w="1037"/>
        <w:gridCol w:w="2074"/>
        <w:gridCol w:w="2318"/>
        <w:gridCol w:w="1098"/>
      </w:tblGrid>
      <w:tr w:rsidR="00FD35E3">
        <w:trPr>
          <w:trHeight w:hRule="exact" w:val="640"/>
        </w:trPr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550"/>
                <w:fitText w:val="1580" w:id="2086302216"/>
              </w:rPr>
              <w:t>業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580" w:id="2086302216"/>
              </w:rPr>
              <w:t>態</w:t>
            </w:r>
          </w:p>
        </w:tc>
        <w:tc>
          <w:tcPr>
            <w:tcW w:w="65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D35E3" w:rsidRDefault="002B35A2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薬　局</w:t>
            </w:r>
          </w:p>
        </w:tc>
      </w:tr>
      <w:tr w:rsidR="00FD35E3">
        <w:trPr>
          <w:cantSplit/>
          <w:trHeight w:hRule="exact" w:val="64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60"/>
                <w:fitText w:val="960" w:id="2086302217"/>
              </w:rPr>
              <w:t>業務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960" w:id="2086302217"/>
              </w:rPr>
              <w:t>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60"/>
                <w:fitText w:val="960" w:id="2086302218"/>
              </w:rPr>
              <w:t>所在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960" w:id="2086302218"/>
              </w:rPr>
              <w:t>地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FD35E3" w:rsidRDefault="002B35A2" w:rsidP="002B35A2">
            <w:pPr>
              <w:pStyle w:val="a3"/>
              <w:spacing w:before="20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1C53E1">
              <w:rPr>
                <w:rFonts w:hint="eastAsia"/>
                <w:spacing w:val="0"/>
              </w:rPr>
              <w:t>葛飾区</w:t>
            </w:r>
          </w:p>
        </w:tc>
      </w:tr>
      <w:tr w:rsidR="00FD35E3">
        <w:trPr>
          <w:cantSplit/>
          <w:trHeight w:hRule="exact" w:val="642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FD35E3" w:rsidRDefault="00FD3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240"/>
                <w:fitText w:val="960" w:id="2086302219"/>
              </w:rPr>
              <w:t>名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960" w:id="2086302219"/>
              </w:rPr>
              <w:t>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jc w:val="center"/>
              <w:rPr>
                <w:spacing w:val="0"/>
              </w:rPr>
            </w:pPr>
          </w:p>
        </w:tc>
      </w:tr>
      <w:tr w:rsidR="00FD35E3">
        <w:trPr>
          <w:trHeight w:hRule="exact" w:val="966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490"/>
                <w:fitText w:val="1460" w:id="2086302220"/>
              </w:rPr>
              <w:t>品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460" w:id="2086302220"/>
              </w:rPr>
              <w:t>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120"/>
                <w:fitText w:val="720" w:id="2086302221"/>
              </w:rPr>
              <w:t>数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720" w:id="2086302221"/>
              </w:rPr>
              <w:t>量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90"/>
                <w:fitText w:val="1080" w:id="2086302222"/>
              </w:rPr>
              <w:t>譲受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80" w:id="2086302222"/>
              </w:rPr>
              <w:t>人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</w:rPr>
              <w:t>住所・氏名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1"/>
              </w:rPr>
              <w:t>法第30条の７による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1"/>
              </w:rPr>
              <w:t>区分及び業種名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</w:rPr>
              <w:t>指定証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</w:rPr>
              <w:t>の番号</w:t>
            </w:r>
          </w:p>
        </w:tc>
      </w:tr>
      <w:tr w:rsidR="00FD35E3">
        <w:trPr>
          <w:trHeight w:hRule="exact" w:val="2576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  <w:tr w:rsidR="00FD35E3" w:rsidTr="005C5AC4">
        <w:trPr>
          <w:trHeight w:hRule="exact" w:val="96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43"/>
                <w:fitText w:val="2680" w:id="2086302223"/>
              </w:rPr>
              <w:t>報告の事由及びそ</w:t>
            </w:r>
            <w:r w:rsidRPr="002D66B0">
              <w:rPr>
                <w:rFonts w:ascii="ＭＳ Ｐ明朝" w:eastAsia="ＭＳ Ｐ明朝" w:hAnsi="ＭＳ Ｐ明朝" w:cs="ＭＳ Ｐ明朝" w:hint="eastAsia"/>
                <w:fitText w:val="2680" w:id="2086302223"/>
              </w:rPr>
              <w:t>の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59"/>
                <w:fitText w:val="2680" w:id="2086302224"/>
              </w:rPr>
              <w:t>事由の発生年月</w:t>
            </w:r>
            <w:r w:rsidRPr="002D66B0">
              <w:rPr>
                <w:rFonts w:ascii="ＭＳ Ｐ明朝" w:eastAsia="ＭＳ Ｐ明朝" w:hAnsi="ＭＳ Ｐ明朝" w:cs="ＭＳ Ｐ明朝" w:hint="eastAsia"/>
                <w:spacing w:val="3"/>
                <w:fitText w:val="2680" w:id="2086302224"/>
              </w:rPr>
              <w:t>日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FD35E3" w:rsidRDefault="00FD35E3">
      <w:pPr>
        <w:pStyle w:val="a3"/>
        <w:spacing w:line="202" w:lineRule="exact"/>
        <w:rPr>
          <w:spacing w:val="0"/>
        </w:rPr>
      </w:pPr>
    </w:p>
    <w:p w:rsidR="00FD35E3" w:rsidRPr="009859F1" w:rsidRDefault="00FD35E3">
      <w:pPr>
        <w:pStyle w:val="a3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 xml:space="preserve">　備　考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EE04A1">
        <w:rPr>
          <w:rFonts w:ascii="ＭＳ 明朝" w:hAnsi="ＭＳ 明朝" w:hint="eastAsia"/>
          <w:spacing w:val="4"/>
          <w:sz w:val="20"/>
          <w:szCs w:val="20"/>
        </w:rPr>
        <w:t>Ａ４</w:t>
      </w:r>
      <w:r w:rsidRPr="009859F1">
        <w:rPr>
          <w:rFonts w:ascii="ＭＳ 明朝" w:hAnsi="ＭＳ 明朝" w:hint="eastAsia"/>
          <w:spacing w:val="4"/>
          <w:sz w:val="20"/>
          <w:szCs w:val="20"/>
        </w:rPr>
        <w:t>とすること。</w:t>
      </w:r>
    </w:p>
    <w:p w:rsidR="00FD35E3" w:rsidRPr="009859F1" w:rsidRDefault="00FD35E3">
      <w:pPr>
        <w:pStyle w:val="a3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C1681">
        <w:rPr>
          <w:rFonts w:cs="Century"/>
          <w:spacing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FC1681">
              <w:rPr>
                <w:rFonts w:ascii="ＭＳ 明朝" w:hAnsi="ＭＳ 明朝" w:cs="Century" w:hint="eastAsia"/>
                <w:spacing w:val="0"/>
                <w:sz w:val="10"/>
                <w:szCs w:val="20"/>
              </w:rPr>
              <w:t>かい</w:t>
            </w:r>
          </w:rt>
          <w:rubyBase>
            <w:r w:rsidR="00FC1681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9859F1">
        <w:rPr>
          <w:rFonts w:ascii="ＭＳ 明朝" w:hAnsi="ＭＳ 明朝" w:hint="eastAsia"/>
          <w:spacing w:val="4"/>
          <w:sz w:val="20"/>
          <w:szCs w:val="20"/>
        </w:rPr>
        <w:t>書で</w:t>
      </w:r>
      <w:bookmarkStart w:id="0" w:name="_GoBack"/>
      <w:bookmarkEnd w:id="0"/>
      <w:r w:rsidRPr="009859F1">
        <w:rPr>
          <w:rFonts w:ascii="ＭＳ 明朝" w:hAnsi="ＭＳ 明朝" w:hint="eastAsia"/>
          <w:spacing w:val="4"/>
          <w:sz w:val="20"/>
          <w:szCs w:val="20"/>
        </w:rPr>
        <w:t>はっきり書くこと。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を記載すること。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ること。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５　業務所欄には、業務廃止等前のものを記載すること。</w:t>
      </w:r>
    </w:p>
    <w:p w:rsidR="005948EC" w:rsidRDefault="00BF23F4" w:rsidP="00BF23F4">
      <w:pPr>
        <w:pStyle w:val="a3"/>
      </w:pPr>
      <w:r>
        <w:t xml:space="preserve"> </w:t>
      </w:r>
    </w:p>
    <w:sectPr w:rsidR="005948EC" w:rsidSect="001C2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851" w:left="975" w:header="680" w:footer="680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1C" w:rsidRDefault="00F0271C">
      <w:r>
        <w:separator/>
      </w:r>
    </w:p>
  </w:endnote>
  <w:endnote w:type="continuationSeparator" w:id="0">
    <w:p w:rsidR="00F0271C" w:rsidRDefault="00F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4A527E" w:rsidRDefault="00EB5651" w:rsidP="004A527E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4A527E" w:rsidRDefault="00EB5651" w:rsidP="004A527E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4A527E" w:rsidRDefault="00EB5651" w:rsidP="004A527E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1C" w:rsidRDefault="00F0271C">
      <w:r>
        <w:separator/>
      </w:r>
    </w:p>
  </w:footnote>
  <w:footnote w:type="continuationSeparator" w:id="0">
    <w:p w:rsidR="00F0271C" w:rsidRDefault="00F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AD7BA8" w:rsidRDefault="00EB5651" w:rsidP="00AD7BA8">
    <w:pPr>
      <w:pStyle w:val="a4"/>
      <w:rPr>
        <w:sz w:val="20"/>
        <w:szCs w:val="20"/>
      </w:rPr>
    </w:pPr>
  </w:p>
  <w:p w:rsidR="00EB5651" w:rsidRDefault="00EB56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AD7BA8" w:rsidRDefault="00EB5651" w:rsidP="00AD7BA8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1" w:rsidRPr="00AD7BA8" w:rsidRDefault="00EB5651" w:rsidP="00AD7BA8">
    <w:pPr>
      <w:pStyle w:val="a4"/>
      <w:rPr>
        <w:sz w:val="20"/>
        <w:szCs w:val="20"/>
      </w:rPr>
    </w:pPr>
  </w:p>
  <w:p w:rsidR="00EB5651" w:rsidRDefault="00EB5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834F4"/>
    <w:rsid w:val="001C2C45"/>
    <w:rsid w:val="001C53E1"/>
    <w:rsid w:val="00222FDA"/>
    <w:rsid w:val="00251FE5"/>
    <w:rsid w:val="002B35A2"/>
    <w:rsid w:val="002D66B0"/>
    <w:rsid w:val="0030125E"/>
    <w:rsid w:val="004A527E"/>
    <w:rsid w:val="004D44E1"/>
    <w:rsid w:val="005948EC"/>
    <w:rsid w:val="005C5AC4"/>
    <w:rsid w:val="005E7754"/>
    <w:rsid w:val="00672698"/>
    <w:rsid w:val="006750B1"/>
    <w:rsid w:val="0073604C"/>
    <w:rsid w:val="00761051"/>
    <w:rsid w:val="007D6E58"/>
    <w:rsid w:val="008B2B9D"/>
    <w:rsid w:val="009859F1"/>
    <w:rsid w:val="00AD7BA8"/>
    <w:rsid w:val="00B616AB"/>
    <w:rsid w:val="00BB5D95"/>
    <w:rsid w:val="00BB6C78"/>
    <w:rsid w:val="00BF23F4"/>
    <w:rsid w:val="00D50850"/>
    <w:rsid w:val="00DB08DE"/>
    <w:rsid w:val="00EB5651"/>
    <w:rsid w:val="00EE04A1"/>
    <w:rsid w:val="00EE3D5C"/>
    <w:rsid w:val="00F0271C"/>
    <w:rsid w:val="00F21714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CD89FF-CED3-4323-B8BD-ED96DC5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149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dc:description/>
  <cp:lastModifiedBy>山田　朋史</cp:lastModifiedBy>
  <cp:revision>5</cp:revision>
  <cp:lastPrinted>2005-03-23T00:56:00Z</cp:lastPrinted>
  <dcterms:created xsi:type="dcterms:W3CDTF">2021-08-13T06:06:00Z</dcterms:created>
  <dcterms:modified xsi:type="dcterms:W3CDTF">2021-08-30T02:09:00Z</dcterms:modified>
</cp:coreProperties>
</file>